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AE" w:rsidRPr="00CE5778" w:rsidRDefault="00DE332B" w:rsidP="00432190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b/>
          <w:color w:val="1A1A1A" w:themeColor="background1" w:themeShade="1A"/>
          <w:sz w:val="20"/>
          <w:szCs w:val="20"/>
          <w:lang w:eastAsia="ru-RU"/>
        </w:rPr>
        <w:t xml:space="preserve"> </w:t>
      </w:r>
    </w:p>
    <w:p w:rsidR="009F66DA" w:rsidRPr="00CE5778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76910" cy="890905"/>
            <wp:effectExtent l="19050" t="0" r="8890" b="0"/>
            <wp:docPr id="3" name="Рисунок 7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6DA" w:rsidRPr="00CE5778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6DA" w:rsidRPr="00CE5778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</w:t>
      </w:r>
    </w:p>
    <w:p w:rsidR="009F66DA" w:rsidRPr="00CE5778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ЭВЕНКИЙСКИЙ МУНИЦИПАЛЬНЫЙ РАЙОН</w:t>
      </w:r>
    </w:p>
    <w:p w:rsidR="009F66DA" w:rsidRPr="00CE5778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ЭКОНДИНСКИЙЙ</w:t>
      </w:r>
    </w:p>
    <w:p w:rsidR="009F66DA" w:rsidRPr="00CE5778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ПОСЕЛКОВЫЙ СОВЕТ ДЕПУТАТОВ</w:t>
      </w:r>
    </w:p>
    <w:p w:rsidR="009F66DA" w:rsidRPr="00CE5778" w:rsidRDefault="009F66DA" w:rsidP="009F66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66DA" w:rsidRPr="00CE5778" w:rsidRDefault="009F66DA" w:rsidP="009F66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9F66DA" w:rsidRPr="00CE5778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66DA" w:rsidRPr="00CE5778" w:rsidRDefault="00927D29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="009F66DA"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927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66DA"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созыв</w:t>
      </w:r>
    </w:p>
    <w:p w:rsidR="009F66DA" w:rsidRPr="00CE5778" w:rsidRDefault="00927D29" w:rsidP="009F66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927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F66DA"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сессия</w:t>
      </w:r>
      <w:proofErr w:type="gramEnd"/>
    </w:p>
    <w:p w:rsidR="009F66DA" w:rsidRPr="00CE5778" w:rsidRDefault="00927D29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27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 w:rsidRPr="00D332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мая  </w:t>
      </w:r>
      <w:r w:rsidR="009F66DA"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2970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F66DA"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года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№ 5</w:t>
      </w:r>
      <w:r w:rsidR="009F66DA" w:rsidRPr="00CE5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п. Эконда</w:t>
      </w:r>
    </w:p>
    <w:p w:rsidR="009F66DA" w:rsidRPr="00CE5778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6DA" w:rsidRPr="00CE5778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9F66DA" w:rsidRPr="00CE5778" w:rsidRDefault="009F66DA" w:rsidP="009F66DA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дополнений в Устав поселка Эконда</w:t>
      </w:r>
    </w:p>
    <w:p w:rsidR="009F66DA" w:rsidRPr="00CE5778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3FB" w:rsidRDefault="009F66DA" w:rsidP="00DD7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Устава поселка Эконда Эвенкийского муниципального района Красноярского края в соответствие с требованиями Федерального закона от 06.10.2003 № 131-Ф</w:t>
      </w:r>
      <w:r w:rsidRPr="00DD7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«Об общих принципах организации местного самоуправления в Российской Федерации», руководствуясь статьей 38 Устава поселка Эконда, Экондинский поселковый Совет депутатов </w:t>
      </w:r>
    </w:p>
    <w:p w:rsidR="006A43FB" w:rsidRDefault="006A43FB" w:rsidP="006A4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Default="009F66DA" w:rsidP="006A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6A43FB" w:rsidRPr="00DD7E5E" w:rsidRDefault="006A43FB" w:rsidP="006A4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2AD" w:rsidRPr="00DA6CD5" w:rsidRDefault="009302AD" w:rsidP="00DD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DD7E5E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 w:rsidRPr="00DD7E5E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DA6CD5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Внести в Устав поселка Эконда Эвенкийского муниципального района Красноярского края (далее Устав) следующие изменения:</w:t>
      </w:r>
    </w:p>
    <w:p w:rsidR="0029702D" w:rsidRPr="0029702D" w:rsidRDefault="0029702D" w:rsidP="002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9702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</w:t>
      </w:r>
      <w:r w:rsidR="00671A3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</w:t>
      </w:r>
      <w:r w:rsidRPr="0029702D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п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ункт 12 части 1 статьи 7 Устава изложить в следующей редакции:</w:t>
      </w:r>
    </w:p>
    <w:p w:rsidR="0029702D" w:rsidRDefault="0029702D" w:rsidP="00297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«12)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организация и осуществление мероприятий по работе с детьми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молодежью, участие в реализации молодежной политики, разработка и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реализация мер по обеспечению и защите прав и законных интересов молодежи,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разработка и реализация муниципальных программ по основным направлениям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реализации молодежной политики, организация и осуществление мониторинга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реализации молодежной политики в </w:t>
      </w:r>
      <w:r w:rsidR="007C0DDC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поселке Эконда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»</w:t>
      </w:r>
      <w:r w:rsidRPr="0029702D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;</w:t>
      </w:r>
    </w:p>
    <w:p w:rsidR="00896614" w:rsidRPr="00E26AB7" w:rsidRDefault="00896614" w:rsidP="0089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1.2</w:t>
      </w:r>
      <w:r w:rsidRPr="00E26AB7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исключить из</w:t>
      </w:r>
      <w:r w:rsidR="00177DBC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статьи 30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 xml:space="preserve"> Устава пункт 11</w:t>
      </w:r>
      <w:r w:rsidRPr="00E26AB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896614" w:rsidRPr="00E26AB7" w:rsidRDefault="00896614" w:rsidP="008966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896614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1.3.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статью 30 дополнить абзацем следующего содержания</w:t>
      </w:r>
      <w:r w:rsidRPr="00E26AB7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896614" w:rsidRDefault="00896614" w:rsidP="008966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26AB7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3D60A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</w:t>
      </w:r>
      <w:proofErr w:type="gramStart"/>
      <w:r w:rsidRPr="003D60A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случае</w:t>
      </w:r>
      <w:proofErr w:type="gramEnd"/>
      <w:r w:rsidRPr="003D60A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досрочного прекращения полномочий Главы пос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е</w:t>
      </w:r>
      <w:r w:rsidRPr="003D60A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лка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Эконда</w:t>
      </w:r>
      <w:r w:rsidRPr="003D60A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А</w:t>
      </w:r>
      <w:r w:rsidRPr="003D60A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дминистрации</w:t>
      </w:r>
      <w:r w:rsid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поселка Эконда.»;</w:t>
      </w:r>
    </w:p>
    <w:p w:rsidR="00177DBC" w:rsidRPr="00C155C0" w:rsidRDefault="00177DBC" w:rsidP="00177D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1.4</w:t>
      </w:r>
      <w:r w:rsidRPr="00C155C0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в статье 43 Устава:</w:t>
      </w:r>
    </w:p>
    <w:p w:rsidR="00177DBC" w:rsidRPr="00C155C0" w:rsidRDefault="00177DBC" w:rsidP="0017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.1. в части 1 слова «шести лет» заменить словами «пяти лет»;</w:t>
      </w:r>
    </w:p>
    <w:p w:rsidR="00177DBC" w:rsidRDefault="00177DBC" w:rsidP="0017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1.3</w:t>
      </w:r>
      <w:r w:rsidRPr="00C155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.2. в части 3 слова «шесть лет» заменить словами «пять лет», слова «четыре процента» за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менить словами «пять процентов»;</w:t>
      </w:r>
    </w:p>
    <w:p w:rsidR="00177DBC" w:rsidRDefault="00177DBC" w:rsidP="00177D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540533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5</w:t>
      </w:r>
      <w:r w:rsidRPr="000E70E5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. абзац второй статьи 67 Устава изложить в следующей редакции:</w:t>
      </w:r>
    </w:p>
    <w:p w:rsidR="00177DBC" w:rsidRPr="0029702D" w:rsidRDefault="00177DBC" w:rsidP="00177DBC">
      <w:pPr>
        <w:spacing w:after="0" w:line="240" w:lineRule="auto"/>
        <w:jc w:val="both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«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В соответствии с Законом Красноярского края №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2405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3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г.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приостановлении действия подпункта «л» пункта 1 статьи 1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З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акона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рая «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О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закреплении вопросов местного значения за сельскими поселениями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расноярского края»» приостановить до 1 января 202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6</w:t>
      </w:r>
      <w:r w:rsidRPr="00540533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года </w:t>
      </w:r>
      <w:r w:rsidRPr="00177DB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действие пункта 23 части 1 статьи 7 Устава поселка Эконда Эвенкийского муниципального района Красноярского края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.»</w:t>
      </w:r>
      <w:proofErr w:type="gramEnd"/>
    </w:p>
    <w:p w:rsidR="00F071F1" w:rsidRPr="00E62026" w:rsidRDefault="00F071F1" w:rsidP="00F07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lastRenderedPageBreak/>
        <w:t xml:space="preserve">2. Главе поселка  </w:t>
      </w:r>
      <w:r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Эконда</w:t>
      </w:r>
      <w:r w:rsidRPr="00E62026"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  <w:lang w:eastAsia="ru-RU"/>
        </w:rPr>
        <w:t>:</w:t>
      </w:r>
    </w:p>
    <w:p w:rsidR="00F071F1" w:rsidRPr="00C1752C" w:rsidRDefault="00F071F1" w:rsidP="00F0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E62026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2.1. в течение 15 дней со дня принятия направить настоящее Решение на государственную регистрацию в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Управление Министерства юстиции Российской Федерации по Красноярскому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 xml:space="preserve"> </w:t>
      </w:r>
      <w:r w:rsidRPr="007D4EC0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краю</w:t>
      </w: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;</w:t>
      </w:r>
    </w:p>
    <w:p w:rsidR="00F071F1" w:rsidRPr="00C1752C" w:rsidRDefault="00F071F1" w:rsidP="00F071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</w:pPr>
      <w:r w:rsidRPr="00C1752C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  <w:lang w:eastAsia="ru-RU"/>
        </w:rPr>
        <w:t>2.2. после государственной регистрации обеспечить официальное опубликование настоящего Решения.</w:t>
      </w:r>
    </w:p>
    <w:p w:rsidR="009F66DA" w:rsidRPr="00F071F1" w:rsidRDefault="00F071F1" w:rsidP="00F0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1F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3.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proofErr w:type="gramStart"/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Часть 2 настоящего Решения вступает в силу со дня принятия, часть 1 настоящего Решения вступает в силу в день, следующий за днем официального опубликования </w:t>
      </w:r>
      <w:r w:rsidRPr="00F071F1">
        <w:rPr>
          <w:rFonts w:ascii="Times New Roman" w:hAnsi="Times New Roman" w:cs="Times New Roman"/>
          <w:sz w:val="24"/>
          <w:szCs w:val="24"/>
        </w:rPr>
        <w:t xml:space="preserve">в </w:t>
      </w:r>
      <w:r w:rsidRPr="00F071F1">
        <w:rPr>
          <w:rFonts w:ascii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071F1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="00BE217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  <w:proofErr w:type="gramEnd"/>
    </w:p>
    <w:p w:rsidR="009F66DA" w:rsidRPr="00CE5778" w:rsidRDefault="009F66DA" w:rsidP="009F6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6DA" w:rsidRPr="00CE5778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Экондинского</w:t>
      </w:r>
    </w:p>
    <w:p w:rsidR="009F66DA" w:rsidRPr="00CE5778" w:rsidRDefault="009F66DA" w:rsidP="009F6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поселкового Совета депутатов</w:t>
      </w:r>
    </w:p>
    <w:p w:rsidR="0029702D" w:rsidRDefault="009F66DA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77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Эконда                                                                                            Г.П. Удыгир</w:t>
      </w:r>
    </w:p>
    <w:p w:rsidR="006553CF" w:rsidRDefault="006553CF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3CF" w:rsidRDefault="006553CF" w:rsidP="00930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53CF" w:rsidSect="001F2A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724181"/>
    <w:multiLevelType w:val="hybridMultilevel"/>
    <w:tmpl w:val="FC0E5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644A3"/>
    <w:multiLevelType w:val="hybridMultilevel"/>
    <w:tmpl w:val="C3845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E625D"/>
    <w:multiLevelType w:val="multilevel"/>
    <w:tmpl w:val="4CACFBE6"/>
    <w:lvl w:ilvl="0">
      <w:start w:val="1"/>
      <w:numFmt w:val="decimal"/>
      <w:lvlText w:val="%1."/>
      <w:lvlJc w:val="left"/>
      <w:pPr>
        <w:ind w:left="1394" w:hanging="8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5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11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7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23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35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1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47" w:hanging="1800"/>
      </w:pPr>
      <w:rPr>
        <w:rFonts w:cs="Times New Roman" w:hint="default"/>
        <w:color w:val="auto"/>
      </w:rPr>
    </w:lvl>
  </w:abstractNum>
  <w:abstractNum w:abstractNumId="4">
    <w:nsid w:val="18E3715A"/>
    <w:multiLevelType w:val="multilevel"/>
    <w:tmpl w:val="C91A9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A1A" w:themeColor="background1" w:themeShade="1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A1A" w:themeColor="background1" w:themeShade="1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A1A" w:themeColor="background1" w:themeShade="1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A1A" w:themeColor="background1" w:themeShade="1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A1A" w:themeColor="background1" w:themeShade="1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A1A" w:themeColor="background1" w:themeShade="1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A1A" w:themeColor="background1" w:themeShade="1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A1A" w:themeColor="background1" w:themeShade="1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A1A" w:themeColor="background1" w:themeShade="1A"/>
      </w:rPr>
    </w:lvl>
  </w:abstractNum>
  <w:abstractNum w:abstractNumId="5">
    <w:nsid w:val="257E028E"/>
    <w:multiLevelType w:val="multilevel"/>
    <w:tmpl w:val="8086F2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3DFE686B"/>
    <w:multiLevelType w:val="hybridMultilevel"/>
    <w:tmpl w:val="572E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7CAC"/>
    <w:multiLevelType w:val="multilevel"/>
    <w:tmpl w:val="1ECE2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90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7B721C1C"/>
    <w:multiLevelType w:val="hybridMultilevel"/>
    <w:tmpl w:val="D048E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D8"/>
    <w:rsid w:val="0000115B"/>
    <w:rsid w:val="0003588B"/>
    <w:rsid w:val="0004374F"/>
    <w:rsid w:val="0004563F"/>
    <w:rsid w:val="0004694A"/>
    <w:rsid w:val="00054A0C"/>
    <w:rsid w:val="00087336"/>
    <w:rsid w:val="000B60C8"/>
    <w:rsid w:val="000C16FA"/>
    <w:rsid w:val="000C1DE1"/>
    <w:rsid w:val="000D734D"/>
    <w:rsid w:val="000F47CF"/>
    <w:rsid w:val="000F758D"/>
    <w:rsid w:val="001012C2"/>
    <w:rsid w:val="00107601"/>
    <w:rsid w:val="0011134C"/>
    <w:rsid w:val="00116849"/>
    <w:rsid w:val="001213BD"/>
    <w:rsid w:val="00126D21"/>
    <w:rsid w:val="001356D0"/>
    <w:rsid w:val="00144ED3"/>
    <w:rsid w:val="00156FB5"/>
    <w:rsid w:val="00177DBC"/>
    <w:rsid w:val="00195A2B"/>
    <w:rsid w:val="001B1EB4"/>
    <w:rsid w:val="001C0BAE"/>
    <w:rsid w:val="001C5C98"/>
    <w:rsid w:val="001E25DF"/>
    <w:rsid w:val="001F2231"/>
    <w:rsid w:val="001F2ADD"/>
    <w:rsid w:val="001F70A8"/>
    <w:rsid w:val="002025C0"/>
    <w:rsid w:val="00204342"/>
    <w:rsid w:val="0020651F"/>
    <w:rsid w:val="002209E1"/>
    <w:rsid w:val="00223917"/>
    <w:rsid w:val="002452EF"/>
    <w:rsid w:val="002508A9"/>
    <w:rsid w:val="00276203"/>
    <w:rsid w:val="0029702D"/>
    <w:rsid w:val="00320955"/>
    <w:rsid w:val="00321218"/>
    <w:rsid w:val="00324754"/>
    <w:rsid w:val="00341607"/>
    <w:rsid w:val="003453E5"/>
    <w:rsid w:val="00353989"/>
    <w:rsid w:val="00365965"/>
    <w:rsid w:val="00372643"/>
    <w:rsid w:val="0039024A"/>
    <w:rsid w:val="0039230E"/>
    <w:rsid w:val="0039532A"/>
    <w:rsid w:val="00395D00"/>
    <w:rsid w:val="003B1DF8"/>
    <w:rsid w:val="003D2BA7"/>
    <w:rsid w:val="003D3FAB"/>
    <w:rsid w:val="00423C85"/>
    <w:rsid w:val="00432190"/>
    <w:rsid w:val="00432C82"/>
    <w:rsid w:val="00442FF8"/>
    <w:rsid w:val="00453A93"/>
    <w:rsid w:val="00483693"/>
    <w:rsid w:val="0049487E"/>
    <w:rsid w:val="004A4CCB"/>
    <w:rsid w:val="004D3ACA"/>
    <w:rsid w:val="00512F96"/>
    <w:rsid w:val="00512FA9"/>
    <w:rsid w:val="00515797"/>
    <w:rsid w:val="00524AB9"/>
    <w:rsid w:val="00537AA6"/>
    <w:rsid w:val="00593D61"/>
    <w:rsid w:val="005B1BEA"/>
    <w:rsid w:val="005E0A80"/>
    <w:rsid w:val="00617713"/>
    <w:rsid w:val="0061787C"/>
    <w:rsid w:val="00620D98"/>
    <w:rsid w:val="00622B70"/>
    <w:rsid w:val="00634B8F"/>
    <w:rsid w:val="00643F6E"/>
    <w:rsid w:val="00646FD8"/>
    <w:rsid w:val="0065068C"/>
    <w:rsid w:val="006553CF"/>
    <w:rsid w:val="00664A8C"/>
    <w:rsid w:val="0067051B"/>
    <w:rsid w:val="00671A31"/>
    <w:rsid w:val="00677946"/>
    <w:rsid w:val="00692977"/>
    <w:rsid w:val="006A43FB"/>
    <w:rsid w:val="006B2828"/>
    <w:rsid w:val="006C6050"/>
    <w:rsid w:val="006D0F4D"/>
    <w:rsid w:val="006D7DC4"/>
    <w:rsid w:val="006E06DA"/>
    <w:rsid w:val="006F38EC"/>
    <w:rsid w:val="006F3F6E"/>
    <w:rsid w:val="006F7C8B"/>
    <w:rsid w:val="00703376"/>
    <w:rsid w:val="00711F49"/>
    <w:rsid w:val="00716160"/>
    <w:rsid w:val="007326FC"/>
    <w:rsid w:val="00743442"/>
    <w:rsid w:val="00753197"/>
    <w:rsid w:val="00753F7C"/>
    <w:rsid w:val="00754E3B"/>
    <w:rsid w:val="0078092C"/>
    <w:rsid w:val="00786FD7"/>
    <w:rsid w:val="00791184"/>
    <w:rsid w:val="007B0184"/>
    <w:rsid w:val="007B77B7"/>
    <w:rsid w:val="007C0DDC"/>
    <w:rsid w:val="007C592C"/>
    <w:rsid w:val="007D7445"/>
    <w:rsid w:val="007F17E4"/>
    <w:rsid w:val="0080315C"/>
    <w:rsid w:val="00814856"/>
    <w:rsid w:val="0085443A"/>
    <w:rsid w:val="00865311"/>
    <w:rsid w:val="008807D4"/>
    <w:rsid w:val="00881084"/>
    <w:rsid w:val="00882EDE"/>
    <w:rsid w:val="00885C39"/>
    <w:rsid w:val="00891C3C"/>
    <w:rsid w:val="00896614"/>
    <w:rsid w:val="008A5409"/>
    <w:rsid w:val="008A7B5D"/>
    <w:rsid w:val="008B3227"/>
    <w:rsid w:val="008C229E"/>
    <w:rsid w:val="008E0FCB"/>
    <w:rsid w:val="008E3FC1"/>
    <w:rsid w:val="009253DF"/>
    <w:rsid w:val="00927D29"/>
    <w:rsid w:val="009302AD"/>
    <w:rsid w:val="00941DA1"/>
    <w:rsid w:val="00943FC8"/>
    <w:rsid w:val="009473BB"/>
    <w:rsid w:val="00987391"/>
    <w:rsid w:val="009C2C06"/>
    <w:rsid w:val="009F4EA2"/>
    <w:rsid w:val="009F66DA"/>
    <w:rsid w:val="00A02B09"/>
    <w:rsid w:val="00A245C1"/>
    <w:rsid w:val="00A930AA"/>
    <w:rsid w:val="00AA5374"/>
    <w:rsid w:val="00AB220F"/>
    <w:rsid w:val="00AB24E4"/>
    <w:rsid w:val="00AD0CC7"/>
    <w:rsid w:val="00AF32BA"/>
    <w:rsid w:val="00AF4B07"/>
    <w:rsid w:val="00B168DD"/>
    <w:rsid w:val="00B32D16"/>
    <w:rsid w:val="00B43C7F"/>
    <w:rsid w:val="00B55A6E"/>
    <w:rsid w:val="00B7153B"/>
    <w:rsid w:val="00B8473B"/>
    <w:rsid w:val="00BB6320"/>
    <w:rsid w:val="00BC283C"/>
    <w:rsid w:val="00BE2176"/>
    <w:rsid w:val="00BF5ECD"/>
    <w:rsid w:val="00C14301"/>
    <w:rsid w:val="00C27BA9"/>
    <w:rsid w:val="00C44D3F"/>
    <w:rsid w:val="00C65099"/>
    <w:rsid w:val="00C804F9"/>
    <w:rsid w:val="00C81AB9"/>
    <w:rsid w:val="00CA00B1"/>
    <w:rsid w:val="00CC432E"/>
    <w:rsid w:val="00CD621C"/>
    <w:rsid w:val="00CE5778"/>
    <w:rsid w:val="00CF0B17"/>
    <w:rsid w:val="00D16CD4"/>
    <w:rsid w:val="00D33276"/>
    <w:rsid w:val="00D43422"/>
    <w:rsid w:val="00D53D83"/>
    <w:rsid w:val="00D609B8"/>
    <w:rsid w:val="00D640A5"/>
    <w:rsid w:val="00D769D8"/>
    <w:rsid w:val="00D90845"/>
    <w:rsid w:val="00DA6CD5"/>
    <w:rsid w:val="00DB0C88"/>
    <w:rsid w:val="00DD7E5E"/>
    <w:rsid w:val="00DE332B"/>
    <w:rsid w:val="00DE4BB8"/>
    <w:rsid w:val="00DE4CCC"/>
    <w:rsid w:val="00DE67CE"/>
    <w:rsid w:val="00E04D6F"/>
    <w:rsid w:val="00E14DA3"/>
    <w:rsid w:val="00E437A2"/>
    <w:rsid w:val="00E469C3"/>
    <w:rsid w:val="00E62835"/>
    <w:rsid w:val="00E66369"/>
    <w:rsid w:val="00ED0057"/>
    <w:rsid w:val="00ED0213"/>
    <w:rsid w:val="00EE756C"/>
    <w:rsid w:val="00F071F1"/>
    <w:rsid w:val="00F27E15"/>
    <w:rsid w:val="00F30D65"/>
    <w:rsid w:val="00F4013E"/>
    <w:rsid w:val="00F451DC"/>
    <w:rsid w:val="00F472F6"/>
    <w:rsid w:val="00F60F4C"/>
    <w:rsid w:val="00F801F1"/>
    <w:rsid w:val="00F85632"/>
    <w:rsid w:val="00F92748"/>
    <w:rsid w:val="00FA19DE"/>
    <w:rsid w:val="00FB28F6"/>
    <w:rsid w:val="00FC28AE"/>
    <w:rsid w:val="00FD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D8"/>
  </w:style>
  <w:style w:type="paragraph" w:styleId="1">
    <w:name w:val="heading 1"/>
    <w:basedOn w:val="a"/>
    <w:next w:val="a"/>
    <w:link w:val="10"/>
    <w:rsid w:val="00646FD8"/>
    <w:pPr>
      <w:spacing w:before="480" w:after="120"/>
      <w:outlineLvl w:val="0"/>
    </w:pPr>
    <w:rPr>
      <w:rFonts w:ascii="Arial" w:eastAsia="Arial" w:hAnsi="Arial" w:cs="Arial"/>
      <w:b/>
      <w:color w:val="000000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D8"/>
    <w:rPr>
      <w:rFonts w:ascii="Arial" w:eastAsia="Arial" w:hAnsi="Arial" w:cs="Arial"/>
      <w:b/>
      <w:color w:val="000000"/>
      <w:sz w:val="36"/>
      <w:lang w:eastAsia="ru-RU"/>
    </w:rPr>
  </w:style>
  <w:style w:type="paragraph" w:styleId="a3">
    <w:name w:val="List Paragraph"/>
    <w:basedOn w:val="a"/>
    <w:uiPriority w:val="34"/>
    <w:qFormat/>
    <w:rsid w:val="00646FD8"/>
    <w:pPr>
      <w:ind w:left="720"/>
      <w:contextualSpacing/>
    </w:pPr>
  </w:style>
  <w:style w:type="character" w:customStyle="1" w:styleId="blk3">
    <w:name w:val="blk3"/>
    <w:basedOn w:val="a0"/>
    <w:rsid w:val="00515797"/>
    <w:rPr>
      <w:vanish w:val="0"/>
      <w:webHidden w:val="0"/>
      <w:specVanish w:val="0"/>
    </w:rPr>
  </w:style>
  <w:style w:type="paragraph" w:customStyle="1" w:styleId="normal">
    <w:name w:val="normal"/>
    <w:rsid w:val="004D3AC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Title"/>
    <w:basedOn w:val="a"/>
    <w:link w:val="a5"/>
    <w:qFormat/>
    <w:rsid w:val="008E3FC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E3F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Содержимое таблицы"/>
    <w:basedOn w:val="a"/>
    <w:rsid w:val="001012C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Normal">
    <w:name w:val="ConsNormal"/>
    <w:rsid w:val="00DE67CE"/>
    <w:pPr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716160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054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A0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rsid w:val="006F7C8B"/>
    <w:rPr>
      <w:i/>
      <w:i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F7C8B"/>
    <w:pPr>
      <w:widowControl w:val="0"/>
      <w:shd w:val="clear" w:color="auto" w:fill="FFFFFF"/>
      <w:spacing w:before="60" w:after="360" w:line="240" w:lineRule="atLeast"/>
      <w:jc w:val="center"/>
    </w:pPr>
    <w:rPr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99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263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76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43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1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29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Эконда</cp:lastModifiedBy>
  <cp:revision>9</cp:revision>
  <cp:lastPrinted>2024-06-03T03:11:00Z</cp:lastPrinted>
  <dcterms:created xsi:type="dcterms:W3CDTF">2024-04-01T06:52:00Z</dcterms:created>
  <dcterms:modified xsi:type="dcterms:W3CDTF">2024-06-03T03:11:00Z</dcterms:modified>
</cp:coreProperties>
</file>