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1C3F" w:rsidRPr="0034290F" w:rsidRDefault="00321C3F" w:rsidP="003429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34290F">
        <w:rPr>
          <w:rFonts w:ascii="Times New Roman" w:hAnsi="Times New Roman" w:cs="Times New Roman"/>
          <w:bCs/>
          <w:noProof/>
          <w:color w:val="26282F"/>
          <w:sz w:val="28"/>
          <w:szCs w:val="28"/>
          <w:lang w:eastAsia="ru-RU"/>
        </w:rPr>
        <w:drawing>
          <wp:inline distT="0" distB="0" distL="0" distR="0">
            <wp:extent cx="688316" cy="905774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2" cy="91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DF" w:rsidRPr="0034290F" w:rsidRDefault="00400ADF" w:rsidP="003429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21C3F" w:rsidRPr="0034290F" w:rsidRDefault="00321C3F" w:rsidP="00342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0F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321C3F" w:rsidRPr="0034290F" w:rsidRDefault="00321C3F" w:rsidP="00342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90F">
        <w:rPr>
          <w:rFonts w:ascii="Times New Roman" w:hAnsi="Times New Roman" w:cs="Times New Roman"/>
          <w:b/>
          <w:sz w:val="28"/>
          <w:szCs w:val="28"/>
        </w:rPr>
        <w:t>ЭВЕНКИЙСКИЙ МУНИЦИПАЛЬНЫЙ РАЙОН</w:t>
      </w:r>
    </w:p>
    <w:p w:rsidR="00321C3F" w:rsidRPr="00241094" w:rsidRDefault="00321C3F" w:rsidP="00342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94">
        <w:rPr>
          <w:rFonts w:ascii="Times New Roman" w:hAnsi="Times New Roman" w:cs="Times New Roman"/>
          <w:b/>
          <w:sz w:val="28"/>
          <w:szCs w:val="28"/>
        </w:rPr>
        <w:t xml:space="preserve">Администрация посёлка </w:t>
      </w:r>
      <w:r w:rsidR="005B535A">
        <w:rPr>
          <w:rFonts w:ascii="Times New Roman" w:hAnsi="Times New Roman" w:cs="Times New Roman"/>
          <w:b/>
          <w:sz w:val="28"/>
          <w:szCs w:val="28"/>
        </w:rPr>
        <w:t>Эконда</w:t>
      </w:r>
    </w:p>
    <w:p w:rsidR="00321C3F" w:rsidRPr="00241094" w:rsidRDefault="004A3542" w:rsidP="00342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_x0000_s1026" style="position:absolute;left:0;text-align:left;z-index:251658240" from="15.5pt,10.35pt" to="447.5pt,10.35pt" o:allowincell="f" strokeweight="3pt">
            <v:stroke linestyle="thinThin"/>
            <w10:wrap type="topAndBottom"/>
          </v:line>
        </w:pict>
      </w:r>
    </w:p>
    <w:p w:rsidR="00321C3F" w:rsidRPr="00241094" w:rsidRDefault="00EC48BA" w:rsidP="0034290F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1094">
        <w:rPr>
          <w:rFonts w:ascii="Times New Roman" w:hAnsi="Times New Roman" w:cs="Times New Roman"/>
          <w:sz w:val="28"/>
          <w:szCs w:val="28"/>
        </w:rPr>
        <w:t>РАСПОРЯЖЕНИ</w:t>
      </w:r>
      <w:r w:rsidR="00321C3F" w:rsidRPr="00241094">
        <w:rPr>
          <w:rFonts w:ascii="Times New Roman" w:hAnsi="Times New Roman" w:cs="Times New Roman"/>
          <w:sz w:val="28"/>
          <w:szCs w:val="28"/>
        </w:rPr>
        <w:t>Е</w:t>
      </w:r>
    </w:p>
    <w:p w:rsidR="00321C3F" w:rsidRPr="00241094" w:rsidRDefault="00321C3F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44D" w:rsidRPr="00241094" w:rsidRDefault="00283EDF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094">
        <w:rPr>
          <w:rFonts w:ascii="Times New Roman" w:hAnsi="Times New Roman" w:cs="Times New Roman"/>
          <w:sz w:val="28"/>
          <w:szCs w:val="28"/>
        </w:rPr>
        <w:t>«</w:t>
      </w:r>
      <w:r w:rsidR="007B63E0">
        <w:rPr>
          <w:rFonts w:ascii="Times New Roman" w:hAnsi="Times New Roman" w:cs="Times New Roman"/>
          <w:sz w:val="28"/>
          <w:szCs w:val="28"/>
        </w:rPr>
        <w:t>09</w:t>
      </w:r>
      <w:r w:rsidR="00321C3F" w:rsidRPr="00241094">
        <w:rPr>
          <w:rFonts w:ascii="Times New Roman" w:hAnsi="Times New Roman" w:cs="Times New Roman"/>
          <w:sz w:val="28"/>
          <w:szCs w:val="28"/>
        </w:rPr>
        <w:t>»</w:t>
      </w:r>
      <w:r w:rsidR="00A64C58">
        <w:rPr>
          <w:rFonts w:ascii="Times New Roman" w:hAnsi="Times New Roman" w:cs="Times New Roman"/>
          <w:sz w:val="28"/>
          <w:szCs w:val="28"/>
        </w:rPr>
        <w:t xml:space="preserve"> </w:t>
      </w:r>
      <w:r w:rsidR="007B63E0">
        <w:rPr>
          <w:rFonts w:ascii="Times New Roman" w:hAnsi="Times New Roman" w:cs="Times New Roman"/>
          <w:sz w:val="28"/>
          <w:szCs w:val="28"/>
        </w:rPr>
        <w:t>декабря</w:t>
      </w:r>
      <w:r w:rsidR="00A64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C3F" w:rsidRPr="00241094">
        <w:rPr>
          <w:rFonts w:ascii="Times New Roman" w:hAnsi="Times New Roman" w:cs="Times New Roman"/>
          <w:sz w:val="28"/>
          <w:szCs w:val="28"/>
        </w:rPr>
        <w:t>20</w:t>
      </w:r>
      <w:r w:rsidR="00761CDA">
        <w:rPr>
          <w:rFonts w:ascii="Times New Roman" w:hAnsi="Times New Roman" w:cs="Times New Roman"/>
          <w:sz w:val="28"/>
          <w:szCs w:val="28"/>
        </w:rPr>
        <w:t>2</w:t>
      </w:r>
      <w:r w:rsidR="00D924A9">
        <w:rPr>
          <w:rFonts w:ascii="Times New Roman" w:hAnsi="Times New Roman" w:cs="Times New Roman"/>
          <w:sz w:val="28"/>
          <w:szCs w:val="28"/>
        </w:rPr>
        <w:t>2</w:t>
      </w:r>
      <w:r w:rsidR="00400ADF" w:rsidRPr="00241094">
        <w:rPr>
          <w:rFonts w:ascii="Times New Roman" w:hAnsi="Times New Roman" w:cs="Times New Roman"/>
          <w:sz w:val="28"/>
          <w:szCs w:val="28"/>
        </w:rPr>
        <w:t xml:space="preserve"> </w:t>
      </w:r>
      <w:r w:rsidR="00321C3F" w:rsidRPr="00241094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321C3F" w:rsidRPr="00241094">
        <w:rPr>
          <w:rFonts w:ascii="Times New Roman" w:hAnsi="Times New Roman" w:cs="Times New Roman"/>
          <w:sz w:val="28"/>
          <w:szCs w:val="28"/>
        </w:rPr>
        <w:t xml:space="preserve">      </w:t>
      </w:r>
      <w:r w:rsidR="00A16C1A" w:rsidRPr="002410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21C3F" w:rsidRPr="002410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0B58">
        <w:rPr>
          <w:rFonts w:ascii="Times New Roman" w:hAnsi="Times New Roman" w:cs="Times New Roman"/>
          <w:sz w:val="28"/>
          <w:szCs w:val="28"/>
        </w:rPr>
        <w:t xml:space="preserve">      </w:t>
      </w:r>
      <w:r w:rsidR="00A64C58">
        <w:rPr>
          <w:rFonts w:ascii="Times New Roman" w:hAnsi="Times New Roman" w:cs="Times New Roman"/>
          <w:sz w:val="28"/>
          <w:szCs w:val="28"/>
        </w:rPr>
        <w:t xml:space="preserve">        </w:t>
      </w:r>
      <w:r w:rsidR="002B0B58">
        <w:rPr>
          <w:rFonts w:ascii="Times New Roman" w:hAnsi="Times New Roman" w:cs="Times New Roman"/>
          <w:sz w:val="28"/>
          <w:szCs w:val="28"/>
        </w:rPr>
        <w:t xml:space="preserve"> </w:t>
      </w:r>
      <w:r w:rsidR="00287611">
        <w:rPr>
          <w:rFonts w:ascii="Times New Roman" w:hAnsi="Times New Roman" w:cs="Times New Roman"/>
          <w:sz w:val="28"/>
          <w:szCs w:val="28"/>
        </w:rPr>
        <w:t xml:space="preserve"> </w:t>
      </w:r>
      <w:r w:rsidR="002B0B58">
        <w:rPr>
          <w:rFonts w:ascii="Times New Roman" w:hAnsi="Times New Roman" w:cs="Times New Roman"/>
          <w:sz w:val="28"/>
          <w:szCs w:val="28"/>
        </w:rPr>
        <w:t xml:space="preserve">  </w:t>
      </w:r>
      <w:r w:rsidR="00321C3F" w:rsidRPr="00241094">
        <w:rPr>
          <w:rFonts w:ascii="Times New Roman" w:hAnsi="Times New Roman" w:cs="Times New Roman"/>
          <w:sz w:val="28"/>
          <w:szCs w:val="28"/>
        </w:rPr>
        <w:t>№</w:t>
      </w:r>
      <w:r w:rsidR="00761CDA">
        <w:rPr>
          <w:rFonts w:ascii="Times New Roman" w:hAnsi="Times New Roman" w:cs="Times New Roman"/>
          <w:sz w:val="28"/>
          <w:szCs w:val="28"/>
        </w:rPr>
        <w:t xml:space="preserve"> </w:t>
      </w:r>
      <w:r w:rsidR="007B63E0">
        <w:rPr>
          <w:rFonts w:ascii="Times New Roman" w:hAnsi="Times New Roman" w:cs="Times New Roman"/>
          <w:sz w:val="28"/>
          <w:szCs w:val="28"/>
        </w:rPr>
        <w:t xml:space="preserve"> </w:t>
      </w:r>
      <w:r w:rsidR="00A64C58">
        <w:rPr>
          <w:rFonts w:ascii="Times New Roman" w:hAnsi="Times New Roman" w:cs="Times New Roman"/>
          <w:sz w:val="28"/>
          <w:szCs w:val="28"/>
        </w:rPr>
        <w:t>110</w:t>
      </w:r>
      <w:r w:rsidR="00D924A9">
        <w:rPr>
          <w:rFonts w:ascii="Times New Roman" w:hAnsi="Times New Roman" w:cs="Times New Roman"/>
          <w:sz w:val="28"/>
          <w:szCs w:val="28"/>
        </w:rPr>
        <w:t>-р</w:t>
      </w:r>
    </w:p>
    <w:p w:rsidR="007B63E0" w:rsidRDefault="007B63E0" w:rsidP="007B63E0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3E0" w:rsidRDefault="007B63E0" w:rsidP="007B63E0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муниципальных программ и </w:t>
      </w:r>
    </w:p>
    <w:p w:rsidR="007B63E0" w:rsidRDefault="007B63E0" w:rsidP="007B63E0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 поселка</w:t>
      </w:r>
      <w:r w:rsidR="00A64C58">
        <w:rPr>
          <w:rFonts w:ascii="Times New Roman" w:hAnsi="Times New Roman" w:cs="Times New Roman"/>
          <w:sz w:val="28"/>
          <w:szCs w:val="28"/>
          <w:lang w:eastAsia="ru-RU"/>
        </w:rPr>
        <w:t xml:space="preserve"> Эконда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</w:t>
      </w:r>
    </w:p>
    <w:p w:rsidR="00A16C1A" w:rsidRPr="00241094" w:rsidRDefault="00A16C1A" w:rsidP="0034290F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A58" w:rsidRPr="0034290F" w:rsidRDefault="00661A58" w:rsidP="00C40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Pr="0034290F">
        <w:rPr>
          <w:rFonts w:ascii="Times New Roman" w:hAnsi="Times New Roman" w:cs="Times New Roman"/>
          <w:sz w:val="28"/>
          <w:szCs w:val="28"/>
        </w:rPr>
        <w:t xml:space="preserve">со статьей 31 Устава поселка </w:t>
      </w:r>
      <w:r w:rsidR="005B535A">
        <w:rPr>
          <w:rFonts w:ascii="Times New Roman" w:hAnsi="Times New Roman" w:cs="Times New Roman"/>
          <w:sz w:val="28"/>
          <w:szCs w:val="28"/>
        </w:rPr>
        <w:t>Эконда</w:t>
      </w:r>
      <w:r w:rsidRPr="0034290F">
        <w:rPr>
          <w:rFonts w:ascii="Times New Roman" w:hAnsi="Times New Roman" w:cs="Times New Roman"/>
          <w:sz w:val="28"/>
          <w:szCs w:val="28"/>
        </w:rPr>
        <w:t xml:space="preserve"> Эвенкийского муниципа</w:t>
      </w:r>
      <w:r w:rsidR="00174DBD" w:rsidRPr="0034290F">
        <w:rPr>
          <w:rFonts w:ascii="Times New Roman" w:hAnsi="Times New Roman" w:cs="Times New Roman"/>
          <w:sz w:val="28"/>
          <w:szCs w:val="28"/>
        </w:rPr>
        <w:t xml:space="preserve">льного района, Постановления № </w:t>
      </w:r>
      <w:r w:rsidR="00D924A9">
        <w:rPr>
          <w:rFonts w:ascii="Times New Roman" w:hAnsi="Times New Roman" w:cs="Times New Roman"/>
          <w:sz w:val="28"/>
          <w:szCs w:val="28"/>
        </w:rPr>
        <w:t>48</w:t>
      </w:r>
      <w:r w:rsidR="00174DBD" w:rsidRPr="0034290F">
        <w:rPr>
          <w:rFonts w:ascii="Times New Roman" w:hAnsi="Times New Roman" w:cs="Times New Roman"/>
          <w:sz w:val="28"/>
          <w:szCs w:val="28"/>
        </w:rPr>
        <w:t xml:space="preserve">-п от </w:t>
      </w:r>
      <w:r w:rsidR="00D924A9">
        <w:rPr>
          <w:rFonts w:ascii="Times New Roman" w:hAnsi="Times New Roman" w:cs="Times New Roman"/>
          <w:sz w:val="28"/>
          <w:szCs w:val="28"/>
        </w:rPr>
        <w:t>21</w:t>
      </w:r>
      <w:r w:rsidR="00174DBD" w:rsidRPr="0034290F">
        <w:rPr>
          <w:rFonts w:ascii="Times New Roman" w:hAnsi="Times New Roman" w:cs="Times New Roman"/>
          <w:sz w:val="28"/>
          <w:szCs w:val="28"/>
        </w:rPr>
        <w:t>.</w:t>
      </w:r>
      <w:r w:rsidR="00D924A9">
        <w:rPr>
          <w:rFonts w:ascii="Times New Roman" w:hAnsi="Times New Roman" w:cs="Times New Roman"/>
          <w:sz w:val="28"/>
          <w:szCs w:val="28"/>
        </w:rPr>
        <w:t>11</w:t>
      </w:r>
      <w:r w:rsidR="00174DBD" w:rsidRPr="0034290F">
        <w:rPr>
          <w:rFonts w:ascii="Times New Roman" w:hAnsi="Times New Roman" w:cs="Times New Roman"/>
          <w:sz w:val="28"/>
          <w:szCs w:val="28"/>
        </w:rPr>
        <w:t>.20</w:t>
      </w:r>
      <w:r w:rsidR="00D924A9">
        <w:rPr>
          <w:rFonts w:ascii="Times New Roman" w:hAnsi="Times New Roman" w:cs="Times New Roman"/>
          <w:sz w:val="28"/>
          <w:szCs w:val="28"/>
        </w:rPr>
        <w:t>21</w:t>
      </w:r>
      <w:r w:rsidRPr="0034290F">
        <w:rPr>
          <w:rFonts w:ascii="Times New Roman" w:hAnsi="Times New Roman" w:cs="Times New Roman"/>
          <w:sz w:val="28"/>
          <w:szCs w:val="28"/>
        </w:rPr>
        <w:t>г</w:t>
      </w:r>
      <w:r w:rsidR="00D924A9">
        <w:rPr>
          <w:rFonts w:ascii="Times New Roman" w:hAnsi="Times New Roman" w:cs="Times New Roman"/>
          <w:sz w:val="28"/>
          <w:szCs w:val="28"/>
        </w:rPr>
        <w:t>.</w:t>
      </w:r>
      <w:r w:rsidRPr="0034290F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поселка </w:t>
      </w:r>
      <w:r w:rsidR="00E67A1C">
        <w:rPr>
          <w:rFonts w:ascii="Times New Roman" w:hAnsi="Times New Roman" w:cs="Times New Roman"/>
          <w:sz w:val="28"/>
          <w:szCs w:val="28"/>
        </w:rPr>
        <w:t>Эконда</w:t>
      </w:r>
      <w:r w:rsidRPr="0034290F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</w:t>
      </w:r>
      <w:r w:rsidR="00941048">
        <w:rPr>
          <w:rFonts w:ascii="Times New Roman" w:hAnsi="Times New Roman" w:cs="Times New Roman"/>
          <w:sz w:val="28"/>
          <w:szCs w:val="28"/>
        </w:rPr>
        <w:t>а, их формировании и реализации»</w:t>
      </w:r>
      <w:r w:rsidR="00D924A9">
        <w:rPr>
          <w:rFonts w:ascii="Times New Roman" w:hAnsi="Times New Roman" w:cs="Times New Roman"/>
          <w:sz w:val="28"/>
          <w:szCs w:val="28"/>
        </w:rPr>
        <w:t>;</w:t>
      </w:r>
      <w:r w:rsidRPr="00342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58" w:rsidRPr="00B10222" w:rsidRDefault="00C40FF6" w:rsidP="00C40FF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r w:rsidR="00661A58" w:rsidRPr="00B10222">
        <w:rPr>
          <w:rFonts w:ascii="Times New Roman" w:hAnsi="Times New Roman" w:cs="Times New Roman"/>
          <w:sz w:val="28"/>
          <w:szCs w:val="28"/>
          <w:lang w:eastAsia="ru-RU"/>
        </w:rPr>
        <w:t>Утвердить перечень муниципальных программ</w:t>
      </w:r>
      <w:r w:rsidR="000C0229" w:rsidRPr="00B1022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B0B58" w:rsidRPr="00B10222">
        <w:rPr>
          <w:rFonts w:ascii="Times New Roman" w:hAnsi="Times New Roman" w:cs="Times New Roman"/>
          <w:sz w:val="28"/>
          <w:szCs w:val="28"/>
          <w:lang w:eastAsia="ru-RU"/>
        </w:rPr>
        <w:t>подпрограмм</w:t>
      </w:r>
      <w:r w:rsidR="00661A58" w:rsidRPr="00B10222">
        <w:rPr>
          <w:rFonts w:ascii="Times New Roman" w:hAnsi="Times New Roman" w:cs="Times New Roman"/>
          <w:sz w:val="28"/>
          <w:szCs w:val="28"/>
          <w:lang w:eastAsia="ru-RU"/>
        </w:rPr>
        <w:t xml:space="preserve"> поселка </w:t>
      </w:r>
      <w:r w:rsidR="00E67A1C" w:rsidRPr="00B10222">
        <w:rPr>
          <w:rFonts w:ascii="Times New Roman" w:hAnsi="Times New Roman" w:cs="Times New Roman"/>
          <w:sz w:val="28"/>
          <w:szCs w:val="28"/>
          <w:lang w:eastAsia="ru-RU"/>
        </w:rPr>
        <w:t>Эконда</w:t>
      </w:r>
      <w:r w:rsidR="00661A58" w:rsidRPr="00B1022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61A58" w:rsidRPr="00B10222">
        <w:rPr>
          <w:rFonts w:ascii="Times New Roman" w:hAnsi="Times New Roman" w:cs="Times New Roman"/>
          <w:sz w:val="28"/>
          <w:szCs w:val="28"/>
          <w:lang w:eastAsia="ru-RU"/>
        </w:rPr>
        <w:t>Эвенкийского муниципального района согласно приложению.</w:t>
      </w:r>
    </w:p>
    <w:p w:rsidR="00B10222" w:rsidRPr="00B10222" w:rsidRDefault="00B10222" w:rsidP="00C40FF6">
      <w:pPr>
        <w:tabs>
          <w:tab w:val="left" w:pos="4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B10222">
        <w:rPr>
          <w:rFonts w:ascii="Times New Roman" w:hAnsi="Times New Roman" w:cs="Times New Roman"/>
          <w:sz w:val="28"/>
          <w:szCs w:val="28"/>
        </w:rPr>
        <w:t>Распоряжени</w:t>
      </w:r>
      <w:r w:rsidR="006D0718">
        <w:rPr>
          <w:rFonts w:ascii="Times New Roman" w:hAnsi="Times New Roman" w:cs="Times New Roman"/>
          <w:sz w:val="28"/>
          <w:szCs w:val="28"/>
        </w:rPr>
        <w:t xml:space="preserve">е администрации поселка Эконда </w:t>
      </w:r>
      <w:r w:rsidRPr="00B10222">
        <w:rPr>
          <w:rFonts w:ascii="Times New Roman" w:hAnsi="Times New Roman" w:cs="Times New Roman"/>
          <w:sz w:val="28"/>
          <w:szCs w:val="28"/>
        </w:rPr>
        <w:t xml:space="preserve">Эвенкийского муниципального района Красноярского края от </w:t>
      </w:r>
      <w:r w:rsidR="007B63E0">
        <w:rPr>
          <w:rFonts w:ascii="Times New Roman" w:hAnsi="Times New Roman" w:cs="Times New Roman"/>
          <w:sz w:val="28"/>
          <w:szCs w:val="28"/>
        </w:rPr>
        <w:t>20</w:t>
      </w:r>
      <w:r w:rsidRPr="00B10222">
        <w:rPr>
          <w:rFonts w:ascii="Times New Roman" w:hAnsi="Times New Roman" w:cs="Times New Roman"/>
          <w:sz w:val="28"/>
          <w:szCs w:val="28"/>
        </w:rPr>
        <w:t xml:space="preserve"> </w:t>
      </w:r>
      <w:r w:rsidR="007B63E0">
        <w:rPr>
          <w:rFonts w:ascii="Times New Roman" w:hAnsi="Times New Roman" w:cs="Times New Roman"/>
          <w:sz w:val="28"/>
          <w:szCs w:val="28"/>
        </w:rPr>
        <w:t>октября</w:t>
      </w:r>
      <w:r w:rsidRPr="00B10222">
        <w:rPr>
          <w:rFonts w:ascii="Times New Roman" w:hAnsi="Times New Roman" w:cs="Times New Roman"/>
          <w:sz w:val="28"/>
          <w:szCs w:val="28"/>
        </w:rPr>
        <w:t xml:space="preserve"> 20</w:t>
      </w:r>
      <w:r w:rsidR="009B23C8">
        <w:rPr>
          <w:rFonts w:ascii="Times New Roman" w:hAnsi="Times New Roman" w:cs="Times New Roman"/>
          <w:sz w:val="28"/>
          <w:szCs w:val="28"/>
        </w:rPr>
        <w:t>2</w:t>
      </w:r>
      <w:r w:rsidR="007B63E0">
        <w:rPr>
          <w:rFonts w:ascii="Times New Roman" w:hAnsi="Times New Roman" w:cs="Times New Roman"/>
          <w:sz w:val="28"/>
          <w:szCs w:val="28"/>
        </w:rPr>
        <w:t>8</w:t>
      </w:r>
      <w:r w:rsidRPr="00B1022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B63E0">
        <w:rPr>
          <w:rFonts w:ascii="Times New Roman" w:hAnsi="Times New Roman" w:cs="Times New Roman"/>
          <w:sz w:val="28"/>
          <w:szCs w:val="28"/>
        </w:rPr>
        <w:t xml:space="preserve"> 87-р</w:t>
      </w:r>
      <w:r w:rsidRPr="00B10222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661A58" w:rsidRPr="0034290F" w:rsidRDefault="006D0718" w:rsidP="00C40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1022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40F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661A58" w:rsidRPr="0034290F" w:rsidRDefault="006D0718" w:rsidP="00C40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1022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40F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>Распоряжение вс</w:t>
      </w:r>
      <w:r>
        <w:rPr>
          <w:rFonts w:ascii="Times New Roman" w:hAnsi="Times New Roman" w:cs="Times New Roman"/>
          <w:sz w:val="28"/>
          <w:szCs w:val="28"/>
          <w:lang w:eastAsia="ru-RU"/>
        </w:rPr>
        <w:t>тупает в силу со дня подписания</w:t>
      </w:r>
      <w:r w:rsidR="00661A58" w:rsidRPr="0034290F"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подлежит обнародованию</w:t>
      </w:r>
      <w:r w:rsidR="00AF4B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1A58" w:rsidRPr="0034290F" w:rsidRDefault="00661A58" w:rsidP="00C40FF6">
      <w:pPr>
        <w:tabs>
          <w:tab w:val="left" w:pos="567"/>
          <w:tab w:val="left" w:pos="42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A58" w:rsidRPr="0034290F" w:rsidRDefault="00661A58" w:rsidP="00941048">
      <w:pPr>
        <w:tabs>
          <w:tab w:val="left" w:pos="567"/>
          <w:tab w:val="left" w:pos="4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C3F" w:rsidRPr="0034290F" w:rsidRDefault="00661A58" w:rsidP="00470447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4290F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r w:rsidR="00E67A1C">
        <w:rPr>
          <w:rFonts w:ascii="Times New Roman" w:hAnsi="Times New Roman" w:cs="Times New Roman"/>
          <w:sz w:val="28"/>
          <w:szCs w:val="28"/>
        </w:rPr>
        <w:t>Эконда</w:t>
      </w:r>
      <w:r w:rsidRPr="0034290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67A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290F">
        <w:rPr>
          <w:rFonts w:ascii="Times New Roman" w:hAnsi="Times New Roman" w:cs="Times New Roman"/>
          <w:sz w:val="28"/>
          <w:szCs w:val="28"/>
        </w:rPr>
        <w:t xml:space="preserve">  </w:t>
      </w:r>
      <w:r w:rsidR="001F734C">
        <w:rPr>
          <w:rFonts w:ascii="Times New Roman" w:hAnsi="Times New Roman" w:cs="Times New Roman"/>
          <w:sz w:val="28"/>
          <w:szCs w:val="28"/>
        </w:rPr>
        <w:t xml:space="preserve"> </w:t>
      </w:r>
      <w:r w:rsidR="00941048">
        <w:rPr>
          <w:rFonts w:ascii="Times New Roman" w:hAnsi="Times New Roman" w:cs="Times New Roman"/>
          <w:sz w:val="28"/>
          <w:szCs w:val="28"/>
        </w:rPr>
        <w:t xml:space="preserve">    </w:t>
      </w:r>
      <w:r w:rsidRPr="0034290F">
        <w:rPr>
          <w:rFonts w:ascii="Times New Roman" w:hAnsi="Times New Roman" w:cs="Times New Roman"/>
          <w:sz w:val="28"/>
          <w:szCs w:val="28"/>
        </w:rPr>
        <w:t xml:space="preserve"> </w:t>
      </w:r>
      <w:r w:rsidR="00E67A1C">
        <w:rPr>
          <w:rFonts w:ascii="Times New Roman" w:hAnsi="Times New Roman" w:cs="Times New Roman"/>
          <w:sz w:val="28"/>
          <w:szCs w:val="28"/>
        </w:rPr>
        <w:t>Г.П. Удыгир</w:t>
      </w:r>
    </w:p>
    <w:p w:rsidR="00661A58" w:rsidRPr="0034290F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61A58" w:rsidRPr="0034290F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61A58" w:rsidRPr="0034290F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61A58" w:rsidRPr="0034290F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61A58" w:rsidRPr="0034290F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61A58" w:rsidRPr="0034290F" w:rsidRDefault="00661A58" w:rsidP="0034290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61A58" w:rsidRDefault="00661A58" w:rsidP="006D0718">
      <w:pPr>
        <w:pStyle w:val="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0"/>
        <w:rPr>
          <w:sz w:val="24"/>
          <w:szCs w:val="24"/>
        </w:rPr>
        <w:sectPr w:rsidR="00661A58" w:rsidSect="00941048">
          <w:pgSz w:w="118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61A58" w:rsidRPr="00AC6776" w:rsidRDefault="00AC6776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D0718">
        <w:rPr>
          <w:rFonts w:ascii="Times New Roman" w:hAnsi="Times New Roman" w:cs="Times New Roman"/>
          <w:sz w:val="24"/>
          <w:szCs w:val="24"/>
        </w:rPr>
        <w:t xml:space="preserve"> </w:t>
      </w:r>
      <w:r w:rsidR="00661A58" w:rsidRPr="00AC6776">
        <w:rPr>
          <w:rFonts w:ascii="Times New Roman" w:hAnsi="Times New Roman" w:cs="Times New Roman"/>
          <w:sz w:val="24"/>
          <w:szCs w:val="24"/>
        </w:rPr>
        <w:t>к</w:t>
      </w:r>
      <w:r w:rsidR="005E73B9">
        <w:rPr>
          <w:rFonts w:ascii="Times New Roman" w:hAnsi="Times New Roman" w:cs="Times New Roman"/>
          <w:sz w:val="24"/>
          <w:szCs w:val="24"/>
        </w:rPr>
        <w:t xml:space="preserve"> </w:t>
      </w:r>
      <w:r w:rsidR="00661A58" w:rsidRPr="00AC6776"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661A58" w:rsidRPr="00AC6776" w:rsidRDefault="006D0718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поселка </w:t>
      </w:r>
      <w:r w:rsidR="00E67A1C">
        <w:rPr>
          <w:rFonts w:ascii="Times New Roman" w:hAnsi="Times New Roman" w:cs="Times New Roman"/>
          <w:sz w:val="24"/>
          <w:szCs w:val="24"/>
        </w:rPr>
        <w:t>Эконда</w:t>
      </w:r>
    </w:p>
    <w:p w:rsidR="00661A58" w:rsidRPr="00AC6776" w:rsidRDefault="00F44386" w:rsidP="005E7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r w:rsidR="009B23C8">
        <w:rPr>
          <w:rFonts w:ascii="Times New Roman" w:hAnsi="Times New Roman" w:cs="Times New Roman"/>
          <w:sz w:val="24"/>
          <w:szCs w:val="24"/>
        </w:rPr>
        <w:t xml:space="preserve">  </w:t>
      </w:r>
      <w:r w:rsidR="007B63E0">
        <w:rPr>
          <w:rFonts w:ascii="Times New Roman" w:hAnsi="Times New Roman" w:cs="Times New Roman"/>
          <w:sz w:val="24"/>
          <w:szCs w:val="24"/>
        </w:rPr>
        <w:t>09</w:t>
      </w:r>
      <w:proofErr w:type="gramEnd"/>
      <w:r w:rsidR="009B23C8">
        <w:rPr>
          <w:rFonts w:ascii="Times New Roman" w:hAnsi="Times New Roman" w:cs="Times New Roman"/>
          <w:sz w:val="24"/>
          <w:szCs w:val="24"/>
        </w:rPr>
        <w:t xml:space="preserve"> </w:t>
      </w:r>
      <w:r w:rsidR="00F51B18">
        <w:rPr>
          <w:rFonts w:ascii="Times New Roman" w:hAnsi="Times New Roman" w:cs="Times New Roman"/>
          <w:sz w:val="24"/>
          <w:szCs w:val="24"/>
        </w:rPr>
        <w:t>.1</w:t>
      </w:r>
      <w:r w:rsidR="007B63E0">
        <w:rPr>
          <w:rFonts w:ascii="Times New Roman" w:hAnsi="Times New Roman" w:cs="Times New Roman"/>
          <w:sz w:val="24"/>
          <w:szCs w:val="24"/>
        </w:rPr>
        <w:t>2</w:t>
      </w:r>
      <w:r w:rsidR="006B3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B63E0">
        <w:rPr>
          <w:rFonts w:ascii="Times New Roman" w:hAnsi="Times New Roman" w:cs="Times New Roman"/>
          <w:sz w:val="24"/>
          <w:szCs w:val="24"/>
        </w:rPr>
        <w:t>22</w:t>
      </w:r>
      <w:r w:rsidR="00661A58" w:rsidRPr="00AC6776">
        <w:rPr>
          <w:rFonts w:ascii="Times New Roman" w:hAnsi="Times New Roman" w:cs="Times New Roman"/>
          <w:sz w:val="24"/>
          <w:szCs w:val="24"/>
        </w:rPr>
        <w:t xml:space="preserve"> г. №</w:t>
      </w:r>
      <w:r w:rsidR="00A64C58">
        <w:rPr>
          <w:rFonts w:ascii="Times New Roman" w:hAnsi="Times New Roman" w:cs="Times New Roman"/>
          <w:sz w:val="24"/>
          <w:szCs w:val="24"/>
        </w:rPr>
        <w:t xml:space="preserve"> 110-р</w:t>
      </w:r>
      <w:bookmarkStart w:id="0" w:name="_GoBack"/>
      <w:bookmarkEnd w:id="0"/>
      <w:r w:rsidR="005E73B9">
        <w:rPr>
          <w:rFonts w:ascii="Times New Roman" w:hAnsi="Times New Roman" w:cs="Times New Roman"/>
          <w:sz w:val="24"/>
          <w:szCs w:val="24"/>
        </w:rPr>
        <w:t xml:space="preserve"> </w:t>
      </w:r>
      <w:r w:rsidR="00287611">
        <w:rPr>
          <w:rFonts w:ascii="Times New Roman" w:hAnsi="Times New Roman" w:cs="Times New Roman"/>
          <w:sz w:val="24"/>
          <w:szCs w:val="24"/>
        </w:rPr>
        <w:t xml:space="preserve"> </w:t>
      </w:r>
      <w:r w:rsidR="007B63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A58" w:rsidRPr="00661A58" w:rsidRDefault="00661A58" w:rsidP="00661A58">
      <w:pPr>
        <w:spacing w:after="0"/>
        <w:rPr>
          <w:rFonts w:ascii="Times New Roman" w:hAnsi="Times New Roman" w:cs="Times New Roman"/>
        </w:rPr>
      </w:pPr>
    </w:p>
    <w:p w:rsidR="00661A58" w:rsidRPr="00F44386" w:rsidRDefault="00661A58" w:rsidP="00066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38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61A58" w:rsidRPr="00F44386" w:rsidRDefault="00066302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4386">
        <w:rPr>
          <w:rFonts w:ascii="Times New Roman" w:hAnsi="Times New Roman" w:cs="Times New Roman"/>
          <w:sz w:val="24"/>
          <w:szCs w:val="24"/>
        </w:rPr>
        <w:t>муници</w:t>
      </w:r>
      <w:r w:rsidR="00253F8B">
        <w:rPr>
          <w:rFonts w:ascii="Times New Roman" w:hAnsi="Times New Roman" w:cs="Times New Roman"/>
          <w:sz w:val="24"/>
          <w:szCs w:val="24"/>
        </w:rPr>
        <w:t xml:space="preserve">пальных программ и подпрограмм </w:t>
      </w:r>
      <w:r w:rsidRPr="00F44386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E67A1C" w:rsidRPr="00F44386">
        <w:rPr>
          <w:rFonts w:ascii="Times New Roman" w:hAnsi="Times New Roman" w:cs="Times New Roman"/>
          <w:sz w:val="24"/>
          <w:szCs w:val="24"/>
        </w:rPr>
        <w:t>Эконда</w:t>
      </w:r>
    </w:p>
    <w:p w:rsidR="000C3A37" w:rsidRPr="00F44386" w:rsidRDefault="000C3A37" w:rsidP="00066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760"/>
        <w:gridCol w:w="3743"/>
        <w:gridCol w:w="2976"/>
        <w:gridCol w:w="7513"/>
      </w:tblGrid>
      <w:tr w:rsidR="00661A58" w:rsidRPr="00F44386" w:rsidTr="000C3A37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58" w:rsidRPr="00F44386" w:rsidRDefault="00661A58" w:rsidP="00661A5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58" w:rsidRPr="00F44386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FA3538" w:rsidRPr="00F44386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58" w:rsidRPr="00F44386" w:rsidRDefault="00661A5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3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A37" w:rsidRPr="00F44386" w:rsidRDefault="000C3A37" w:rsidP="000C3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6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661A58" w:rsidRPr="00F44386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FA3538" w:rsidRPr="00F4438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44386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  <w:p w:rsidR="00661A58" w:rsidRPr="00F44386" w:rsidRDefault="00FA3538" w:rsidP="000C3A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386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</w:t>
            </w:r>
            <w:r w:rsidR="00661A58" w:rsidRPr="00F443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6D0718" w:rsidRPr="00F44386" w:rsidTr="000C3A37">
        <w:trPr>
          <w:trHeight w:val="649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718" w:rsidRPr="006D0718" w:rsidRDefault="006D0718" w:rsidP="006D07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6D0718" w:rsidRPr="006D0718" w:rsidRDefault="006D0718" w:rsidP="006D07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«Устойчивое развитие  муниципального образования  поселка Эконда»</w:t>
            </w:r>
          </w:p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718" w:rsidRPr="006D0718" w:rsidRDefault="006D0718" w:rsidP="006D07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7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поселка Эконда Эвенкийского муниципального района</w:t>
            </w:r>
          </w:p>
          <w:p w:rsidR="006D0718" w:rsidRPr="00F44386" w:rsidRDefault="006D0718" w:rsidP="000C022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6D0718" w:rsidRDefault="00F45F13" w:rsidP="00F45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5F13">
              <w:rPr>
                <w:rFonts w:ascii="Times New Roman" w:eastAsia="Calibri" w:hAnsi="Times New Roman" w:cs="Times New Roman"/>
                <w:b/>
              </w:rPr>
              <w:t>1.Подпрограмма</w:t>
            </w:r>
            <w:r w:rsidRPr="00F45F13">
              <w:rPr>
                <w:rFonts w:ascii="Times New Roman" w:eastAsia="Calibri" w:hAnsi="Times New Roman" w:cs="Times New Roman"/>
                <w:color w:val="FF0000"/>
              </w:rPr>
              <w:t xml:space="preserve"> «Владение, пользование и распоряжение имуществом, находящимся в муниципальной собственности поселка </w:t>
            </w:r>
            <w:r>
              <w:rPr>
                <w:rFonts w:ascii="Times New Roman" w:eastAsia="Calibri" w:hAnsi="Times New Roman" w:cs="Times New Roman"/>
                <w:color w:val="FF0000"/>
              </w:rPr>
              <w:t>Эко</w:t>
            </w:r>
            <w:r w:rsidRPr="00F45F13">
              <w:rPr>
                <w:rFonts w:ascii="Times New Roman" w:eastAsia="Calibri" w:hAnsi="Times New Roman" w:cs="Times New Roman"/>
                <w:color w:val="FF0000"/>
              </w:rPr>
              <w:t>нда»</w:t>
            </w:r>
          </w:p>
        </w:tc>
      </w:tr>
      <w:tr w:rsidR="006D0718" w:rsidRPr="00F44386" w:rsidTr="000C3A37">
        <w:trPr>
          <w:trHeight w:val="97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6D0718" w:rsidRDefault="00EC03FF" w:rsidP="006D07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en-US"/>
              </w:rPr>
              <w:t xml:space="preserve">2.Подпрограмма </w:t>
            </w:r>
            <w:r w:rsidR="004E5471" w:rsidRPr="004E5471">
              <w:rPr>
                <w:rFonts w:ascii="Times New Roman" w:hAnsi="Times New Roman"/>
                <w:sz w:val="24"/>
                <w:szCs w:val="24"/>
                <w:lang w:eastAsia="ru-RU" w:bidi="en-US"/>
              </w:rPr>
              <w:t>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Эконда»</w:t>
            </w:r>
          </w:p>
        </w:tc>
      </w:tr>
      <w:tr w:rsidR="006D0718" w:rsidRPr="00F44386" w:rsidTr="000C3A37">
        <w:trPr>
          <w:trHeight w:val="3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6D0718" w:rsidRDefault="006D0718" w:rsidP="006D0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D0718">
              <w:rPr>
                <w:rFonts w:ascii="Times New Roman" w:eastAsia="Times New Roman" w:hAnsi="Times New Roman"/>
                <w:b/>
                <w:sz w:val="24"/>
                <w:szCs w:val="24"/>
              </w:rPr>
              <w:t>3.Подпрограмма</w:t>
            </w:r>
            <w:r w:rsidR="00EC03F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E5471" w:rsidRPr="004E5471">
              <w:rPr>
                <w:rFonts w:ascii="Times New Roman" w:eastAsia="Times New Roman" w:hAnsi="Times New Roman"/>
                <w:sz w:val="24"/>
                <w:szCs w:val="24"/>
              </w:rPr>
              <w:t>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</w:tr>
      <w:tr w:rsidR="006D0718" w:rsidRPr="00F44386" w:rsidTr="000C3A37">
        <w:trPr>
          <w:trHeight w:val="3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18" w:rsidRPr="006D0718" w:rsidRDefault="006D0718" w:rsidP="004E54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07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4.Подпрограмма</w:t>
            </w:r>
            <w:r w:rsidR="00EC03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E5471" w:rsidRPr="004E54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«Организация благоустройства территории, создание среды комфортной для проживания жителей поселка Эконда»</w:t>
            </w:r>
          </w:p>
        </w:tc>
      </w:tr>
      <w:tr w:rsidR="006D0718" w:rsidRPr="00F44386" w:rsidTr="000C3A37">
        <w:trPr>
          <w:trHeight w:val="47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18" w:rsidRPr="006D0718" w:rsidRDefault="006D0718" w:rsidP="006D07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6D0718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="004E5471">
              <w:t xml:space="preserve"> </w:t>
            </w:r>
            <w:r w:rsidR="004E5471" w:rsidRPr="004E547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="004E5471" w:rsidRPr="004E5471">
              <w:rPr>
                <w:rFonts w:ascii="Times New Roman" w:eastAsia="Times New Roman" w:hAnsi="Times New Roman"/>
                <w:sz w:val="24"/>
                <w:szCs w:val="24"/>
              </w:rPr>
              <w:t>«Предупреждение и ликвидация последствий ЧС и обеспечение мер пожарной безопасности на территории поселка Эконда»</w:t>
            </w:r>
          </w:p>
        </w:tc>
      </w:tr>
      <w:tr w:rsidR="006D0718" w:rsidRPr="00F44386" w:rsidTr="00253F8B">
        <w:trPr>
          <w:trHeight w:val="56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18" w:rsidRPr="00F44386" w:rsidRDefault="006D0718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718" w:rsidRPr="006D0718" w:rsidRDefault="006D0718" w:rsidP="006D07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F1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6.</w:t>
            </w:r>
            <w:r w:rsidRPr="006D071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</w:t>
            </w:r>
            <w:r w:rsidR="00B247D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F45F1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F45F13" w:rsidRPr="006D0718">
              <w:rPr>
                <w:rFonts w:ascii="Times New Roman" w:eastAsia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поселка Эконда».</w:t>
            </w:r>
          </w:p>
        </w:tc>
      </w:tr>
      <w:tr w:rsidR="00F45F13" w:rsidRPr="00F44386" w:rsidTr="00F45FD3">
        <w:trPr>
          <w:trHeight w:val="274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13" w:rsidRPr="00F44386" w:rsidRDefault="00F45F13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13" w:rsidRPr="00F44386" w:rsidRDefault="00F45F13" w:rsidP="00661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13" w:rsidRPr="00F44386" w:rsidRDefault="00F45F13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F13" w:rsidRPr="006D0718" w:rsidRDefault="00F45F13" w:rsidP="00F45F1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718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F45F13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.Подпрограмма</w:t>
            </w:r>
            <w:r w:rsidRPr="006D07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B23C8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поселка Эконда»</w:t>
            </w:r>
          </w:p>
        </w:tc>
      </w:tr>
      <w:tr w:rsidR="00F45F13" w:rsidRPr="00F44386" w:rsidTr="00F45FD3">
        <w:trPr>
          <w:trHeight w:val="274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13" w:rsidRPr="00F44386" w:rsidRDefault="00F45F13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13" w:rsidRPr="00F44386" w:rsidRDefault="00F45F13" w:rsidP="00661A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13" w:rsidRPr="00F44386" w:rsidRDefault="00F45F13" w:rsidP="00661A5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13" w:rsidRPr="009B23C8" w:rsidRDefault="00F45F13" w:rsidP="009B23C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61A58" w:rsidRPr="00661A58" w:rsidRDefault="00661A58" w:rsidP="000C3A37">
      <w:pPr>
        <w:spacing w:after="0"/>
        <w:rPr>
          <w:rFonts w:ascii="Times New Roman" w:hAnsi="Times New Roman" w:cs="Times New Roman"/>
          <w:b/>
          <w:bCs/>
          <w:color w:val="26282F"/>
        </w:rPr>
      </w:pPr>
    </w:p>
    <w:sectPr w:rsidR="00661A58" w:rsidRPr="00661A58" w:rsidSect="00066302">
      <w:pgSz w:w="16800" w:h="11800" w:orient="landscape"/>
      <w:pgMar w:top="709" w:right="992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3542" w:rsidRDefault="004A3542" w:rsidP="00E64A01">
      <w:pPr>
        <w:spacing w:after="0" w:line="240" w:lineRule="auto"/>
      </w:pPr>
      <w:r>
        <w:separator/>
      </w:r>
    </w:p>
  </w:endnote>
  <w:endnote w:type="continuationSeparator" w:id="0">
    <w:p w:rsidR="004A3542" w:rsidRDefault="004A3542" w:rsidP="00E6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3542" w:rsidRDefault="004A3542" w:rsidP="00E64A01">
      <w:pPr>
        <w:spacing w:after="0" w:line="240" w:lineRule="auto"/>
      </w:pPr>
      <w:r>
        <w:separator/>
      </w:r>
    </w:p>
  </w:footnote>
  <w:footnote w:type="continuationSeparator" w:id="0">
    <w:p w:rsidR="004A3542" w:rsidRDefault="004A3542" w:rsidP="00E64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248"/>
        </w:tabs>
        <w:ind w:left="284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400CA"/>
    <w:multiLevelType w:val="hybridMultilevel"/>
    <w:tmpl w:val="C22EDE02"/>
    <w:lvl w:ilvl="0" w:tplc="379EF3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20F9A"/>
    <w:multiLevelType w:val="hybridMultilevel"/>
    <w:tmpl w:val="2C74D89E"/>
    <w:lvl w:ilvl="0" w:tplc="B8C01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6C12CD"/>
    <w:multiLevelType w:val="hybridMultilevel"/>
    <w:tmpl w:val="0C6E38EC"/>
    <w:lvl w:ilvl="0" w:tplc="6D607BD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CF2C3B"/>
    <w:multiLevelType w:val="hybridMultilevel"/>
    <w:tmpl w:val="30E0840A"/>
    <w:lvl w:ilvl="0" w:tplc="616CC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04E4"/>
    <w:multiLevelType w:val="hybridMultilevel"/>
    <w:tmpl w:val="AB04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2E95"/>
    <w:multiLevelType w:val="hybridMultilevel"/>
    <w:tmpl w:val="DCFE8B6C"/>
    <w:lvl w:ilvl="0" w:tplc="47B41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C0B9D"/>
    <w:multiLevelType w:val="hybridMultilevel"/>
    <w:tmpl w:val="53927C54"/>
    <w:lvl w:ilvl="0" w:tplc="C78E4F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CA032FF"/>
    <w:multiLevelType w:val="hybridMultilevel"/>
    <w:tmpl w:val="31AA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D39F0"/>
    <w:multiLevelType w:val="hybridMultilevel"/>
    <w:tmpl w:val="B53A164C"/>
    <w:lvl w:ilvl="0" w:tplc="37B0B0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5F071CE"/>
    <w:multiLevelType w:val="hybridMultilevel"/>
    <w:tmpl w:val="1BB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F16"/>
    <w:rsid w:val="0002737B"/>
    <w:rsid w:val="0003778F"/>
    <w:rsid w:val="00044755"/>
    <w:rsid w:val="00066302"/>
    <w:rsid w:val="000914C3"/>
    <w:rsid w:val="00096660"/>
    <w:rsid w:val="000977F4"/>
    <w:rsid w:val="000C0229"/>
    <w:rsid w:val="000C3A37"/>
    <w:rsid w:val="000D3F53"/>
    <w:rsid w:val="000E544F"/>
    <w:rsid w:val="00102F76"/>
    <w:rsid w:val="00125B7D"/>
    <w:rsid w:val="001636EE"/>
    <w:rsid w:val="00170E1B"/>
    <w:rsid w:val="00174DBD"/>
    <w:rsid w:val="001E1BBA"/>
    <w:rsid w:val="001F0C99"/>
    <w:rsid w:val="001F734C"/>
    <w:rsid w:val="00215FE2"/>
    <w:rsid w:val="00223A10"/>
    <w:rsid w:val="00225E14"/>
    <w:rsid w:val="00227E78"/>
    <w:rsid w:val="00231427"/>
    <w:rsid w:val="00241094"/>
    <w:rsid w:val="00247731"/>
    <w:rsid w:val="00250D92"/>
    <w:rsid w:val="00253F8B"/>
    <w:rsid w:val="00283EDF"/>
    <w:rsid w:val="00284909"/>
    <w:rsid w:val="00287611"/>
    <w:rsid w:val="002B0B58"/>
    <w:rsid w:val="002C4524"/>
    <w:rsid w:val="002D5036"/>
    <w:rsid w:val="002F3B81"/>
    <w:rsid w:val="0031563E"/>
    <w:rsid w:val="00321C3F"/>
    <w:rsid w:val="00336901"/>
    <w:rsid w:val="0034290F"/>
    <w:rsid w:val="00346990"/>
    <w:rsid w:val="00375C0E"/>
    <w:rsid w:val="00380247"/>
    <w:rsid w:val="0038286C"/>
    <w:rsid w:val="00383B3B"/>
    <w:rsid w:val="00391AFF"/>
    <w:rsid w:val="003C7436"/>
    <w:rsid w:val="003E23BA"/>
    <w:rsid w:val="003F12BB"/>
    <w:rsid w:val="00400ADF"/>
    <w:rsid w:val="0043796C"/>
    <w:rsid w:val="004518F1"/>
    <w:rsid w:val="0046332D"/>
    <w:rsid w:val="00470447"/>
    <w:rsid w:val="0047127F"/>
    <w:rsid w:val="004A01DF"/>
    <w:rsid w:val="004A3542"/>
    <w:rsid w:val="004C3042"/>
    <w:rsid w:val="004D74E6"/>
    <w:rsid w:val="004E5471"/>
    <w:rsid w:val="004F6401"/>
    <w:rsid w:val="00527B61"/>
    <w:rsid w:val="00566FAA"/>
    <w:rsid w:val="005A4BA5"/>
    <w:rsid w:val="005B0360"/>
    <w:rsid w:val="005B535A"/>
    <w:rsid w:val="005E4A99"/>
    <w:rsid w:val="005E73B9"/>
    <w:rsid w:val="005F0724"/>
    <w:rsid w:val="005F38AD"/>
    <w:rsid w:val="005F4D7C"/>
    <w:rsid w:val="006019C3"/>
    <w:rsid w:val="0061723C"/>
    <w:rsid w:val="006319C3"/>
    <w:rsid w:val="00647FED"/>
    <w:rsid w:val="00661942"/>
    <w:rsid w:val="00661A58"/>
    <w:rsid w:val="00680849"/>
    <w:rsid w:val="00685501"/>
    <w:rsid w:val="00692329"/>
    <w:rsid w:val="006A1110"/>
    <w:rsid w:val="006B37EE"/>
    <w:rsid w:val="006D0718"/>
    <w:rsid w:val="006D2228"/>
    <w:rsid w:val="006E0298"/>
    <w:rsid w:val="00726015"/>
    <w:rsid w:val="0073587B"/>
    <w:rsid w:val="00761CDA"/>
    <w:rsid w:val="0077090C"/>
    <w:rsid w:val="007A6FE1"/>
    <w:rsid w:val="007B1443"/>
    <w:rsid w:val="007B63E0"/>
    <w:rsid w:val="007C4506"/>
    <w:rsid w:val="007D305E"/>
    <w:rsid w:val="007D4127"/>
    <w:rsid w:val="007E5ADE"/>
    <w:rsid w:val="007F58ED"/>
    <w:rsid w:val="00841AB1"/>
    <w:rsid w:val="00850DA0"/>
    <w:rsid w:val="00875980"/>
    <w:rsid w:val="00880F36"/>
    <w:rsid w:val="00887474"/>
    <w:rsid w:val="008C0079"/>
    <w:rsid w:val="008C1FAC"/>
    <w:rsid w:val="008E6CCD"/>
    <w:rsid w:val="008F769C"/>
    <w:rsid w:val="00941048"/>
    <w:rsid w:val="009514A9"/>
    <w:rsid w:val="009B23C8"/>
    <w:rsid w:val="009C3A94"/>
    <w:rsid w:val="00A01205"/>
    <w:rsid w:val="00A01F08"/>
    <w:rsid w:val="00A05BB3"/>
    <w:rsid w:val="00A139CB"/>
    <w:rsid w:val="00A16C1A"/>
    <w:rsid w:val="00A56180"/>
    <w:rsid w:val="00A643D4"/>
    <w:rsid w:val="00A64C58"/>
    <w:rsid w:val="00A74ACF"/>
    <w:rsid w:val="00A90756"/>
    <w:rsid w:val="00AA4BDD"/>
    <w:rsid w:val="00AC1CE7"/>
    <w:rsid w:val="00AC6776"/>
    <w:rsid w:val="00AC6872"/>
    <w:rsid w:val="00AD515D"/>
    <w:rsid w:val="00AD5E9B"/>
    <w:rsid w:val="00AF4B17"/>
    <w:rsid w:val="00AF7C58"/>
    <w:rsid w:val="00B10222"/>
    <w:rsid w:val="00B24278"/>
    <w:rsid w:val="00B247D9"/>
    <w:rsid w:val="00B72194"/>
    <w:rsid w:val="00B82A49"/>
    <w:rsid w:val="00B9028D"/>
    <w:rsid w:val="00B97D1B"/>
    <w:rsid w:val="00BA1DCA"/>
    <w:rsid w:val="00BC3B93"/>
    <w:rsid w:val="00C31067"/>
    <w:rsid w:val="00C34E0B"/>
    <w:rsid w:val="00C40FF6"/>
    <w:rsid w:val="00C42018"/>
    <w:rsid w:val="00C47D8D"/>
    <w:rsid w:val="00C53618"/>
    <w:rsid w:val="00C64AE0"/>
    <w:rsid w:val="00C77D6E"/>
    <w:rsid w:val="00C8600F"/>
    <w:rsid w:val="00C90A78"/>
    <w:rsid w:val="00CA3F0A"/>
    <w:rsid w:val="00CB77C8"/>
    <w:rsid w:val="00CF1FD7"/>
    <w:rsid w:val="00CF5B2E"/>
    <w:rsid w:val="00CF7106"/>
    <w:rsid w:val="00D17DB8"/>
    <w:rsid w:val="00D23420"/>
    <w:rsid w:val="00D30068"/>
    <w:rsid w:val="00D37183"/>
    <w:rsid w:val="00D74770"/>
    <w:rsid w:val="00D87B20"/>
    <w:rsid w:val="00D924A9"/>
    <w:rsid w:val="00DA0E0B"/>
    <w:rsid w:val="00DA144D"/>
    <w:rsid w:val="00DA7CAE"/>
    <w:rsid w:val="00DB5197"/>
    <w:rsid w:val="00DD225D"/>
    <w:rsid w:val="00E24084"/>
    <w:rsid w:val="00E44BF5"/>
    <w:rsid w:val="00E52F16"/>
    <w:rsid w:val="00E55A55"/>
    <w:rsid w:val="00E64A01"/>
    <w:rsid w:val="00E67A1C"/>
    <w:rsid w:val="00EC03FF"/>
    <w:rsid w:val="00EC3CF7"/>
    <w:rsid w:val="00EC48BA"/>
    <w:rsid w:val="00F049C5"/>
    <w:rsid w:val="00F26F25"/>
    <w:rsid w:val="00F44386"/>
    <w:rsid w:val="00F45F13"/>
    <w:rsid w:val="00F50CC9"/>
    <w:rsid w:val="00F51B18"/>
    <w:rsid w:val="00F51C7A"/>
    <w:rsid w:val="00F527B9"/>
    <w:rsid w:val="00FA3538"/>
    <w:rsid w:val="00FD1C0D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7395C"/>
  <w15:docId w15:val="{1B98967A-A503-4EC4-9BAD-4B94D4E4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FED"/>
  </w:style>
  <w:style w:type="paragraph" w:styleId="1">
    <w:name w:val="heading 1"/>
    <w:basedOn w:val="a"/>
    <w:next w:val="a"/>
    <w:link w:val="10"/>
    <w:uiPriority w:val="99"/>
    <w:qFormat/>
    <w:rsid w:val="00E52F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A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F1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52F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2F16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1E1BBA"/>
    <w:pPr>
      <w:ind w:left="720"/>
      <w:contextualSpacing/>
    </w:pPr>
  </w:style>
  <w:style w:type="table" w:styleId="a6">
    <w:name w:val="Table Grid"/>
    <w:basedOn w:val="a1"/>
    <w:uiPriority w:val="59"/>
    <w:rsid w:val="001E1B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semiHidden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E1BBA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1E1B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E1BBA"/>
    <w:rPr>
      <w:rFonts w:eastAsiaTheme="minorEastAsia"/>
      <w:lang w:eastAsia="ru-RU"/>
    </w:rPr>
  </w:style>
  <w:style w:type="paragraph" w:styleId="ab">
    <w:name w:val="Normal (Web)"/>
    <w:basedOn w:val="a"/>
    <w:rsid w:val="00850DA0"/>
    <w:pPr>
      <w:spacing w:before="37" w:after="37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1C3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61A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e">
    <w:name w:val="Без интервала Знак"/>
    <w:link w:val="af"/>
    <w:uiPriority w:val="1"/>
    <w:locked/>
    <w:rsid w:val="00661A58"/>
    <w:rPr>
      <w:lang w:val="en-US" w:bidi="en-US"/>
    </w:rPr>
  </w:style>
  <w:style w:type="paragraph" w:styleId="af">
    <w:name w:val="No Spacing"/>
    <w:basedOn w:val="a"/>
    <w:link w:val="ae"/>
    <w:uiPriority w:val="1"/>
    <w:qFormat/>
    <w:rsid w:val="00661A58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buharevann</dc:creator>
  <cp:lastModifiedBy>User</cp:lastModifiedBy>
  <cp:revision>14</cp:revision>
  <cp:lastPrinted>2022-12-19T04:44:00Z</cp:lastPrinted>
  <dcterms:created xsi:type="dcterms:W3CDTF">2021-11-09T08:23:00Z</dcterms:created>
  <dcterms:modified xsi:type="dcterms:W3CDTF">2022-12-19T04:44:00Z</dcterms:modified>
</cp:coreProperties>
</file>