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C1" w:rsidRPr="0040123B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lang w:eastAsia="ru-RU"/>
        </w:rPr>
      </w:pPr>
    </w:p>
    <w:p w:rsidR="001400C1" w:rsidRPr="0040123B" w:rsidRDefault="00AD00C0" w:rsidP="001400C1">
      <w:pPr>
        <w:spacing w:after="0" w:line="240" w:lineRule="auto"/>
        <w:jc w:val="center"/>
        <w:rPr>
          <w:rFonts w:ascii="Times New Roman" w:hAnsi="Times New Roman"/>
          <w:b/>
        </w:rPr>
      </w:pPr>
      <w:r w:rsidRPr="0040123B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0C1" w:rsidRPr="0040123B">
        <w:rPr>
          <w:rFonts w:ascii="Times New Roman" w:hAnsi="Times New Roman"/>
          <w:b/>
        </w:rPr>
        <w:br w:type="textWrapping" w:clear="all"/>
        <w:t>Красноярский край</w:t>
      </w:r>
    </w:p>
    <w:p w:rsidR="001400C1" w:rsidRPr="0040123B" w:rsidRDefault="001400C1" w:rsidP="001400C1">
      <w:pPr>
        <w:spacing w:after="0" w:line="240" w:lineRule="auto"/>
        <w:jc w:val="center"/>
        <w:rPr>
          <w:rFonts w:ascii="Times New Roman" w:hAnsi="Times New Roman"/>
          <w:b/>
        </w:rPr>
      </w:pPr>
      <w:r w:rsidRPr="0040123B">
        <w:rPr>
          <w:rFonts w:ascii="Times New Roman" w:hAnsi="Times New Roman"/>
          <w:b/>
        </w:rPr>
        <w:t>Эвенкийский муниципальный район</w:t>
      </w:r>
    </w:p>
    <w:p w:rsidR="001400C1" w:rsidRPr="0040123B" w:rsidRDefault="001400C1" w:rsidP="001400C1">
      <w:pPr>
        <w:spacing w:after="0" w:line="240" w:lineRule="auto"/>
        <w:jc w:val="center"/>
        <w:rPr>
          <w:rFonts w:ascii="Times New Roman" w:hAnsi="Times New Roman"/>
          <w:b/>
        </w:rPr>
      </w:pPr>
      <w:r w:rsidRPr="0040123B">
        <w:rPr>
          <w:rFonts w:ascii="Times New Roman" w:hAnsi="Times New Roman"/>
          <w:b/>
        </w:rPr>
        <w:t xml:space="preserve">Администрация поселка </w:t>
      </w:r>
      <w:r w:rsidR="00F749F9" w:rsidRPr="0040123B">
        <w:rPr>
          <w:rFonts w:ascii="Times New Roman" w:hAnsi="Times New Roman"/>
          <w:b/>
        </w:rPr>
        <w:t>Эконда</w:t>
      </w:r>
    </w:p>
    <w:p w:rsidR="009A0464" w:rsidRPr="0040123B" w:rsidRDefault="009A0464" w:rsidP="001400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464" w:rsidRPr="0040123B" w:rsidRDefault="009A0464" w:rsidP="001400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464" w:rsidRPr="0037653F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653F">
        <w:rPr>
          <w:rFonts w:ascii="Times New Roman" w:hAnsi="Times New Roman"/>
          <w:b/>
          <w:sz w:val="32"/>
          <w:szCs w:val="32"/>
        </w:rPr>
        <w:t>ПОСТАНОВЛЕНИЕ</w:t>
      </w:r>
    </w:p>
    <w:p w:rsidR="009A0464" w:rsidRPr="0037653F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464" w:rsidRPr="0037653F" w:rsidRDefault="00D15F51" w:rsidP="009A04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CF5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26</w:t>
      </w:r>
      <w:r w:rsidR="00AA707E" w:rsidRPr="009943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66C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A707E" w:rsidRPr="009943C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66C78">
        <w:rPr>
          <w:rFonts w:ascii="Times New Roman" w:eastAsia="Times New Roman" w:hAnsi="Times New Roman"/>
          <w:b/>
          <w:sz w:val="24"/>
          <w:szCs w:val="24"/>
          <w:lang w:eastAsia="ru-RU"/>
        </w:rPr>
        <w:t>апрель</w:t>
      </w:r>
      <w:r w:rsidR="00FE1E2A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A0464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4A20E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F66C78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9A0464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г.                                      </w:t>
      </w:r>
      <w:r w:rsidR="00FE1E2A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AE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CF56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 w:rsidR="00BC6B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A0464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351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357EA">
        <w:rPr>
          <w:rFonts w:ascii="Times New Roman" w:eastAsia="Times New Roman" w:hAnsi="Times New Roman"/>
          <w:b/>
          <w:sz w:val="24"/>
          <w:szCs w:val="24"/>
          <w:lang w:eastAsia="ru-RU"/>
        </w:rPr>
        <w:t>19</w:t>
      </w:r>
      <w:r w:rsidR="00AD2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23DF">
        <w:rPr>
          <w:rFonts w:ascii="Times New Roman" w:eastAsia="Times New Roman" w:hAnsi="Times New Roman"/>
          <w:b/>
          <w:sz w:val="24"/>
          <w:szCs w:val="24"/>
          <w:lang w:eastAsia="ru-RU"/>
        </w:rPr>
        <w:t>-п</w:t>
      </w:r>
    </w:p>
    <w:p w:rsidR="009A0464" w:rsidRPr="0037653F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</w:t>
      </w:r>
      <w:r w:rsidR="00D15F51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ждении годового отчета за </w:t>
      </w:r>
      <w:r w:rsidR="00F66C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5F51" w:rsidRPr="0037653F">
        <w:rPr>
          <w:rFonts w:ascii="Times New Roman" w:hAnsi="Times New Roman"/>
          <w:sz w:val="24"/>
          <w:szCs w:val="24"/>
        </w:rPr>
        <w:t>о</w:t>
      </w:r>
      <w:r w:rsidRPr="0037653F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9A0464" w:rsidRPr="0037653F" w:rsidRDefault="00D15F51" w:rsidP="00376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</w:rPr>
        <w:t xml:space="preserve">поселок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 xml:space="preserve">» </w:t>
      </w:r>
    </w:p>
    <w:p w:rsidR="009A0464" w:rsidRPr="0037653F" w:rsidRDefault="009A0464" w:rsidP="009A04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653F" w:rsidRDefault="009A0464" w:rsidP="003765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В соответствии с бюджетным законодательством Российской Федерации,</w:t>
      </w:r>
      <w:r w:rsidR="00945A68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0925" w:rsidRPr="0037653F">
        <w:rPr>
          <w:rFonts w:ascii="Times New Roman" w:hAnsi="Times New Roman"/>
          <w:sz w:val="24"/>
          <w:szCs w:val="24"/>
        </w:rPr>
        <w:t>Устава поселка</w:t>
      </w:r>
      <w:r w:rsidRPr="0037653F">
        <w:rPr>
          <w:rFonts w:ascii="Times New Roman" w:hAnsi="Times New Roman"/>
          <w:sz w:val="24"/>
          <w:szCs w:val="24"/>
        </w:rPr>
        <w:t xml:space="preserve">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края, </w:t>
      </w:r>
      <w:r w:rsidR="00DD23AA" w:rsidRPr="0037653F">
        <w:rPr>
          <w:rFonts w:ascii="Times New Roman" w:hAnsi="Times New Roman"/>
          <w:sz w:val="24"/>
          <w:szCs w:val="24"/>
        </w:rPr>
        <w:t xml:space="preserve"> </w:t>
      </w:r>
      <w:r w:rsidR="00945A68" w:rsidRPr="0037653F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исполнении  </w:t>
      </w:r>
      <w:r w:rsidRPr="0037653F">
        <w:rPr>
          <w:rFonts w:ascii="Times New Roman" w:hAnsi="Times New Roman"/>
          <w:sz w:val="24"/>
          <w:szCs w:val="24"/>
        </w:rPr>
        <w:t xml:space="preserve">Постановления </w:t>
      </w:r>
      <w:r w:rsidR="00B82D6D">
        <w:rPr>
          <w:rFonts w:ascii="Times New Roman" w:hAnsi="Times New Roman"/>
          <w:sz w:val="24"/>
          <w:szCs w:val="24"/>
        </w:rPr>
        <w:t>от</w:t>
      </w:r>
      <w:r w:rsidRPr="0037653F">
        <w:rPr>
          <w:rFonts w:ascii="Times New Roman" w:hAnsi="Times New Roman"/>
          <w:sz w:val="24"/>
          <w:szCs w:val="24"/>
        </w:rPr>
        <w:t xml:space="preserve"> </w:t>
      </w:r>
      <w:r w:rsidR="00AD20A0">
        <w:rPr>
          <w:rFonts w:ascii="Times New Roman" w:hAnsi="Times New Roman"/>
        </w:rPr>
        <w:t xml:space="preserve"> </w:t>
      </w:r>
      <w:r w:rsidR="00E64B4D">
        <w:rPr>
          <w:rFonts w:ascii="Times New Roman" w:hAnsi="Times New Roman"/>
        </w:rPr>
        <w:t>21.10</w:t>
      </w:r>
      <w:r w:rsidR="00AD20A0" w:rsidRPr="00B258BE">
        <w:rPr>
          <w:rFonts w:ascii="Times New Roman" w:hAnsi="Times New Roman"/>
        </w:rPr>
        <w:t>.</w:t>
      </w:r>
      <w:r w:rsidR="00AA707E">
        <w:rPr>
          <w:rFonts w:ascii="Times New Roman" w:hAnsi="Times New Roman"/>
        </w:rPr>
        <w:t>202</w:t>
      </w:r>
      <w:r w:rsidR="00AA707E" w:rsidRPr="00AA707E">
        <w:rPr>
          <w:rFonts w:ascii="Times New Roman" w:hAnsi="Times New Roman"/>
        </w:rPr>
        <w:t>1</w:t>
      </w:r>
      <w:r w:rsidR="00AD20A0" w:rsidRPr="00B258BE">
        <w:rPr>
          <w:rFonts w:ascii="Times New Roman" w:hAnsi="Times New Roman"/>
        </w:rPr>
        <w:t xml:space="preserve"> № </w:t>
      </w:r>
      <w:r w:rsidR="00E64B4D">
        <w:rPr>
          <w:rFonts w:ascii="Times New Roman" w:hAnsi="Times New Roman"/>
        </w:rPr>
        <w:t>48</w:t>
      </w:r>
      <w:r w:rsidR="00AD20A0" w:rsidRPr="00B258BE">
        <w:rPr>
          <w:rFonts w:ascii="Times New Roman" w:hAnsi="Times New Roman"/>
        </w:rPr>
        <w:t xml:space="preserve">-п </w:t>
      </w:r>
      <w:r w:rsidRPr="0037653F">
        <w:rPr>
          <w:rFonts w:ascii="Times New Roman" w:hAnsi="Times New Roman"/>
          <w:sz w:val="24"/>
          <w:szCs w:val="24"/>
        </w:rPr>
        <w:t xml:space="preserve">«Об утверждении </w:t>
      </w:r>
      <w:r w:rsidR="00226736">
        <w:rPr>
          <w:rFonts w:ascii="Times New Roman" w:hAnsi="Times New Roman"/>
          <w:sz w:val="24"/>
          <w:szCs w:val="24"/>
        </w:rPr>
        <w:t>п</w:t>
      </w:r>
      <w:r w:rsidRPr="0037653F">
        <w:rPr>
          <w:rFonts w:ascii="Times New Roman" w:hAnsi="Times New Roman"/>
          <w:sz w:val="24"/>
          <w:szCs w:val="24"/>
        </w:rPr>
        <w:t xml:space="preserve">орядка принятия решений о разработке муниципальных программ поселка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</w:t>
      </w:r>
      <w:r w:rsidR="00AD20A0">
        <w:rPr>
          <w:rFonts w:ascii="Times New Roman" w:hAnsi="Times New Roman"/>
          <w:sz w:val="24"/>
          <w:szCs w:val="24"/>
        </w:rPr>
        <w:t>.</w:t>
      </w:r>
      <w:r w:rsidRPr="0037653F">
        <w:rPr>
          <w:rFonts w:ascii="Times New Roman" w:hAnsi="Times New Roman"/>
          <w:sz w:val="24"/>
          <w:szCs w:val="24"/>
        </w:rPr>
        <w:t xml:space="preserve"> </w:t>
      </w:r>
    </w:p>
    <w:p w:rsidR="009A0464" w:rsidRPr="0037653F" w:rsidRDefault="009A0464" w:rsidP="003765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Ю:</w:t>
      </w:r>
    </w:p>
    <w:p w:rsidR="009A0464" w:rsidRPr="0037653F" w:rsidRDefault="009A0464" w:rsidP="0037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</w:t>
      </w:r>
      <w:r w:rsidR="00D15F51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ердить годовой отчет за </w:t>
      </w:r>
      <w:r w:rsidR="00F66C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2023</w:t>
      </w:r>
      <w:r w:rsidR="005038E6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5F51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 о реализации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0925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267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«Устойчивое </w:t>
      </w:r>
      <w:r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муниципальног</w:t>
      </w:r>
      <w:r w:rsidR="002267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образования поселок </w:t>
      </w:r>
      <w:r w:rsidR="00F749F9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Эко</w:t>
      </w:r>
      <w:r w:rsidR="00B17147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F749F9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да</w:t>
      </w:r>
      <w:r w:rsidR="0022673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9A0464" w:rsidRPr="0037653F" w:rsidRDefault="00D15F51" w:rsidP="0037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eastAsia="Times New Roman" w:hAnsi="Times New Roman"/>
          <w:sz w:val="24"/>
          <w:szCs w:val="24"/>
        </w:rPr>
        <w:t xml:space="preserve">2. Годовой отчет за </w:t>
      </w:r>
      <w:r w:rsidR="00AA707E">
        <w:rPr>
          <w:rFonts w:ascii="Times New Roman" w:eastAsia="Times New Roman" w:hAnsi="Times New Roman"/>
          <w:sz w:val="24"/>
          <w:szCs w:val="24"/>
        </w:rPr>
        <w:t>202</w:t>
      </w:r>
      <w:r w:rsidR="00F66C78">
        <w:rPr>
          <w:rFonts w:ascii="Times New Roman" w:eastAsia="Times New Roman" w:hAnsi="Times New Roman"/>
          <w:sz w:val="24"/>
          <w:szCs w:val="24"/>
        </w:rPr>
        <w:t>3</w:t>
      </w:r>
      <w:r w:rsidR="009A0464" w:rsidRPr="0037653F">
        <w:rPr>
          <w:rFonts w:ascii="Times New Roman" w:eastAsia="Times New Roman" w:hAnsi="Times New Roman"/>
          <w:sz w:val="24"/>
          <w:szCs w:val="24"/>
        </w:rPr>
        <w:t xml:space="preserve"> год </w:t>
      </w:r>
      <w:r w:rsidR="009A0464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реализации </w:t>
      </w:r>
      <w:r w:rsidR="00530925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программы</w:t>
      </w:r>
      <w:r w:rsidR="009A0464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0464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«Устойчивое развитие муниципальног</w:t>
      </w:r>
      <w:r w:rsidR="00945A68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образования «поселок </w:t>
      </w:r>
      <w:r w:rsidR="00F749F9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Эконда</w:t>
      </w:r>
      <w:r w:rsidR="009A0464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37653F">
        <w:rPr>
          <w:rFonts w:ascii="Times New Roman" w:eastAsia="Times New Roman" w:hAnsi="Times New Roman"/>
          <w:bCs/>
          <w:sz w:val="24"/>
          <w:szCs w:val="24"/>
        </w:rPr>
        <w:t>подлежит</w:t>
      </w:r>
      <w:r w:rsidR="009A0464" w:rsidRPr="0037653F">
        <w:rPr>
          <w:rFonts w:ascii="Times New Roman" w:eastAsia="Times New Roman" w:hAnsi="Times New Roman"/>
          <w:bCs/>
          <w:sz w:val="24"/>
          <w:szCs w:val="24"/>
        </w:rPr>
        <w:t xml:space="preserve"> обнародованию</w:t>
      </w:r>
      <w:r w:rsidR="009A0464" w:rsidRPr="0037653F">
        <w:rPr>
          <w:rFonts w:ascii="Times New Roman" w:eastAsia="Times New Roman" w:hAnsi="Times New Roman"/>
          <w:sz w:val="24"/>
          <w:szCs w:val="24"/>
        </w:rPr>
        <w:t xml:space="preserve"> и р</w:t>
      </w:r>
      <w:r w:rsidR="00226736">
        <w:rPr>
          <w:rFonts w:ascii="Times New Roman" w:eastAsia="Times New Roman" w:hAnsi="Times New Roman"/>
          <w:sz w:val="24"/>
          <w:szCs w:val="24"/>
        </w:rPr>
        <w:t xml:space="preserve">азмещению на официальном сайте </w:t>
      </w:r>
      <w:r w:rsidR="009A0464" w:rsidRPr="0037653F">
        <w:rPr>
          <w:rFonts w:ascii="Times New Roman" w:eastAsia="Times New Roman" w:hAnsi="Times New Roman"/>
          <w:sz w:val="24"/>
          <w:szCs w:val="24"/>
        </w:rPr>
        <w:t>Эвен</w:t>
      </w:r>
      <w:r w:rsidRPr="0037653F">
        <w:rPr>
          <w:rFonts w:ascii="Times New Roman" w:eastAsia="Times New Roman" w:hAnsi="Times New Roman"/>
          <w:sz w:val="24"/>
          <w:szCs w:val="24"/>
        </w:rPr>
        <w:t>кийского муниципального района</w:t>
      </w:r>
      <w:r w:rsidR="00534B34">
        <w:rPr>
          <w:rFonts w:ascii="Times New Roman" w:eastAsia="Times New Roman" w:hAnsi="Times New Roman"/>
          <w:sz w:val="24"/>
          <w:szCs w:val="24"/>
        </w:rPr>
        <w:t xml:space="preserve"> (</w:t>
      </w:r>
      <w:hyperlink r:id="rId9" w:history="1">
        <w:r w:rsidR="00F66C78" w:rsidRPr="00F66C78">
          <w:rPr>
            <w:rStyle w:val="af3"/>
            <w:sz w:val="24"/>
            <w:szCs w:val="24"/>
          </w:rPr>
          <w:t>https://ekonda-r04.gosweb.gosuslugi.ru/o-munitsipalnom-obrazovanii/</w:t>
        </w:r>
      </w:hyperlink>
      <w:r w:rsidR="00534B34">
        <w:rPr>
          <w:sz w:val="24"/>
          <w:szCs w:val="24"/>
        </w:rPr>
        <w:t>)</w:t>
      </w:r>
      <w:r w:rsidR="00CD7DE3" w:rsidRPr="0037653F">
        <w:rPr>
          <w:rFonts w:ascii="Times New Roman" w:eastAsia="Times New Roman" w:hAnsi="Times New Roman"/>
          <w:sz w:val="24"/>
          <w:szCs w:val="24"/>
        </w:rPr>
        <w:t>.</w:t>
      </w:r>
      <w:r w:rsidRPr="003765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</w:rPr>
        <w:t xml:space="preserve">3. Постановление вступает в силу со дня подписания.  </w:t>
      </w:r>
    </w:p>
    <w:p w:rsidR="0037653F" w:rsidRDefault="001400C1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 xml:space="preserve"> </w:t>
      </w:r>
    </w:p>
    <w:p w:rsidR="0037653F" w:rsidRDefault="0037653F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7653F" w:rsidRDefault="0037653F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400C1" w:rsidRPr="0037653F" w:rsidRDefault="001400C1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</w:rPr>
        <w:t xml:space="preserve">Глава поселка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7653F">
        <w:rPr>
          <w:rFonts w:ascii="Times New Roman" w:hAnsi="Times New Roman"/>
          <w:sz w:val="24"/>
          <w:szCs w:val="24"/>
        </w:rPr>
        <w:t xml:space="preserve">                             </w:t>
      </w:r>
      <w:r w:rsidRPr="0037653F">
        <w:rPr>
          <w:rFonts w:ascii="Times New Roman" w:hAnsi="Times New Roman"/>
          <w:sz w:val="24"/>
          <w:szCs w:val="24"/>
        </w:rPr>
        <w:t xml:space="preserve">          </w:t>
      </w:r>
      <w:r w:rsidR="00F749F9" w:rsidRPr="0037653F">
        <w:rPr>
          <w:rFonts w:ascii="Times New Roman" w:hAnsi="Times New Roman"/>
          <w:sz w:val="24"/>
          <w:szCs w:val="24"/>
        </w:rPr>
        <w:t>Г.П. Удыгир</w:t>
      </w:r>
    </w:p>
    <w:p w:rsidR="00886285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2235" w:rsidRDefault="00932235" w:rsidP="00534B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34B34" w:rsidRPr="0037653F" w:rsidRDefault="00534B34" w:rsidP="00534B3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400C1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886285" w:rsidRPr="009943CA" w:rsidRDefault="00226736" w:rsidP="00F66C78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</w:t>
      </w:r>
      <w:r w:rsidR="00AA707E" w:rsidRPr="009943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57EA">
        <w:rPr>
          <w:rFonts w:ascii="Times New Roman" w:hAnsi="Times New Roman"/>
          <w:sz w:val="24"/>
          <w:szCs w:val="24"/>
          <w:lang w:eastAsia="ru-RU"/>
        </w:rPr>
        <w:t>19</w:t>
      </w:r>
      <w:r w:rsidR="00F66C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9475A">
        <w:rPr>
          <w:rFonts w:ascii="Times New Roman" w:hAnsi="Times New Roman"/>
          <w:sz w:val="24"/>
          <w:szCs w:val="24"/>
          <w:lang w:eastAsia="ru-RU"/>
        </w:rPr>
        <w:t>-п</w:t>
      </w:r>
      <w:r w:rsidR="00C07BF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86285" w:rsidRPr="00376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2235" w:rsidRPr="0037653F">
        <w:rPr>
          <w:rFonts w:ascii="Times New Roman" w:hAnsi="Times New Roman"/>
          <w:sz w:val="24"/>
          <w:szCs w:val="24"/>
          <w:lang w:eastAsia="ru-RU"/>
        </w:rPr>
        <w:t>от</w:t>
      </w:r>
      <w:r w:rsidR="00376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6C7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57EA">
        <w:rPr>
          <w:rFonts w:ascii="Times New Roman" w:hAnsi="Times New Roman"/>
          <w:sz w:val="24"/>
          <w:szCs w:val="24"/>
          <w:lang w:eastAsia="ru-RU"/>
        </w:rPr>
        <w:t>26</w:t>
      </w:r>
      <w:r w:rsidR="00F66C78">
        <w:rPr>
          <w:rFonts w:ascii="Times New Roman" w:hAnsi="Times New Roman"/>
          <w:sz w:val="24"/>
          <w:szCs w:val="24"/>
          <w:lang w:eastAsia="ru-RU"/>
        </w:rPr>
        <w:t>.04</w:t>
      </w:r>
      <w:r w:rsidR="00932235" w:rsidRPr="0037653F">
        <w:rPr>
          <w:rFonts w:ascii="Times New Roman" w:hAnsi="Times New Roman"/>
          <w:sz w:val="24"/>
          <w:szCs w:val="24"/>
          <w:lang w:eastAsia="ru-RU"/>
        </w:rPr>
        <w:t>.20</w:t>
      </w:r>
      <w:r w:rsidR="003F4836">
        <w:rPr>
          <w:rFonts w:ascii="Times New Roman" w:hAnsi="Times New Roman"/>
          <w:sz w:val="24"/>
          <w:szCs w:val="24"/>
          <w:lang w:eastAsia="ru-RU"/>
        </w:rPr>
        <w:t>2</w:t>
      </w:r>
      <w:r w:rsidR="00F66C78">
        <w:rPr>
          <w:rFonts w:ascii="Times New Roman" w:hAnsi="Times New Roman"/>
          <w:sz w:val="24"/>
          <w:szCs w:val="24"/>
          <w:lang w:eastAsia="ru-RU"/>
        </w:rPr>
        <w:t>4</w:t>
      </w:r>
    </w:p>
    <w:p w:rsidR="001400C1" w:rsidRPr="0037653F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ГОДОВОЙ ОТЧЕТ</w:t>
      </w: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о ходе реализации муниципальной программы</w:t>
      </w: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«Устойчивое развитие муниципального образования</w:t>
      </w: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«поселок Эконда</w:t>
      </w:r>
      <w:r>
        <w:rPr>
          <w:rFonts w:ascii="Times New Roman" w:hAnsi="Times New Roman"/>
          <w:b/>
          <w:sz w:val="24"/>
          <w:szCs w:val="24"/>
        </w:rPr>
        <w:t>»</w:t>
      </w:r>
      <w:r w:rsidRPr="0037653F">
        <w:rPr>
          <w:rFonts w:ascii="Times New Roman" w:hAnsi="Times New Roman"/>
          <w:b/>
          <w:sz w:val="24"/>
          <w:szCs w:val="24"/>
        </w:rPr>
        <w:t xml:space="preserve"> </w:t>
      </w:r>
    </w:p>
    <w:p w:rsidR="002E6629" w:rsidRPr="0037653F" w:rsidRDefault="002E6629" w:rsidP="002E6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20A0" w:rsidRPr="00214138" w:rsidRDefault="00AD20A0" w:rsidP="00AD20A0">
      <w:pPr>
        <w:spacing w:after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 xml:space="preserve">Муниципальная программа «Устойчивое развитие муниципального образования поселок Эконда» 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является документом планирования бюджетных ассигнований во взаимосвязи с ожидаемыми результатами их использования. </w:t>
      </w:r>
      <w:proofErr w:type="gramStart"/>
      <w:r w:rsidRPr="00214138">
        <w:rPr>
          <w:rFonts w:ascii="Times New Roman" w:hAnsi="Times New Roman"/>
          <w:color w:val="000000"/>
          <w:sz w:val="24"/>
          <w:szCs w:val="24"/>
        </w:rPr>
        <w:t xml:space="preserve">Параметры ресурсного обеспечения программы включают объемы бюджетных ассигнований на исполнение действующих расходных обязательств </w:t>
      </w:r>
      <w:r w:rsidR="00F66C78">
        <w:rPr>
          <w:rFonts w:ascii="Times New Roman" w:hAnsi="Times New Roman"/>
          <w:color w:val="000000"/>
          <w:sz w:val="24"/>
          <w:szCs w:val="24"/>
        </w:rPr>
        <w:t>2023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года (обусловленных </w:t>
      </w:r>
      <w:r w:rsidRPr="00214138">
        <w:rPr>
          <w:rFonts w:ascii="Times New Roman" w:hAnsi="Times New Roman"/>
          <w:sz w:val="24"/>
          <w:szCs w:val="24"/>
        </w:rPr>
        <w:t xml:space="preserve">Решением Экондинского поселкового Совета депутатов «О бюджете поселка Эконда на </w:t>
      </w:r>
      <w:r w:rsidR="00AA707E">
        <w:rPr>
          <w:rFonts w:ascii="Times New Roman" w:hAnsi="Times New Roman"/>
          <w:sz w:val="24"/>
          <w:szCs w:val="24"/>
        </w:rPr>
        <w:t>202</w:t>
      </w:r>
      <w:r w:rsidR="00F66C78">
        <w:rPr>
          <w:rFonts w:ascii="Times New Roman" w:hAnsi="Times New Roman"/>
          <w:sz w:val="24"/>
          <w:szCs w:val="24"/>
        </w:rPr>
        <w:t>3</w:t>
      </w:r>
      <w:r w:rsidRPr="00214138">
        <w:rPr>
          <w:rFonts w:ascii="Times New Roman" w:hAnsi="Times New Roman"/>
          <w:sz w:val="24"/>
          <w:szCs w:val="24"/>
        </w:rPr>
        <w:t xml:space="preserve"> год и плановый период </w:t>
      </w:r>
      <w:r w:rsidR="00AA707E">
        <w:rPr>
          <w:rFonts w:ascii="Times New Roman" w:hAnsi="Times New Roman"/>
          <w:sz w:val="24"/>
          <w:szCs w:val="24"/>
        </w:rPr>
        <w:t>202</w:t>
      </w:r>
      <w:r w:rsidR="00F66C78">
        <w:rPr>
          <w:rFonts w:ascii="Times New Roman" w:hAnsi="Times New Roman"/>
          <w:sz w:val="24"/>
          <w:szCs w:val="24"/>
        </w:rPr>
        <w:t>4</w:t>
      </w:r>
      <w:r w:rsidR="00AA707E">
        <w:rPr>
          <w:rFonts w:ascii="Times New Roman" w:hAnsi="Times New Roman"/>
          <w:sz w:val="24"/>
          <w:szCs w:val="24"/>
        </w:rPr>
        <w:t>-202</w:t>
      </w:r>
      <w:r w:rsidR="00F66C78">
        <w:rPr>
          <w:rFonts w:ascii="Times New Roman" w:hAnsi="Times New Roman"/>
          <w:sz w:val="24"/>
          <w:szCs w:val="24"/>
        </w:rPr>
        <w:t>5</w:t>
      </w:r>
      <w:r w:rsidRPr="00214138">
        <w:rPr>
          <w:rFonts w:ascii="Times New Roman" w:hAnsi="Times New Roman"/>
          <w:sz w:val="24"/>
          <w:szCs w:val="24"/>
        </w:rPr>
        <w:t xml:space="preserve"> годов» 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а также предполагаемые объемы бюджетных средств на исполнение принимаемых расходных обязательств предусматриваемые   в редакции решений к изменению в </w:t>
      </w:r>
      <w:r w:rsidR="00AA707E">
        <w:rPr>
          <w:rFonts w:ascii="Times New Roman" w:hAnsi="Times New Roman"/>
          <w:color w:val="000000"/>
          <w:sz w:val="24"/>
          <w:szCs w:val="24"/>
        </w:rPr>
        <w:t>202</w:t>
      </w:r>
      <w:r w:rsidR="00F66C78">
        <w:rPr>
          <w:rFonts w:ascii="Times New Roman" w:hAnsi="Times New Roman"/>
          <w:color w:val="000000"/>
          <w:sz w:val="24"/>
          <w:szCs w:val="24"/>
        </w:rPr>
        <w:t>3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финансовом году и в плановом периоде </w:t>
      </w:r>
      <w:r w:rsidR="00AA707E">
        <w:rPr>
          <w:rFonts w:ascii="Times New Roman" w:hAnsi="Times New Roman"/>
          <w:color w:val="000000"/>
          <w:sz w:val="24"/>
          <w:szCs w:val="24"/>
        </w:rPr>
        <w:t>202</w:t>
      </w:r>
      <w:r w:rsidR="00F66C78">
        <w:rPr>
          <w:rFonts w:ascii="Times New Roman" w:hAnsi="Times New Roman"/>
          <w:color w:val="000000"/>
          <w:sz w:val="24"/>
          <w:szCs w:val="24"/>
        </w:rPr>
        <w:t>4-2025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годов.</w:t>
      </w:r>
      <w:proofErr w:type="gramEnd"/>
    </w:p>
    <w:p w:rsidR="002E6629" w:rsidRPr="00214138" w:rsidRDefault="002E6629" w:rsidP="002E6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20A0" w:rsidRPr="000F31AD" w:rsidRDefault="00AD20A0" w:rsidP="00A700B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138">
        <w:rPr>
          <w:rFonts w:ascii="Times New Roman" w:hAnsi="Times New Roman"/>
          <w:color w:val="000000"/>
          <w:sz w:val="24"/>
          <w:szCs w:val="24"/>
        </w:rPr>
        <w:t xml:space="preserve">Параметры ресурсного обеспечения программы включают объемы бюджетных ассигнований на исполнение действующих расходных обязательств </w:t>
      </w:r>
      <w:r w:rsidR="00F66C78">
        <w:rPr>
          <w:rFonts w:ascii="Times New Roman" w:hAnsi="Times New Roman"/>
          <w:color w:val="000000"/>
          <w:sz w:val="24"/>
          <w:szCs w:val="24"/>
        </w:rPr>
        <w:t>2023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года обусловленных утвержденным Решением Экондинского поселкового Совета депутатов «О </w:t>
      </w:r>
      <w:proofErr w:type="gramStart"/>
      <w:r w:rsidRPr="00214138">
        <w:rPr>
          <w:rFonts w:ascii="Times New Roman" w:hAnsi="Times New Roman"/>
          <w:color w:val="000000"/>
          <w:sz w:val="24"/>
          <w:szCs w:val="24"/>
        </w:rPr>
        <w:t>бюджете</w:t>
      </w:r>
      <w:proofErr w:type="gramEnd"/>
      <w:r w:rsidRPr="00214138">
        <w:rPr>
          <w:rFonts w:ascii="Times New Roman" w:hAnsi="Times New Roman"/>
          <w:color w:val="000000"/>
          <w:sz w:val="24"/>
          <w:szCs w:val="24"/>
        </w:rPr>
        <w:t xml:space="preserve"> поселка Эконда на </w:t>
      </w:r>
      <w:r w:rsidR="00AA707E">
        <w:rPr>
          <w:rFonts w:ascii="Times New Roman" w:hAnsi="Times New Roman"/>
          <w:color w:val="000000"/>
          <w:sz w:val="24"/>
          <w:szCs w:val="24"/>
        </w:rPr>
        <w:t>202</w:t>
      </w:r>
      <w:r w:rsidR="00F66C78">
        <w:rPr>
          <w:rFonts w:ascii="Times New Roman" w:hAnsi="Times New Roman"/>
          <w:color w:val="000000"/>
          <w:sz w:val="24"/>
          <w:szCs w:val="24"/>
        </w:rPr>
        <w:t>3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202</w:t>
      </w:r>
      <w:r w:rsidR="00F66C78">
        <w:rPr>
          <w:rFonts w:ascii="Times New Roman" w:hAnsi="Times New Roman"/>
          <w:color w:val="000000"/>
          <w:sz w:val="24"/>
          <w:szCs w:val="24"/>
        </w:rPr>
        <w:t>4</w:t>
      </w:r>
      <w:r w:rsidRPr="00214138">
        <w:rPr>
          <w:rFonts w:ascii="Times New Roman" w:hAnsi="Times New Roman"/>
          <w:color w:val="000000"/>
          <w:sz w:val="24"/>
          <w:szCs w:val="24"/>
        </w:rPr>
        <w:t>–202</w:t>
      </w:r>
      <w:r w:rsidR="00F66C78">
        <w:rPr>
          <w:rFonts w:ascii="Times New Roman" w:hAnsi="Times New Roman"/>
          <w:color w:val="000000"/>
          <w:sz w:val="24"/>
          <w:szCs w:val="24"/>
        </w:rPr>
        <w:t>5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годов» </w:t>
      </w:r>
      <w:r w:rsidRPr="00A700BC">
        <w:rPr>
          <w:rFonts w:ascii="Times New Roman" w:hAnsi="Times New Roman"/>
          <w:sz w:val="24"/>
          <w:szCs w:val="24"/>
        </w:rPr>
        <w:t xml:space="preserve">№ </w:t>
      </w:r>
      <w:r w:rsidR="00B357EA" w:rsidRPr="00A700BC">
        <w:rPr>
          <w:rFonts w:ascii="Times New Roman" w:hAnsi="Times New Roman"/>
          <w:sz w:val="24"/>
          <w:szCs w:val="24"/>
        </w:rPr>
        <w:t>28 от 22</w:t>
      </w:r>
      <w:r w:rsidRPr="00A700BC">
        <w:rPr>
          <w:rFonts w:ascii="Times New Roman" w:hAnsi="Times New Roman"/>
          <w:sz w:val="24"/>
          <w:szCs w:val="24"/>
        </w:rPr>
        <w:t>.12.202</w:t>
      </w:r>
      <w:r w:rsidR="00B357EA" w:rsidRPr="00A700BC">
        <w:rPr>
          <w:rFonts w:ascii="Times New Roman" w:hAnsi="Times New Roman"/>
          <w:sz w:val="24"/>
          <w:szCs w:val="24"/>
        </w:rPr>
        <w:t>2</w:t>
      </w:r>
      <w:r w:rsidRPr="00A700BC">
        <w:rPr>
          <w:rFonts w:ascii="Times New Roman" w:hAnsi="Times New Roman"/>
          <w:sz w:val="24"/>
          <w:szCs w:val="24"/>
        </w:rPr>
        <w:t xml:space="preserve"> года. </w:t>
      </w:r>
      <w:r w:rsidRPr="00214138">
        <w:rPr>
          <w:rFonts w:ascii="Times New Roman" w:hAnsi="Times New Roman"/>
          <w:color w:val="000000"/>
          <w:sz w:val="24"/>
          <w:szCs w:val="24"/>
        </w:rPr>
        <w:t>А также предполагаемые объемы бюджетных средств на исполнение принимаемых расходных обязатель</w:t>
      </w:r>
      <w:proofErr w:type="gramStart"/>
      <w:r w:rsidRPr="00214138">
        <w:rPr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214138">
        <w:rPr>
          <w:rFonts w:ascii="Times New Roman" w:hAnsi="Times New Roman"/>
          <w:color w:val="000000"/>
          <w:sz w:val="24"/>
          <w:szCs w:val="24"/>
        </w:rPr>
        <w:t xml:space="preserve">едусматриваемые к изменению в </w:t>
      </w:r>
      <w:r w:rsidR="00F66C78">
        <w:rPr>
          <w:rFonts w:ascii="Times New Roman" w:hAnsi="Times New Roman"/>
          <w:color w:val="000000"/>
          <w:sz w:val="24"/>
          <w:szCs w:val="24"/>
        </w:rPr>
        <w:t>2023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финансовом году и в плановом периоде 202</w:t>
      </w:r>
      <w:r w:rsidR="00F66C78">
        <w:rPr>
          <w:rFonts w:ascii="Times New Roman" w:hAnsi="Times New Roman"/>
          <w:color w:val="000000"/>
          <w:sz w:val="24"/>
          <w:szCs w:val="24"/>
        </w:rPr>
        <w:t>4</w:t>
      </w:r>
      <w:r w:rsidRPr="00214138">
        <w:rPr>
          <w:rFonts w:ascii="Times New Roman" w:hAnsi="Times New Roman"/>
          <w:color w:val="000000"/>
          <w:sz w:val="24"/>
          <w:szCs w:val="24"/>
        </w:rPr>
        <w:t>–202</w:t>
      </w:r>
      <w:r w:rsidR="00F66C78">
        <w:rPr>
          <w:rFonts w:ascii="Times New Roman" w:hAnsi="Times New Roman"/>
          <w:color w:val="000000"/>
          <w:sz w:val="24"/>
          <w:szCs w:val="24"/>
        </w:rPr>
        <w:t>5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 годов, утверждённых </w:t>
      </w:r>
      <w:r w:rsidRPr="00BC6B88">
        <w:rPr>
          <w:rFonts w:ascii="Times New Roman" w:hAnsi="Times New Roman"/>
          <w:sz w:val="24"/>
          <w:szCs w:val="24"/>
        </w:rPr>
        <w:t>Решениями Экондинского поселкового Совета депутатов</w:t>
      </w:r>
      <w:r w:rsidRPr="00BC6B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31AD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D472D7" w:rsidRPr="000F31A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F31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1</w:t>
      </w:r>
      <w:r w:rsidR="00A700BC" w:rsidRPr="000F31AD">
        <w:rPr>
          <w:rFonts w:ascii="Times New Roman" w:eastAsia="Times New Roman" w:hAnsi="Times New Roman"/>
          <w:sz w:val="24"/>
          <w:szCs w:val="24"/>
          <w:lang w:eastAsia="ru-RU"/>
        </w:rPr>
        <w:t>3.06</w:t>
      </w:r>
      <w:r w:rsidRPr="000F31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00BC" w:rsidRPr="000F31AD">
        <w:rPr>
          <w:rFonts w:ascii="Times New Roman" w:eastAsia="Times New Roman" w:hAnsi="Times New Roman"/>
          <w:sz w:val="24"/>
          <w:szCs w:val="24"/>
          <w:lang w:eastAsia="ru-RU"/>
        </w:rPr>
        <w:t>2023 года; № 11 от 04.010</w:t>
      </w:r>
      <w:r w:rsidRPr="000F31A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00BC" w:rsidRPr="000F31AD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BC6B88" w:rsidRPr="000F31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 </w:t>
      </w:r>
      <w:r w:rsidR="00A700BC" w:rsidRPr="000F31AD">
        <w:rPr>
          <w:rFonts w:ascii="Times New Roman" w:eastAsia="Times New Roman" w:hAnsi="Times New Roman"/>
          <w:sz w:val="24"/>
          <w:szCs w:val="24"/>
          <w:lang w:eastAsia="ru-RU"/>
        </w:rPr>
        <w:t>№ 19</w:t>
      </w:r>
      <w:r w:rsidR="00BC6B88" w:rsidRPr="000F31A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</w:t>
      </w:r>
      <w:r w:rsidRPr="000F31AD">
        <w:rPr>
          <w:rFonts w:ascii="Times New Roman" w:eastAsia="Times New Roman" w:hAnsi="Times New Roman"/>
          <w:sz w:val="24"/>
          <w:szCs w:val="24"/>
          <w:lang w:eastAsia="ru-RU"/>
        </w:rPr>
        <w:t>.12.</w:t>
      </w:r>
      <w:r w:rsidR="00A700BC" w:rsidRPr="000F31AD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Pr="000F31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AA707E" w:rsidRPr="00AA707E" w:rsidRDefault="00AD20A0" w:rsidP="00AA70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>Муниципальная программа «Устойчивое развитие муниципального образования поселок Эконда» от 1</w:t>
      </w:r>
      <w:r w:rsidR="00F66C78">
        <w:rPr>
          <w:rFonts w:ascii="Times New Roman" w:hAnsi="Times New Roman"/>
          <w:sz w:val="24"/>
          <w:szCs w:val="24"/>
        </w:rPr>
        <w:t>1</w:t>
      </w:r>
      <w:r w:rsidRPr="00214138">
        <w:rPr>
          <w:rFonts w:ascii="Times New Roman" w:hAnsi="Times New Roman"/>
          <w:sz w:val="24"/>
          <w:szCs w:val="24"/>
        </w:rPr>
        <w:t xml:space="preserve"> но</w:t>
      </w:r>
      <w:r w:rsidR="00AA707E">
        <w:rPr>
          <w:rFonts w:ascii="Times New Roman" w:hAnsi="Times New Roman"/>
          <w:sz w:val="24"/>
          <w:szCs w:val="24"/>
        </w:rPr>
        <w:t xml:space="preserve">ября </w:t>
      </w:r>
      <w:r w:rsidR="00F66C78">
        <w:rPr>
          <w:rFonts w:ascii="Times New Roman" w:hAnsi="Times New Roman"/>
          <w:sz w:val="24"/>
          <w:szCs w:val="24"/>
        </w:rPr>
        <w:t>2022</w:t>
      </w:r>
      <w:r w:rsidR="00E74E9E">
        <w:rPr>
          <w:rFonts w:ascii="Times New Roman" w:hAnsi="Times New Roman"/>
          <w:sz w:val="24"/>
          <w:szCs w:val="24"/>
        </w:rPr>
        <w:t xml:space="preserve"> </w:t>
      </w:r>
      <w:r w:rsidR="00AA707E">
        <w:rPr>
          <w:rFonts w:ascii="Times New Roman" w:hAnsi="Times New Roman"/>
          <w:sz w:val="24"/>
          <w:szCs w:val="24"/>
        </w:rPr>
        <w:t>г. №</w:t>
      </w:r>
      <w:r w:rsidR="00F66C78">
        <w:rPr>
          <w:rFonts w:ascii="Times New Roman" w:hAnsi="Times New Roman"/>
          <w:sz w:val="24"/>
          <w:szCs w:val="24"/>
        </w:rPr>
        <w:t xml:space="preserve"> 46</w:t>
      </w:r>
      <w:r w:rsidRPr="00214138">
        <w:rPr>
          <w:rFonts w:ascii="Times New Roman" w:hAnsi="Times New Roman"/>
          <w:sz w:val="24"/>
          <w:szCs w:val="24"/>
        </w:rPr>
        <w:t xml:space="preserve">-п актуализировалась в ходе  реализации в связи с изменениями объёма бюджетных ассигнований </w:t>
      </w:r>
      <w:proofErr w:type="gramStart"/>
      <w:r w:rsidRPr="00214138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14138">
        <w:rPr>
          <w:rFonts w:ascii="Times New Roman" w:hAnsi="Times New Roman"/>
          <w:sz w:val="24"/>
          <w:szCs w:val="24"/>
        </w:rPr>
        <w:t xml:space="preserve"> муниципальных правовых актов постановлениями администрации посёлка Эконда</w:t>
      </w:r>
      <w:r w:rsidRPr="00AA707E">
        <w:rPr>
          <w:rFonts w:ascii="Times New Roman" w:hAnsi="Times New Roman"/>
          <w:sz w:val="24"/>
          <w:szCs w:val="24"/>
        </w:rPr>
        <w:t xml:space="preserve">» </w:t>
      </w:r>
      <w:r w:rsidR="00AA707E" w:rsidRPr="00AA707E">
        <w:rPr>
          <w:rFonts w:ascii="Times New Roman" w:hAnsi="Times New Roman"/>
          <w:bCs/>
          <w:sz w:val="24"/>
          <w:szCs w:val="24"/>
        </w:rPr>
        <w:t>(</w:t>
      </w:r>
      <w:r w:rsidR="00E74E9E">
        <w:rPr>
          <w:rFonts w:ascii="Times New Roman" w:hAnsi="Times New Roman"/>
          <w:bCs/>
          <w:sz w:val="24"/>
          <w:szCs w:val="24"/>
        </w:rPr>
        <w:t xml:space="preserve">изменения </w:t>
      </w:r>
      <w:r w:rsidR="00F66C78">
        <w:rPr>
          <w:rFonts w:ascii="Times New Roman" w:hAnsi="Times New Roman"/>
          <w:bCs/>
          <w:sz w:val="24"/>
          <w:szCs w:val="24"/>
        </w:rPr>
        <w:t xml:space="preserve"> </w:t>
      </w:r>
      <w:r w:rsidR="006340B3">
        <w:rPr>
          <w:rFonts w:ascii="Times New Roman" w:hAnsi="Times New Roman"/>
          <w:bCs/>
          <w:sz w:val="24"/>
          <w:szCs w:val="24"/>
        </w:rPr>
        <w:t>от 27.07.2023г. № 46/1</w:t>
      </w:r>
      <w:r w:rsidR="00AA707E" w:rsidRPr="00AA707E">
        <w:rPr>
          <w:rFonts w:ascii="Times New Roman" w:hAnsi="Times New Roman"/>
          <w:sz w:val="24"/>
          <w:szCs w:val="24"/>
        </w:rPr>
        <w:t xml:space="preserve">) </w:t>
      </w:r>
    </w:p>
    <w:p w:rsidR="002E6629" w:rsidRPr="0037653F" w:rsidRDefault="002E6629" w:rsidP="00AA707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bCs/>
          <w:sz w:val="24"/>
          <w:szCs w:val="24"/>
        </w:rPr>
        <w:t>Реализация муниципальной подпрограммы  была</w:t>
      </w:r>
      <w:r w:rsidRPr="0037653F">
        <w:rPr>
          <w:rFonts w:ascii="Times New Roman" w:hAnsi="Times New Roman"/>
          <w:b/>
          <w:sz w:val="24"/>
          <w:szCs w:val="24"/>
        </w:rPr>
        <w:t xml:space="preserve"> </w:t>
      </w:r>
      <w:r w:rsidRPr="0037653F">
        <w:rPr>
          <w:rFonts w:ascii="Times New Roman" w:hAnsi="Times New Roman"/>
          <w:bCs/>
          <w:sz w:val="24"/>
          <w:szCs w:val="24"/>
        </w:rPr>
        <w:t>направлена</w:t>
      </w:r>
      <w:r>
        <w:rPr>
          <w:rFonts w:ascii="Times New Roman" w:hAnsi="Times New Roman"/>
          <w:bCs/>
          <w:sz w:val="24"/>
          <w:szCs w:val="24"/>
        </w:rPr>
        <w:t xml:space="preserve"> на устойчивое развитие поселка</w:t>
      </w:r>
      <w:r w:rsidRPr="0037653F">
        <w:rPr>
          <w:rFonts w:ascii="Times New Roman" w:hAnsi="Times New Roman"/>
          <w:bCs/>
          <w:sz w:val="24"/>
          <w:szCs w:val="24"/>
        </w:rPr>
        <w:t xml:space="preserve"> Эконда, на эффективную реализацию органами местного самоуправления вопросов местного значения поселения.</w:t>
      </w:r>
    </w:p>
    <w:p w:rsidR="002E6629" w:rsidRPr="0037653F" w:rsidRDefault="002E6629" w:rsidP="00AA707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6629" w:rsidRPr="0037653F" w:rsidRDefault="002E6629" w:rsidP="0021413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 xml:space="preserve">В ходе выполнения программы в </w:t>
      </w:r>
      <w:r w:rsidR="00AA707E">
        <w:rPr>
          <w:rFonts w:ascii="Times New Roman" w:hAnsi="Times New Roman"/>
          <w:sz w:val="24"/>
          <w:szCs w:val="24"/>
        </w:rPr>
        <w:t>202</w:t>
      </w:r>
      <w:r w:rsidR="00E74E9E">
        <w:rPr>
          <w:rFonts w:ascii="Times New Roman" w:hAnsi="Times New Roman"/>
          <w:sz w:val="24"/>
          <w:szCs w:val="24"/>
        </w:rPr>
        <w:t>3</w:t>
      </w:r>
      <w:r w:rsidR="00214138">
        <w:rPr>
          <w:rFonts w:ascii="Times New Roman" w:hAnsi="Times New Roman"/>
          <w:sz w:val="24"/>
          <w:szCs w:val="24"/>
        </w:rPr>
        <w:t xml:space="preserve"> </w:t>
      </w:r>
      <w:r w:rsidRPr="0037653F">
        <w:rPr>
          <w:rFonts w:ascii="Times New Roman" w:hAnsi="Times New Roman"/>
          <w:sz w:val="24"/>
          <w:szCs w:val="24"/>
        </w:rPr>
        <w:t>году решались следующие задачи:</w:t>
      </w:r>
    </w:p>
    <w:p w:rsidR="002E6629" w:rsidRPr="0037653F" w:rsidRDefault="002E6629" w:rsidP="002E66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1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. Формирование и управление муниципальной собственностью, проведение мероприятий по землеустройств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 и землепользованию 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выполнена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на </w:t>
      </w:r>
      <w:r w:rsidR="006340B3">
        <w:rPr>
          <w:rFonts w:ascii="Times New Roman" w:hAnsi="Times New Roman"/>
          <w:bCs/>
          <w:color w:val="000000" w:themeColor="text1"/>
          <w:sz w:val="24"/>
          <w:szCs w:val="24"/>
        </w:rPr>
        <w:t>100</w:t>
      </w:r>
      <w:r w:rsidR="00AD20A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% </w:t>
      </w:r>
      <w:r w:rsidRPr="0037653F">
        <w:rPr>
          <w:rFonts w:ascii="Times New Roman" w:hAnsi="Times New Roman"/>
          <w:color w:val="000000" w:themeColor="text1"/>
          <w:sz w:val="24"/>
          <w:szCs w:val="24"/>
        </w:rPr>
        <w:t>в рамках плана.</w:t>
      </w:r>
    </w:p>
    <w:p w:rsidR="002E6629" w:rsidRPr="000F31AD" w:rsidRDefault="002E6629" w:rsidP="002E6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AD">
        <w:rPr>
          <w:rFonts w:ascii="Times New Roman" w:hAnsi="Times New Roman"/>
          <w:sz w:val="24"/>
          <w:szCs w:val="24"/>
        </w:rPr>
        <w:t xml:space="preserve">- межевание </w:t>
      </w:r>
      <w:r w:rsidR="005313A2" w:rsidRPr="000F31AD">
        <w:rPr>
          <w:rFonts w:ascii="Times New Roman" w:hAnsi="Times New Roman"/>
          <w:sz w:val="24"/>
          <w:szCs w:val="24"/>
        </w:rPr>
        <w:t>1-го</w:t>
      </w:r>
      <w:r w:rsidRPr="000F31AD">
        <w:rPr>
          <w:rFonts w:ascii="Times New Roman" w:hAnsi="Times New Roman"/>
          <w:sz w:val="24"/>
          <w:szCs w:val="24"/>
        </w:rPr>
        <w:t xml:space="preserve"> земельн</w:t>
      </w:r>
      <w:r w:rsidR="005313A2" w:rsidRPr="000F31AD">
        <w:rPr>
          <w:rFonts w:ascii="Times New Roman" w:hAnsi="Times New Roman"/>
          <w:sz w:val="24"/>
          <w:szCs w:val="24"/>
        </w:rPr>
        <w:t>ого</w:t>
      </w:r>
      <w:r w:rsidRPr="000F31AD">
        <w:rPr>
          <w:rFonts w:ascii="Times New Roman" w:hAnsi="Times New Roman"/>
          <w:sz w:val="24"/>
          <w:szCs w:val="24"/>
        </w:rPr>
        <w:t xml:space="preserve"> участк</w:t>
      </w:r>
      <w:r w:rsidR="005313A2" w:rsidRPr="000F31AD">
        <w:rPr>
          <w:rFonts w:ascii="Times New Roman" w:hAnsi="Times New Roman"/>
          <w:sz w:val="24"/>
          <w:szCs w:val="24"/>
        </w:rPr>
        <w:t>а</w:t>
      </w:r>
      <w:r w:rsidRPr="000F31AD">
        <w:rPr>
          <w:rFonts w:ascii="Times New Roman" w:hAnsi="Times New Roman"/>
          <w:sz w:val="24"/>
          <w:szCs w:val="24"/>
        </w:rPr>
        <w:t xml:space="preserve"> </w:t>
      </w:r>
      <w:r w:rsidR="000F31AD" w:rsidRPr="000F31AD">
        <w:rPr>
          <w:rFonts w:ascii="Times New Roman" w:hAnsi="Times New Roman"/>
          <w:sz w:val="24"/>
          <w:szCs w:val="24"/>
        </w:rPr>
        <w:t>дороги</w:t>
      </w:r>
      <w:r w:rsidR="00801565" w:rsidRPr="000F31AD">
        <w:rPr>
          <w:rFonts w:ascii="Times New Roman" w:hAnsi="Times New Roman"/>
          <w:sz w:val="24"/>
          <w:szCs w:val="24"/>
        </w:rPr>
        <w:t xml:space="preserve"> </w:t>
      </w:r>
    </w:p>
    <w:p w:rsidR="00AD20A0" w:rsidRPr="000F31AD" w:rsidRDefault="00AD20A0" w:rsidP="002E6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1AD">
        <w:rPr>
          <w:rFonts w:ascii="Times New Roman" w:hAnsi="Times New Roman"/>
          <w:sz w:val="24"/>
          <w:szCs w:val="24"/>
        </w:rPr>
        <w:t>- кадастровые паспорта</w:t>
      </w:r>
      <w:r w:rsidR="00801565" w:rsidRPr="000F31AD">
        <w:rPr>
          <w:rFonts w:ascii="Times New Roman" w:hAnsi="Times New Roman"/>
          <w:sz w:val="24"/>
          <w:szCs w:val="24"/>
        </w:rPr>
        <w:t xml:space="preserve"> 88:01:0080001:212</w:t>
      </w:r>
      <w:r w:rsidR="000F31AD" w:rsidRPr="000F31AD">
        <w:rPr>
          <w:rFonts w:ascii="Times New Roman" w:hAnsi="Times New Roman"/>
          <w:sz w:val="24"/>
          <w:szCs w:val="24"/>
        </w:rPr>
        <w:t xml:space="preserve"> на  дороги</w:t>
      </w:r>
    </w:p>
    <w:p w:rsidR="003A027B" w:rsidRPr="000F31AD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2.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фонда, </w:t>
      </w:r>
      <w:r w:rsidR="005313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выполнена на </w:t>
      </w:r>
      <w:r w:rsidR="006340B3">
        <w:rPr>
          <w:rFonts w:ascii="Times New Roman" w:hAnsi="Times New Roman"/>
          <w:bCs/>
          <w:color w:val="000000" w:themeColor="text1"/>
          <w:sz w:val="24"/>
          <w:szCs w:val="24"/>
        </w:rPr>
        <w:t>100</w:t>
      </w:r>
      <w:r w:rsidR="005313A2"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376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027B" w:rsidRPr="006340B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801565" w:rsidRPr="000F31AD" w:rsidRDefault="000F31AD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1AD">
        <w:rPr>
          <w:rFonts w:ascii="Times New Roman" w:hAnsi="Times New Roman"/>
          <w:bCs/>
          <w:sz w:val="24"/>
          <w:szCs w:val="24"/>
        </w:rPr>
        <w:t>- ремонт 2</w:t>
      </w:r>
      <w:r w:rsidR="00214138" w:rsidRPr="000F31AD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="00801565" w:rsidRPr="000F31AD">
        <w:rPr>
          <w:rFonts w:ascii="Times New Roman" w:hAnsi="Times New Roman"/>
          <w:bCs/>
          <w:sz w:val="24"/>
          <w:szCs w:val="24"/>
        </w:rPr>
        <w:t>х</w:t>
      </w:r>
      <w:proofErr w:type="spellEnd"/>
      <w:r w:rsidR="00801565" w:rsidRPr="000F31AD">
        <w:rPr>
          <w:rFonts w:ascii="Times New Roman" w:hAnsi="Times New Roman"/>
          <w:bCs/>
          <w:sz w:val="24"/>
          <w:szCs w:val="24"/>
        </w:rPr>
        <w:t xml:space="preserve"> квартирного дома</w:t>
      </w:r>
      <w:r w:rsidR="00214138" w:rsidRPr="000F31AD">
        <w:rPr>
          <w:rFonts w:ascii="Times New Roman" w:hAnsi="Times New Roman"/>
          <w:bCs/>
          <w:sz w:val="24"/>
          <w:szCs w:val="24"/>
        </w:rPr>
        <w:t xml:space="preserve"> </w:t>
      </w:r>
      <w:r w:rsidR="00801565" w:rsidRPr="000F31AD">
        <w:rPr>
          <w:rFonts w:ascii="Times New Roman" w:hAnsi="Times New Roman"/>
          <w:bCs/>
          <w:sz w:val="24"/>
          <w:szCs w:val="24"/>
        </w:rPr>
        <w:t xml:space="preserve"> </w:t>
      </w:r>
    </w:p>
    <w:p w:rsidR="002E6629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Задача 3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. Повышение качества транспортно-эксплуатационного состояни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 автомобильных дорог поселка, </w:t>
      </w:r>
      <w:r w:rsidR="006340B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92,7 %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выполнен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6340B3" w:rsidRPr="006340B3" w:rsidRDefault="006340B3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CF5647" w:rsidRPr="000F31AD">
        <w:rPr>
          <w:rFonts w:ascii="Times New Roman" w:hAnsi="Times New Roman"/>
          <w:bCs/>
          <w:sz w:val="24"/>
          <w:szCs w:val="24"/>
        </w:rPr>
        <w:t>засыпка дорог гравием</w:t>
      </w:r>
    </w:p>
    <w:p w:rsidR="002E6629" w:rsidRPr="0037653F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4.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Создание безопасных и комфортных условий функционирования объектов внешнего благоустройства муницип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альной собственности выполнение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6235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61,8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%</w:t>
      </w:r>
    </w:p>
    <w:p w:rsidR="002E6629" w:rsidRPr="000F31AD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F31AD">
        <w:rPr>
          <w:rFonts w:ascii="Times New Roman" w:hAnsi="Times New Roman"/>
          <w:bCs/>
          <w:sz w:val="24"/>
          <w:szCs w:val="24"/>
        </w:rPr>
        <w:t>-</w:t>
      </w:r>
      <w:r w:rsidRPr="000F31AD">
        <w:rPr>
          <w:rFonts w:ascii="Times New Roman" w:hAnsi="Times New Roman"/>
          <w:sz w:val="24"/>
          <w:szCs w:val="24"/>
        </w:rPr>
        <w:t xml:space="preserve"> Охват населения объектами внешнего благоустройства ежегодно </w:t>
      </w:r>
      <w:proofErr w:type="gramStart"/>
      <w:r w:rsidRPr="000F31AD">
        <w:rPr>
          <w:rFonts w:ascii="Times New Roman" w:hAnsi="Times New Roman"/>
          <w:sz w:val="24"/>
          <w:szCs w:val="24"/>
        </w:rPr>
        <w:t>согласно плана</w:t>
      </w:r>
      <w:proofErr w:type="gramEnd"/>
      <w:r w:rsidRPr="000F31AD">
        <w:rPr>
          <w:rFonts w:ascii="Times New Roman" w:hAnsi="Times New Roman"/>
          <w:sz w:val="24"/>
          <w:szCs w:val="24"/>
        </w:rPr>
        <w:t xml:space="preserve"> было охвачено в </w:t>
      </w:r>
      <w:r w:rsidR="00623576" w:rsidRPr="000F31AD">
        <w:rPr>
          <w:rFonts w:ascii="Times New Roman" w:hAnsi="Times New Roman"/>
          <w:sz w:val="24"/>
          <w:szCs w:val="24"/>
        </w:rPr>
        <w:t>2023</w:t>
      </w:r>
      <w:r w:rsidRPr="000F31AD">
        <w:rPr>
          <w:rFonts w:ascii="Times New Roman" w:hAnsi="Times New Roman"/>
          <w:sz w:val="24"/>
          <w:szCs w:val="24"/>
        </w:rPr>
        <w:t xml:space="preserve"> на объектах:</w:t>
      </w:r>
      <w:r w:rsidR="00801565" w:rsidRPr="000F31AD">
        <w:rPr>
          <w:rFonts w:ascii="Times New Roman" w:hAnsi="Times New Roman"/>
          <w:sz w:val="24"/>
          <w:szCs w:val="24"/>
        </w:rPr>
        <w:t xml:space="preserve"> </w:t>
      </w:r>
    </w:p>
    <w:p w:rsidR="0080638A" w:rsidRPr="000F31AD" w:rsidRDefault="004C7016" w:rsidP="004C701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F31AD">
        <w:rPr>
          <w:rFonts w:ascii="Times New Roman" w:hAnsi="Times New Roman"/>
          <w:iCs/>
          <w:sz w:val="24"/>
          <w:szCs w:val="24"/>
        </w:rPr>
        <w:t>-</w:t>
      </w:r>
      <w:r w:rsidR="008955B6" w:rsidRPr="000F31AD">
        <w:rPr>
          <w:rFonts w:ascii="Times New Roman" w:hAnsi="Times New Roman"/>
          <w:iCs/>
          <w:sz w:val="24"/>
          <w:szCs w:val="24"/>
        </w:rPr>
        <w:t>у</w:t>
      </w:r>
      <w:r w:rsidR="00801565" w:rsidRPr="000F31AD">
        <w:rPr>
          <w:rFonts w:ascii="Times New Roman" w:hAnsi="Times New Roman"/>
          <w:iCs/>
          <w:sz w:val="24"/>
          <w:szCs w:val="24"/>
        </w:rPr>
        <w:t>борка территорий поселка, организаций.</w:t>
      </w:r>
    </w:p>
    <w:p w:rsidR="00214138" w:rsidRPr="000F31AD" w:rsidRDefault="00214138" w:rsidP="004C70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31AD">
        <w:rPr>
          <w:rFonts w:ascii="Times New Roman" w:hAnsi="Times New Roman"/>
          <w:iCs/>
          <w:sz w:val="24"/>
          <w:szCs w:val="24"/>
        </w:rPr>
        <w:t xml:space="preserve">- </w:t>
      </w:r>
      <w:r w:rsidRPr="000F31AD">
        <w:rPr>
          <w:rFonts w:ascii="Times New Roman" w:hAnsi="Times New Roman"/>
          <w:sz w:val="24"/>
          <w:szCs w:val="24"/>
        </w:rPr>
        <w:t>приобретение  контейнеров для сбора ТКО</w:t>
      </w:r>
    </w:p>
    <w:p w:rsidR="00623576" w:rsidRPr="000F31AD" w:rsidRDefault="00623576" w:rsidP="004C701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214138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Обеспечение первичных мер пожарной бе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зопасности в границах поселка </w:t>
      </w:r>
      <w:r w:rsidR="00623576">
        <w:rPr>
          <w:rFonts w:ascii="Times New Roman" w:hAnsi="Times New Roman"/>
          <w:bCs/>
          <w:color w:val="000000" w:themeColor="text1"/>
          <w:sz w:val="24"/>
          <w:szCs w:val="24"/>
        </w:rPr>
        <w:t>99,7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%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выполнение.</w:t>
      </w:r>
      <w:r w:rsidR="0080156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214138" w:rsidRPr="000F31AD" w:rsidRDefault="00A500E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1AD">
        <w:rPr>
          <w:rFonts w:ascii="Times New Roman" w:hAnsi="Times New Roman"/>
          <w:bCs/>
          <w:sz w:val="24"/>
          <w:szCs w:val="24"/>
        </w:rPr>
        <w:t>-</w:t>
      </w:r>
      <w:r w:rsidR="00801565" w:rsidRPr="000F31AD">
        <w:rPr>
          <w:rFonts w:ascii="Times New Roman" w:hAnsi="Times New Roman"/>
          <w:bCs/>
          <w:sz w:val="24"/>
          <w:szCs w:val="24"/>
        </w:rPr>
        <w:t>Мотопомпы в количестве 2шт,</w:t>
      </w:r>
    </w:p>
    <w:p w:rsidR="00214138" w:rsidRPr="000F31AD" w:rsidRDefault="00801565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1AD">
        <w:rPr>
          <w:rFonts w:ascii="Times New Roman" w:hAnsi="Times New Roman"/>
          <w:bCs/>
          <w:sz w:val="24"/>
          <w:szCs w:val="24"/>
        </w:rPr>
        <w:t xml:space="preserve"> </w:t>
      </w:r>
      <w:r w:rsidR="00A500E9" w:rsidRPr="000F31AD">
        <w:rPr>
          <w:rFonts w:ascii="Times New Roman" w:hAnsi="Times New Roman"/>
          <w:bCs/>
          <w:sz w:val="24"/>
          <w:szCs w:val="24"/>
        </w:rPr>
        <w:t>-</w:t>
      </w:r>
      <w:r w:rsidR="00B15A89" w:rsidRPr="000F31AD">
        <w:rPr>
          <w:rFonts w:ascii="Times New Roman" w:hAnsi="Times New Roman"/>
          <w:bCs/>
          <w:sz w:val="24"/>
          <w:szCs w:val="24"/>
        </w:rPr>
        <w:t xml:space="preserve">лопаты 6 </w:t>
      </w:r>
      <w:proofErr w:type="gramStart"/>
      <w:r w:rsidR="00B15A89" w:rsidRPr="000F31AD">
        <w:rPr>
          <w:rFonts w:ascii="Times New Roman" w:hAnsi="Times New Roman"/>
          <w:bCs/>
          <w:sz w:val="24"/>
          <w:szCs w:val="24"/>
        </w:rPr>
        <w:t>шт</w:t>
      </w:r>
      <w:proofErr w:type="gramEnd"/>
      <w:r w:rsidR="00B15A89" w:rsidRPr="000F31AD">
        <w:rPr>
          <w:rFonts w:ascii="Times New Roman" w:hAnsi="Times New Roman"/>
          <w:bCs/>
          <w:sz w:val="24"/>
          <w:szCs w:val="24"/>
        </w:rPr>
        <w:t xml:space="preserve">, </w:t>
      </w:r>
    </w:p>
    <w:p w:rsidR="002E6629" w:rsidRPr="000F31AD" w:rsidRDefault="00A500E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F31AD">
        <w:rPr>
          <w:rFonts w:ascii="Times New Roman" w:hAnsi="Times New Roman"/>
          <w:bCs/>
          <w:sz w:val="24"/>
          <w:szCs w:val="24"/>
        </w:rPr>
        <w:t>-</w:t>
      </w:r>
      <w:r w:rsidR="00CF5647" w:rsidRPr="000F31AD">
        <w:rPr>
          <w:rFonts w:ascii="Times New Roman" w:hAnsi="Times New Roman"/>
          <w:bCs/>
          <w:sz w:val="24"/>
          <w:szCs w:val="24"/>
        </w:rPr>
        <w:t xml:space="preserve">ранцы пожарные 2 </w:t>
      </w:r>
      <w:proofErr w:type="gramStart"/>
      <w:r w:rsidR="00CF5647" w:rsidRPr="000F31AD">
        <w:rPr>
          <w:rFonts w:ascii="Times New Roman" w:hAnsi="Times New Roman"/>
          <w:bCs/>
          <w:sz w:val="24"/>
          <w:szCs w:val="24"/>
        </w:rPr>
        <w:t>шт</w:t>
      </w:r>
      <w:proofErr w:type="gramEnd"/>
    </w:p>
    <w:p w:rsidR="00BF4D52" w:rsidRPr="000F31AD" w:rsidRDefault="00214138" w:rsidP="003A027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F31AD">
        <w:rPr>
          <w:rFonts w:ascii="Times New Roman" w:hAnsi="Times New Roman"/>
          <w:sz w:val="24"/>
          <w:szCs w:val="24"/>
        </w:rPr>
        <w:t>обустройство противопожарного разрыва между поселком и лесным массивом.</w:t>
      </w:r>
    </w:p>
    <w:p w:rsidR="002E6629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Задача </w:t>
      </w:r>
      <w:r w:rsidR="00623576">
        <w:rPr>
          <w:rFonts w:ascii="Times New Roman" w:hAnsi="Times New Roman"/>
          <w:b/>
          <w:spacing w:val="3"/>
          <w:sz w:val="24"/>
          <w:szCs w:val="24"/>
        </w:rPr>
        <w:t>6</w:t>
      </w:r>
      <w:r w:rsidRPr="000648B9">
        <w:rPr>
          <w:rFonts w:ascii="Times New Roman" w:hAnsi="Times New Roman"/>
          <w:b/>
          <w:spacing w:val="3"/>
          <w:sz w:val="24"/>
          <w:szCs w:val="24"/>
        </w:rPr>
        <w:t>.</w:t>
      </w:r>
      <w:r w:rsidRPr="000648B9">
        <w:rPr>
          <w:rFonts w:ascii="Times New Roman" w:hAnsi="Times New Roman"/>
          <w:sz w:val="24"/>
          <w:szCs w:val="24"/>
        </w:rPr>
        <w:t xml:space="preserve"> </w:t>
      </w:r>
      <w:r w:rsidRPr="000648B9">
        <w:rPr>
          <w:rFonts w:ascii="Times New Roman" w:hAnsi="Times New Roman"/>
          <w:bCs/>
          <w:sz w:val="24"/>
          <w:szCs w:val="24"/>
        </w:rPr>
        <w:t>Разработка и реализация системы мер раннего учета предупреждения межнациональных конфликтов, противодействия экстремизму и терроризму</w:t>
      </w:r>
      <w:r w:rsidRPr="000648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48B9">
        <w:rPr>
          <w:rFonts w:ascii="Times New Roman" w:hAnsi="Times New Roman"/>
          <w:sz w:val="24"/>
          <w:szCs w:val="24"/>
        </w:rPr>
        <w:t>(показатель  не имеет значения из-за не выпо</w:t>
      </w:r>
      <w:r w:rsidR="00545C56">
        <w:rPr>
          <w:rFonts w:ascii="Times New Roman" w:hAnsi="Times New Roman"/>
          <w:sz w:val="24"/>
          <w:szCs w:val="24"/>
        </w:rPr>
        <w:t>лнения по объективным причинам</w:t>
      </w:r>
      <w:r w:rsidRPr="000648B9">
        <w:rPr>
          <w:rFonts w:ascii="Times New Roman" w:hAnsi="Times New Roman"/>
          <w:sz w:val="24"/>
          <w:szCs w:val="24"/>
        </w:rPr>
        <w:t xml:space="preserve">*) </w:t>
      </w:r>
    </w:p>
    <w:p w:rsidR="00AA707E" w:rsidRDefault="00AA707E" w:rsidP="00534B34">
      <w:pPr>
        <w:rPr>
          <w:rFonts w:ascii="Times New Roman" w:hAnsi="Times New Roman"/>
          <w:sz w:val="24"/>
          <w:szCs w:val="24"/>
        </w:rPr>
      </w:pPr>
      <w:r w:rsidRPr="00534B34">
        <w:rPr>
          <w:rFonts w:ascii="Times New Roman" w:hAnsi="Times New Roman"/>
          <w:b/>
          <w:sz w:val="24"/>
          <w:szCs w:val="24"/>
        </w:rPr>
        <w:t xml:space="preserve">Задача </w:t>
      </w:r>
      <w:r w:rsidR="00623576">
        <w:rPr>
          <w:rFonts w:ascii="Times New Roman" w:hAnsi="Times New Roman"/>
          <w:b/>
          <w:sz w:val="24"/>
          <w:szCs w:val="24"/>
        </w:rPr>
        <w:t>7</w:t>
      </w:r>
      <w:r w:rsidRPr="00534B34">
        <w:rPr>
          <w:rFonts w:ascii="Times New Roman" w:hAnsi="Times New Roman"/>
          <w:b/>
          <w:sz w:val="24"/>
          <w:szCs w:val="24"/>
        </w:rPr>
        <w:t>.</w:t>
      </w:r>
      <w:r w:rsidRPr="00534B34">
        <w:rPr>
          <w:rFonts w:ascii="Times New Roman" w:hAnsi="Times New Roman"/>
          <w:sz w:val="24"/>
          <w:szCs w:val="24"/>
        </w:rPr>
        <w:t xml:space="preserve"> </w:t>
      </w:r>
      <w:r w:rsidR="00534B34" w:rsidRPr="00534B34">
        <w:rPr>
          <w:rFonts w:ascii="Times New Roman" w:hAnsi="Times New Roman"/>
          <w:sz w:val="24"/>
          <w:szCs w:val="24"/>
        </w:rPr>
        <w:t xml:space="preserve">Обеспечение </w:t>
      </w:r>
      <w:r w:rsidR="00534B34" w:rsidRPr="00534B3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повышения безопасности жителей, снижение уровня преступности в поселке Учами, комплексное решение проблемы профилактики правонарушений исполнение 0 % в связи с отсутствием финансирования.</w:t>
      </w:r>
    </w:p>
    <w:p w:rsidR="00642135" w:rsidRPr="00214138" w:rsidRDefault="00642135" w:rsidP="00534B34">
      <w:pPr>
        <w:ind w:right="-54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214138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«Устойчивое развитие муниципального образования поселка Эконда» состоит из </w:t>
      </w:r>
      <w:r w:rsidR="00AA707E">
        <w:rPr>
          <w:rFonts w:ascii="Times New Roman" w:hAnsi="Times New Roman"/>
          <w:color w:val="000000"/>
          <w:sz w:val="24"/>
          <w:szCs w:val="24"/>
        </w:rPr>
        <w:t>восьми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подпрограмм, в том числе:</w:t>
      </w:r>
    </w:p>
    <w:p w:rsidR="00AA707E" w:rsidRDefault="00642135" w:rsidP="00214138">
      <w:pPr>
        <w:ind w:right="-54" w:firstLine="142"/>
        <w:jc w:val="both"/>
        <w:rPr>
          <w:rFonts w:ascii="Times New Roman" w:hAnsi="Times New Roman"/>
          <w:sz w:val="24"/>
          <w:szCs w:val="24"/>
        </w:rPr>
      </w:pPr>
      <w:r w:rsidRPr="00214138">
        <w:rPr>
          <w:rFonts w:ascii="Times New Roman" w:hAnsi="Times New Roman"/>
          <w:color w:val="000000"/>
          <w:sz w:val="24"/>
          <w:szCs w:val="24"/>
        </w:rPr>
        <w:t>-</w:t>
      </w:r>
      <w:r w:rsidRPr="00214138">
        <w:rPr>
          <w:rFonts w:ascii="Times New Roman" w:hAnsi="Times New Roman"/>
          <w:sz w:val="24"/>
          <w:szCs w:val="24"/>
        </w:rPr>
        <w:t xml:space="preserve"> подпрограмма «</w:t>
      </w:r>
      <w:r w:rsidR="00623576" w:rsidRPr="00623576">
        <w:rPr>
          <w:rFonts w:ascii="Times New Roman" w:hAnsi="Times New Roman"/>
          <w:bCs/>
          <w:sz w:val="24"/>
          <w:szCs w:val="24"/>
        </w:rPr>
        <w:t>«Владение, пользование и распоряжение имуществом, находящимся в муниципальной собственности поселка Эконда»</w:t>
      </w:r>
      <w:r w:rsidR="00623576">
        <w:rPr>
          <w:rFonts w:ascii="Times New Roman" w:hAnsi="Times New Roman"/>
          <w:bCs/>
          <w:sz w:val="24"/>
          <w:szCs w:val="24"/>
        </w:rPr>
        <w:t xml:space="preserve"> </w:t>
      </w:r>
      <w:r w:rsidR="00AA707E">
        <w:rPr>
          <w:rFonts w:ascii="Times New Roman" w:hAnsi="Times New Roman"/>
          <w:bCs/>
          <w:sz w:val="24"/>
          <w:szCs w:val="24"/>
        </w:rPr>
        <w:t xml:space="preserve">исполнена </w:t>
      </w:r>
      <w:r w:rsidR="00623576">
        <w:rPr>
          <w:rFonts w:ascii="Times New Roman" w:hAnsi="Times New Roman"/>
          <w:bCs/>
          <w:sz w:val="24"/>
          <w:szCs w:val="24"/>
        </w:rPr>
        <w:t>100 %</w:t>
      </w:r>
      <w:r w:rsidRPr="00214138">
        <w:rPr>
          <w:rFonts w:ascii="Times New Roman" w:hAnsi="Times New Roman"/>
          <w:sz w:val="24"/>
          <w:szCs w:val="24"/>
        </w:rPr>
        <w:t xml:space="preserve"> процента от утвержденных бюджетных назначений или в сумме </w:t>
      </w:r>
      <w:r w:rsidR="00623576">
        <w:rPr>
          <w:rFonts w:ascii="Times New Roman" w:hAnsi="Times New Roman"/>
          <w:sz w:val="24"/>
          <w:szCs w:val="24"/>
        </w:rPr>
        <w:t>564,0</w:t>
      </w:r>
      <w:r w:rsidRPr="00214138">
        <w:rPr>
          <w:rFonts w:ascii="Times New Roman" w:hAnsi="Times New Roman"/>
          <w:sz w:val="24"/>
          <w:szCs w:val="24"/>
        </w:rPr>
        <w:t xml:space="preserve"> тыс. руб., </w:t>
      </w:r>
    </w:p>
    <w:p w:rsidR="00AA707E" w:rsidRDefault="00642135" w:rsidP="00214138">
      <w:pPr>
        <w:ind w:right="-54" w:firstLine="142"/>
        <w:jc w:val="both"/>
        <w:rPr>
          <w:rFonts w:ascii="Times New Roman" w:hAnsi="Times New Roman"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 xml:space="preserve">- 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Эконда» утверждены бюджетные назначения в сумме </w:t>
      </w:r>
      <w:r w:rsidR="00623576">
        <w:rPr>
          <w:rFonts w:ascii="Times New Roman" w:hAnsi="Times New Roman"/>
          <w:sz w:val="24"/>
          <w:szCs w:val="24"/>
        </w:rPr>
        <w:t>11155,8</w:t>
      </w:r>
      <w:r w:rsidRPr="00214138">
        <w:rPr>
          <w:rFonts w:ascii="Times New Roman" w:hAnsi="Times New Roman"/>
          <w:sz w:val="24"/>
          <w:szCs w:val="24"/>
        </w:rPr>
        <w:t xml:space="preserve"> тыс. руб., исполнение составило </w:t>
      </w:r>
      <w:r w:rsidR="00623576">
        <w:rPr>
          <w:rFonts w:ascii="Times New Roman" w:hAnsi="Times New Roman"/>
          <w:sz w:val="24"/>
          <w:szCs w:val="24"/>
        </w:rPr>
        <w:t xml:space="preserve">100 </w:t>
      </w:r>
      <w:r w:rsidRPr="00214138">
        <w:rPr>
          <w:rFonts w:ascii="Times New Roman" w:hAnsi="Times New Roman"/>
          <w:sz w:val="24"/>
          <w:szCs w:val="24"/>
        </w:rPr>
        <w:t xml:space="preserve">процентов </w:t>
      </w:r>
    </w:p>
    <w:p w:rsidR="00AA707E" w:rsidRDefault="00642135" w:rsidP="00AA707E">
      <w:pPr>
        <w:ind w:right="-54" w:firstLine="142"/>
        <w:jc w:val="both"/>
        <w:rPr>
          <w:rFonts w:ascii="Times New Roman" w:hAnsi="Times New Roman"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 xml:space="preserve">- подпрограмма «Дорожная деятельность в отношении дорог местного значения поселка Эконда и обеспечение безопасности дорожного движения» исполнение </w:t>
      </w:r>
      <w:r w:rsidR="00AA707E">
        <w:rPr>
          <w:rFonts w:ascii="Times New Roman" w:hAnsi="Times New Roman"/>
          <w:sz w:val="24"/>
          <w:szCs w:val="24"/>
        </w:rPr>
        <w:t xml:space="preserve"> </w:t>
      </w:r>
      <w:r w:rsidR="00623576">
        <w:rPr>
          <w:rFonts w:ascii="Times New Roman" w:hAnsi="Times New Roman"/>
          <w:sz w:val="24"/>
          <w:szCs w:val="24"/>
        </w:rPr>
        <w:t>92,7</w:t>
      </w:r>
      <w:r w:rsidR="00AA707E">
        <w:rPr>
          <w:rFonts w:ascii="Times New Roman" w:hAnsi="Times New Roman"/>
          <w:sz w:val="24"/>
          <w:szCs w:val="24"/>
        </w:rPr>
        <w:t xml:space="preserve"> процента </w:t>
      </w:r>
      <w:r w:rsidRPr="00214138">
        <w:rPr>
          <w:rFonts w:ascii="Times New Roman" w:hAnsi="Times New Roman"/>
          <w:sz w:val="24"/>
          <w:szCs w:val="24"/>
        </w:rPr>
        <w:t xml:space="preserve">составило </w:t>
      </w:r>
      <w:r w:rsidR="00623576">
        <w:rPr>
          <w:rFonts w:ascii="Times New Roman" w:hAnsi="Times New Roman"/>
          <w:sz w:val="24"/>
          <w:szCs w:val="24"/>
        </w:rPr>
        <w:t>64,8</w:t>
      </w:r>
      <w:r w:rsidRPr="00214138">
        <w:rPr>
          <w:rFonts w:ascii="Times New Roman" w:hAnsi="Times New Roman"/>
          <w:sz w:val="24"/>
          <w:szCs w:val="24"/>
        </w:rPr>
        <w:t xml:space="preserve"> тыс. руб. при утвержденных бюджетных назначениях в сум</w:t>
      </w:r>
      <w:r w:rsidR="00AA707E">
        <w:rPr>
          <w:rFonts w:ascii="Times New Roman" w:hAnsi="Times New Roman"/>
          <w:sz w:val="24"/>
          <w:szCs w:val="24"/>
        </w:rPr>
        <w:t xml:space="preserve">ме </w:t>
      </w:r>
      <w:r w:rsidR="00623576">
        <w:rPr>
          <w:rFonts w:ascii="Times New Roman" w:hAnsi="Times New Roman"/>
          <w:sz w:val="24"/>
          <w:szCs w:val="24"/>
        </w:rPr>
        <w:t>69,9</w:t>
      </w:r>
      <w:r w:rsidR="00AA707E">
        <w:rPr>
          <w:rFonts w:ascii="Times New Roman" w:hAnsi="Times New Roman"/>
          <w:sz w:val="24"/>
          <w:szCs w:val="24"/>
        </w:rPr>
        <w:t xml:space="preserve"> тыс. рублей</w:t>
      </w:r>
      <w:r w:rsidR="00623576">
        <w:rPr>
          <w:rFonts w:ascii="Times New Roman" w:hAnsi="Times New Roman"/>
          <w:sz w:val="24"/>
          <w:szCs w:val="24"/>
        </w:rPr>
        <w:t>.</w:t>
      </w:r>
    </w:p>
    <w:p w:rsidR="00623576" w:rsidRDefault="00623576" w:rsidP="00623576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 xml:space="preserve">- подпрограмма «Организация благоустройства территории, создание среды комфортной для проживания жителей поселка Эконда» исполнена на </w:t>
      </w:r>
      <w:r>
        <w:rPr>
          <w:rFonts w:ascii="Times New Roman" w:hAnsi="Times New Roman"/>
          <w:sz w:val="24"/>
          <w:szCs w:val="24"/>
        </w:rPr>
        <w:t>61,8  процентов или в сумме 270,8 тыс. руб</w:t>
      </w:r>
      <w:r w:rsidRPr="00214138">
        <w:rPr>
          <w:rFonts w:ascii="Times New Roman" w:hAnsi="Times New Roman"/>
          <w:sz w:val="24"/>
          <w:szCs w:val="24"/>
        </w:rPr>
        <w:t xml:space="preserve">.; </w:t>
      </w:r>
    </w:p>
    <w:p w:rsidR="00642135" w:rsidRPr="00214138" w:rsidRDefault="00AA707E" w:rsidP="00AA707E">
      <w:pPr>
        <w:ind w:right="-54" w:firstLine="142"/>
        <w:jc w:val="both"/>
        <w:rPr>
          <w:rFonts w:ascii="Times New Roman" w:hAnsi="Times New Roman"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 xml:space="preserve"> </w:t>
      </w:r>
      <w:r w:rsidR="00642135" w:rsidRPr="00214138">
        <w:rPr>
          <w:rFonts w:ascii="Times New Roman" w:hAnsi="Times New Roman"/>
          <w:sz w:val="24"/>
          <w:szCs w:val="24"/>
        </w:rPr>
        <w:t xml:space="preserve">- подпрограмма «Предупреждение, ликвидация последствий чрезвычайных ситуаций и обеспечение мер пожарной безопасности на территории поселка Эконда» исполнение </w:t>
      </w:r>
      <w:r w:rsidR="00642135" w:rsidRPr="00214138">
        <w:rPr>
          <w:rFonts w:ascii="Times New Roman" w:hAnsi="Times New Roman"/>
          <w:sz w:val="24"/>
          <w:szCs w:val="24"/>
        </w:rPr>
        <w:lastRenderedPageBreak/>
        <w:t xml:space="preserve">составило </w:t>
      </w:r>
      <w:r w:rsidR="00623576">
        <w:rPr>
          <w:rFonts w:ascii="Times New Roman" w:hAnsi="Times New Roman"/>
          <w:sz w:val="24"/>
          <w:szCs w:val="24"/>
        </w:rPr>
        <w:t>99,7 процентов</w:t>
      </w:r>
      <w:r w:rsidR="00642135" w:rsidRPr="00214138">
        <w:rPr>
          <w:rFonts w:ascii="Times New Roman" w:hAnsi="Times New Roman"/>
          <w:sz w:val="24"/>
          <w:szCs w:val="24"/>
        </w:rPr>
        <w:t xml:space="preserve"> от утвержденных бюджетных назначений или в сумме </w:t>
      </w:r>
      <w:r w:rsidR="00623576">
        <w:rPr>
          <w:rFonts w:ascii="Times New Roman" w:hAnsi="Times New Roman"/>
          <w:sz w:val="24"/>
          <w:szCs w:val="24"/>
        </w:rPr>
        <w:t xml:space="preserve">196,5 </w:t>
      </w:r>
      <w:r w:rsidR="00642135" w:rsidRPr="00214138">
        <w:rPr>
          <w:rFonts w:ascii="Times New Roman" w:hAnsi="Times New Roman"/>
          <w:sz w:val="24"/>
          <w:szCs w:val="24"/>
        </w:rPr>
        <w:t xml:space="preserve"> т</w:t>
      </w:r>
      <w:r w:rsidR="001559E9">
        <w:rPr>
          <w:rFonts w:ascii="Times New Roman" w:hAnsi="Times New Roman"/>
          <w:sz w:val="24"/>
          <w:szCs w:val="24"/>
        </w:rPr>
        <w:t>ыс. руб.</w:t>
      </w:r>
    </w:p>
    <w:p w:rsidR="00642135" w:rsidRDefault="00642135" w:rsidP="00623576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>- подпрограмма «Противодействие экстремизму и профилактика терроризма на территории поселка Эконда» исполнение составило 0,0 тыс. руб. при нулевых утв</w:t>
      </w:r>
      <w:r w:rsidR="00623576">
        <w:rPr>
          <w:rFonts w:ascii="Times New Roman" w:hAnsi="Times New Roman"/>
          <w:sz w:val="24"/>
          <w:szCs w:val="24"/>
        </w:rPr>
        <w:t>ержденных бюджетных назначениях.</w:t>
      </w:r>
    </w:p>
    <w:p w:rsidR="001559E9" w:rsidRPr="009943CA" w:rsidRDefault="001559E9" w:rsidP="00214138">
      <w:pPr>
        <w:ind w:firstLine="142"/>
        <w:jc w:val="both"/>
        <w:rPr>
          <w:rFonts w:ascii="Times New Roman" w:hAnsi="Times New Roman"/>
          <w:sz w:val="24"/>
          <w:szCs w:val="24"/>
        </w:rPr>
      </w:pPr>
      <w:r w:rsidRPr="009943CA">
        <w:rPr>
          <w:rFonts w:ascii="Times New Roman" w:hAnsi="Times New Roman"/>
          <w:sz w:val="24"/>
          <w:szCs w:val="24"/>
        </w:rPr>
        <w:t>-</w:t>
      </w:r>
      <w:r w:rsidR="00534B34">
        <w:rPr>
          <w:rFonts w:ascii="Times New Roman" w:hAnsi="Times New Roman"/>
          <w:sz w:val="24"/>
          <w:szCs w:val="24"/>
        </w:rPr>
        <w:t>п</w:t>
      </w:r>
      <w:r w:rsidRPr="009943CA">
        <w:rPr>
          <w:rFonts w:ascii="Times New Roman" w:hAnsi="Times New Roman"/>
          <w:sz w:val="24"/>
          <w:szCs w:val="24"/>
        </w:rPr>
        <w:t>одпрограмма  «Профилактика правонарушений на территории поселка Эконда» финансирование не было предусмотрено</w:t>
      </w:r>
      <w:proofErr w:type="gramStart"/>
      <w:r w:rsidRPr="009943C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559E9" w:rsidRPr="00214138" w:rsidRDefault="001559E9" w:rsidP="00214138">
      <w:pPr>
        <w:ind w:firstLine="142"/>
        <w:jc w:val="both"/>
        <w:rPr>
          <w:rFonts w:ascii="Times New Roman" w:hAnsi="Times New Roman"/>
          <w:sz w:val="24"/>
          <w:szCs w:val="24"/>
        </w:rPr>
      </w:pPr>
    </w:p>
    <w:p w:rsidR="00642135" w:rsidRPr="00214138" w:rsidRDefault="00642135" w:rsidP="00642135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14138">
        <w:rPr>
          <w:rFonts w:ascii="Times New Roman" w:hAnsi="Times New Roman"/>
          <w:iCs/>
          <w:sz w:val="24"/>
          <w:szCs w:val="24"/>
        </w:rPr>
        <w:t>Степень достижения запланированных результатов Программы и Оценка экономической эффективности достижения результатов реализации программы показаны в таблицах №1 и №2,</w:t>
      </w:r>
    </w:p>
    <w:p w:rsidR="00642135" w:rsidRPr="00214138" w:rsidRDefault="00642135" w:rsidP="0064213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42135" w:rsidRPr="00214138" w:rsidRDefault="00642135" w:rsidP="00642135">
      <w:pPr>
        <w:spacing w:after="0" w:line="240" w:lineRule="auto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214138">
        <w:rPr>
          <w:rFonts w:ascii="Times New Roman" w:hAnsi="Times New Roman"/>
          <w:sz w:val="24"/>
          <w:szCs w:val="24"/>
        </w:rPr>
        <w:t xml:space="preserve">Оценка полноты использования бюджетных средств на реализацию муниципальной программы «Устойчивое развитие муниципального образования поселка Эконда» за среднесрочный 3-летний период в разрезе лет </w:t>
      </w:r>
      <w:r w:rsidRPr="00214138">
        <w:rPr>
          <w:rFonts w:ascii="Times New Roman" w:hAnsi="Times New Roman"/>
          <w:iCs/>
          <w:sz w:val="24"/>
          <w:szCs w:val="24"/>
        </w:rPr>
        <w:t>в таблице №3</w:t>
      </w:r>
    </w:p>
    <w:p w:rsidR="00910EA5" w:rsidRDefault="00910EA5" w:rsidP="00910EA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910EA5" w:rsidRDefault="00910EA5" w:rsidP="00C70197">
      <w:pPr>
        <w:spacing w:after="0"/>
        <w:rPr>
          <w:rFonts w:ascii="Times New Roman" w:hAnsi="Times New Roman"/>
          <w:sz w:val="24"/>
          <w:szCs w:val="24"/>
        </w:rPr>
      </w:pPr>
    </w:p>
    <w:p w:rsidR="00777D50" w:rsidRPr="003A027B" w:rsidRDefault="002E6629" w:rsidP="003A027B">
      <w:pPr>
        <w:spacing w:after="0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 xml:space="preserve">Глава поселка </w:t>
      </w:r>
      <w:r w:rsidR="00F643F0">
        <w:rPr>
          <w:rFonts w:ascii="Times New Roman" w:hAnsi="Times New Roman"/>
          <w:sz w:val="24"/>
          <w:szCs w:val="24"/>
        </w:rPr>
        <w:t xml:space="preserve"> Эконда</w:t>
      </w:r>
      <w:r w:rsidRPr="0037653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643F0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A027B">
        <w:rPr>
          <w:rFonts w:ascii="Times New Roman" w:hAnsi="Times New Roman"/>
          <w:sz w:val="24"/>
          <w:szCs w:val="24"/>
        </w:rPr>
        <w:t xml:space="preserve">             Г.П. Удыгир</w:t>
      </w:r>
    </w:p>
    <w:p w:rsidR="00777D50" w:rsidRDefault="00777D5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05079C" w:rsidRDefault="0005079C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BC6B88" w:rsidRDefault="00BC6B88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CF5647" w:rsidRDefault="00CF5647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CF5647" w:rsidRDefault="00CF5647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CF5647" w:rsidRDefault="00CF5647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CF5647" w:rsidRDefault="00CF5647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CF5647" w:rsidRDefault="00CF5647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CF5647" w:rsidRDefault="00CF5647" w:rsidP="00BC6B8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Default="00F643F0" w:rsidP="00F643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iCs/>
          <w:sz w:val="20"/>
          <w:szCs w:val="20"/>
        </w:rPr>
      </w:pPr>
    </w:p>
    <w:p w:rsidR="00F643F0" w:rsidRPr="00F643F0" w:rsidRDefault="00F643F0" w:rsidP="00F64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right"/>
        <w:rPr>
          <w:rFonts w:ascii="Times New Roman" w:hAnsi="Times New Roman"/>
          <w:sz w:val="20"/>
          <w:szCs w:val="20"/>
        </w:rPr>
      </w:pPr>
      <w:r w:rsidRPr="00CD7DE3">
        <w:rPr>
          <w:rFonts w:ascii="Times New Roman" w:hAnsi="Times New Roman"/>
          <w:sz w:val="20"/>
          <w:szCs w:val="20"/>
        </w:rPr>
        <w:lastRenderedPageBreak/>
        <w:t xml:space="preserve">Таблица №2 </w:t>
      </w:r>
    </w:p>
    <w:p w:rsidR="00F643F0" w:rsidRDefault="00F643F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930A67" w:rsidRPr="0037653F" w:rsidRDefault="00930A67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37653F">
        <w:rPr>
          <w:rFonts w:ascii="Times New Roman" w:hAnsi="Times New Roman"/>
          <w:b/>
          <w:iCs/>
          <w:sz w:val="24"/>
          <w:szCs w:val="24"/>
        </w:rPr>
        <w:t>Степень достижения  запланированных результатов  Программы и</w:t>
      </w:r>
    </w:p>
    <w:p w:rsidR="00930A67" w:rsidRPr="0037653F" w:rsidRDefault="00930A67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37653F">
        <w:rPr>
          <w:rFonts w:ascii="Times New Roman" w:hAnsi="Times New Roman"/>
          <w:b/>
          <w:iCs/>
          <w:sz w:val="24"/>
          <w:szCs w:val="24"/>
        </w:rPr>
        <w:t>Оценка экономической эффективности достижения результатов</w:t>
      </w:r>
    </w:p>
    <w:p w:rsidR="00930A67" w:rsidRPr="00582E93" w:rsidRDefault="00930A67" w:rsidP="00582E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37653F">
        <w:rPr>
          <w:rFonts w:ascii="Times New Roman" w:hAnsi="Times New Roman"/>
          <w:b/>
          <w:iCs/>
          <w:sz w:val="24"/>
          <w:szCs w:val="24"/>
        </w:rPr>
        <w:t>реализации программы п</w:t>
      </w:r>
      <w:r w:rsidR="000776B3">
        <w:rPr>
          <w:rFonts w:ascii="Times New Roman" w:hAnsi="Times New Roman"/>
          <w:b/>
          <w:iCs/>
          <w:sz w:val="24"/>
          <w:szCs w:val="24"/>
        </w:rPr>
        <w:t>оказаны в таблицах №1,</w:t>
      </w:r>
      <w:r w:rsidRPr="0037653F">
        <w:rPr>
          <w:rFonts w:ascii="Times New Roman" w:hAnsi="Times New Roman"/>
          <w:b/>
          <w:iCs/>
          <w:sz w:val="24"/>
          <w:szCs w:val="24"/>
        </w:rPr>
        <w:t>№2</w:t>
      </w:r>
      <w:r w:rsidR="000776B3">
        <w:rPr>
          <w:rFonts w:ascii="Times New Roman" w:hAnsi="Times New Roman"/>
          <w:b/>
          <w:iCs/>
          <w:sz w:val="24"/>
          <w:szCs w:val="24"/>
        </w:rPr>
        <w:t>, №3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26"/>
        <w:gridCol w:w="1728"/>
        <w:gridCol w:w="2141"/>
      </w:tblGrid>
      <w:tr w:rsidR="00930A67" w:rsidRPr="00CD7DE3" w:rsidTr="005A0C89">
        <w:tc>
          <w:tcPr>
            <w:tcW w:w="594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426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728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Расчетное значение</w:t>
            </w:r>
          </w:p>
        </w:tc>
        <w:tc>
          <w:tcPr>
            <w:tcW w:w="2141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5A0C89" w:rsidRPr="00CD7DE3" w:rsidTr="005A0C89">
        <w:tc>
          <w:tcPr>
            <w:tcW w:w="594" w:type="dxa"/>
          </w:tcPr>
          <w:p w:rsidR="005A0C89" w:rsidRPr="00CD7DE3" w:rsidRDefault="005A0C89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</w:tcPr>
          <w:p w:rsidR="005A0C89" w:rsidRPr="00CD7DE3" w:rsidRDefault="005A0C89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 xml:space="preserve">Степень достижения запланированных результатов (достижения целей и решения задач) Программы (оценка результативности); </w:t>
            </w:r>
            <w:r w:rsidRPr="00CD7D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28" w:type="dxa"/>
            <w:vAlign w:val="center"/>
          </w:tcPr>
          <w:p w:rsidR="005A0C89" w:rsidRPr="00802171" w:rsidRDefault="005A0C89" w:rsidP="00CD3D5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90,9</w:t>
            </w:r>
          </w:p>
        </w:tc>
        <w:tc>
          <w:tcPr>
            <w:tcW w:w="2141" w:type="dxa"/>
            <w:vAlign w:val="center"/>
          </w:tcPr>
          <w:p w:rsidR="005A0C89" w:rsidRPr="005A0C89" w:rsidRDefault="005A0C89" w:rsidP="005A0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89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5A0C89" w:rsidRPr="00CD7DE3" w:rsidTr="005A0C89">
        <w:trPr>
          <w:trHeight w:val="1108"/>
        </w:trPr>
        <w:tc>
          <w:tcPr>
            <w:tcW w:w="594" w:type="dxa"/>
          </w:tcPr>
          <w:p w:rsidR="005A0C89" w:rsidRPr="00CD7DE3" w:rsidRDefault="005A0C89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26" w:type="dxa"/>
          </w:tcPr>
          <w:p w:rsidR="005A0C89" w:rsidRPr="00CD7DE3" w:rsidRDefault="005A0C89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степень соответствия фактических затрат бюджета поселения запланированному уровню (оценка полноты использования бюджетных средств)</w:t>
            </w:r>
            <w:r w:rsidRPr="00CD7DE3">
              <w:rPr>
                <w:rFonts w:ascii="Times New Roman" w:hAnsi="Times New Roman"/>
                <w:sz w:val="20"/>
                <w:szCs w:val="20"/>
                <w:lang w:val="en-US"/>
              </w:rPr>
              <w:t>; E,</w:t>
            </w:r>
            <w:r w:rsidRPr="00CD7DE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</w:p>
        </w:tc>
        <w:tc>
          <w:tcPr>
            <w:tcW w:w="1728" w:type="dxa"/>
            <w:vAlign w:val="center"/>
          </w:tcPr>
          <w:p w:rsidR="005A0C89" w:rsidRPr="00802171" w:rsidRDefault="005A0C89" w:rsidP="00304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98,6</w:t>
            </w:r>
          </w:p>
        </w:tc>
        <w:tc>
          <w:tcPr>
            <w:tcW w:w="2141" w:type="dxa"/>
            <w:vAlign w:val="center"/>
          </w:tcPr>
          <w:p w:rsidR="005A0C89" w:rsidRPr="005A0C89" w:rsidRDefault="005A0C89" w:rsidP="005A0C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C89">
              <w:rPr>
                <w:rFonts w:ascii="Times New Roman" w:hAnsi="Times New Roman"/>
                <w:sz w:val="24"/>
                <w:szCs w:val="24"/>
              </w:rPr>
              <w:t>высокая</w:t>
            </w:r>
          </w:p>
        </w:tc>
      </w:tr>
      <w:tr w:rsidR="00930A67" w:rsidRPr="00CD7DE3" w:rsidTr="005A0C89">
        <w:tc>
          <w:tcPr>
            <w:tcW w:w="594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26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эффективность использования средств бюджета поселения (оценка экономической эффективности достижения результатов); Э</w:t>
            </w:r>
          </w:p>
        </w:tc>
        <w:tc>
          <w:tcPr>
            <w:tcW w:w="1728" w:type="dxa"/>
            <w:vAlign w:val="center"/>
          </w:tcPr>
          <w:p w:rsidR="00930A67" w:rsidRPr="00802171" w:rsidRDefault="00CD3D50" w:rsidP="00CD3D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41" w:type="dxa"/>
            <w:vAlign w:val="center"/>
          </w:tcPr>
          <w:p w:rsidR="005A0C89" w:rsidRPr="005A0C89" w:rsidRDefault="005A0C89" w:rsidP="005A0C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C89">
              <w:rPr>
                <w:rFonts w:ascii="Times New Roman" w:hAnsi="Times New Roman"/>
                <w:sz w:val="24"/>
                <w:szCs w:val="24"/>
              </w:rPr>
              <w:t xml:space="preserve">эффективность оценивается как соответствующая </w:t>
            </w:r>
            <w:proofErr w:type="gramStart"/>
            <w:r w:rsidRPr="005A0C89">
              <w:rPr>
                <w:rFonts w:ascii="Times New Roman" w:hAnsi="Times New Roman"/>
                <w:sz w:val="24"/>
                <w:szCs w:val="24"/>
              </w:rPr>
              <w:t>запланированной</w:t>
            </w:r>
            <w:proofErr w:type="gramEnd"/>
            <w:r w:rsidRPr="005A0C8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30A67" w:rsidRPr="005A0C89" w:rsidRDefault="00930A67" w:rsidP="005A0C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623576" w:rsidRDefault="00642135" w:rsidP="00623576">
      <w:pPr>
        <w:ind w:right="-54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4138">
        <w:rPr>
          <w:rFonts w:ascii="Times New Roman" w:hAnsi="Times New Roman"/>
          <w:color w:val="000000"/>
          <w:sz w:val="24"/>
          <w:szCs w:val="24"/>
        </w:rPr>
        <w:t xml:space="preserve">За период </w:t>
      </w:r>
      <w:r w:rsidR="00AA707E">
        <w:rPr>
          <w:rFonts w:ascii="Times New Roman" w:hAnsi="Times New Roman"/>
          <w:color w:val="000000"/>
          <w:sz w:val="24"/>
          <w:szCs w:val="24"/>
        </w:rPr>
        <w:t>202</w:t>
      </w:r>
      <w:r w:rsidR="00623576">
        <w:rPr>
          <w:rFonts w:ascii="Times New Roman" w:hAnsi="Times New Roman"/>
          <w:color w:val="000000"/>
          <w:sz w:val="24"/>
          <w:szCs w:val="24"/>
        </w:rPr>
        <w:t>3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года муниципальная программа «Устойчивое развитие муниципального образования поселка Э</w:t>
      </w:r>
      <w:r w:rsidR="001559E9">
        <w:rPr>
          <w:rFonts w:ascii="Times New Roman" w:hAnsi="Times New Roman"/>
          <w:color w:val="000000"/>
          <w:sz w:val="24"/>
          <w:szCs w:val="24"/>
        </w:rPr>
        <w:t xml:space="preserve">конда» исполнена в сумме </w:t>
      </w:r>
      <w:r w:rsidR="00623576">
        <w:rPr>
          <w:rFonts w:ascii="Times New Roman" w:hAnsi="Times New Roman"/>
          <w:color w:val="000000"/>
          <w:sz w:val="24"/>
          <w:szCs w:val="24"/>
        </w:rPr>
        <w:t>11251,14</w:t>
      </w:r>
      <w:r w:rsidR="001559E9">
        <w:rPr>
          <w:rFonts w:ascii="Times New Roman" w:hAnsi="Times New Roman"/>
          <w:color w:val="000000"/>
          <w:sz w:val="24"/>
          <w:szCs w:val="24"/>
        </w:rPr>
        <w:t xml:space="preserve"> тыс. руб. или 39,6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процентов от утвержденных бюджетных назначений, по сравнению с </w:t>
      </w:r>
      <w:r w:rsidR="001559E9">
        <w:rPr>
          <w:rFonts w:ascii="Times New Roman" w:hAnsi="Times New Roman"/>
          <w:color w:val="000000"/>
          <w:sz w:val="24"/>
          <w:szCs w:val="24"/>
        </w:rPr>
        <w:t>202</w:t>
      </w:r>
      <w:r w:rsidR="00623576">
        <w:rPr>
          <w:rFonts w:ascii="Times New Roman" w:hAnsi="Times New Roman"/>
          <w:color w:val="000000"/>
          <w:sz w:val="24"/>
          <w:szCs w:val="24"/>
        </w:rPr>
        <w:t>2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годом расходы по программе </w:t>
      </w:r>
      <w:proofErr w:type="spellStart"/>
      <w:r w:rsidR="00623576">
        <w:rPr>
          <w:rFonts w:ascii="Times New Roman" w:hAnsi="Times New Roman"/>
          <w:color w:val="000000"/>
          <w:sz w:val="24"/>
          <w:szCs w:val="24"/>
        </w:rPr>
        <w:t>увеличилос</w:t>
      </w:r>
      <w:proofErr w:type="spellEnd"/>
      <w:r w:rsidR="001559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623576">
        <w:rPr>
          <w:rFonts w:ascii="Times New Roman" w:hAnsi="Times New Roman"/>
          <w:color w:val="000000"/>
          <w:sz w:val="24"/>
          <w:szCs w:val="24"/>
        </w:rPr>
        <w:t>8441,7</w:t>
      </w:r>
      <w:r w:rsidR="001559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138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="001559E9">
        <w:rPr>
          <w:rFonts w:ascii="Times New Roman" w:hAnsi="Times New Roman"/>
          <w:color w:val="000000"/>
          <w:sz w:val="24"/>
          <w:szCs w:val="24"/>
        </w:rPr>
        <w:t>руб. из-за не состоящего аукциона на строительство жилого дома.</w:t>
      </w:r>
    </w:p>
    <w:p w:rsidR="00DB059D" w:rsidRPr="00DC4A6A" w:rsidRDefault="00DB059D" w:rsidP="00623576">
      <w:pPr>
        <w:ind w:right="-54" w:firstLine="426"/>
        <w:jc w:val="both"/>
        <w:rPr>
          <w:rFonts w:ascii="Times New Roman" w:hAnsi="Times New Roman"/>
          <w:sz w:val="24"/>
          <w:szCs w:val="24"/>
        </w:rPr>
      </w:pPr>
      <w:r w:rsidRPr="00DC4A6A">
        <w:rPr>
          <w:rFonts w:ascii="Times New Roman" w:hAnsi="Times New Roman"/>
          <w:sz w:val="24"/>
          <w:szCs w:val="24"/>
        </w:rPr>
        <w:t xml:space="preserve">Оценка экономической эффективности достижения результатов муниципальной программы «Устойчивое развитие муниципального образования посёлка Эконда» </w:t>
      </w:r>
      <w:r w:rsidR="00DC4A6A" w:rsidRPr="00DC4A6A">
        <w:rPr>
          <w:rFonts w:ascii="Times New Roman" w:hAnsi="Times New Roman"/>
          <w:sz w:val="24"/>
          <w:szCs w:val="24"/>
        </w:rPr>
        <w:t>неудовлетворительная</w:t>
      </w:r>
      <w:r w:rsidRPr="00DC4A6A">
        <w:rPr>
          <w:rFonts w:ascii="Times New Roman" w:hAnsi="Times New Roman"/>
          <w:sz w:val="24"/>
          <w:szCs w:val="24"/>
        </w:rPr>
        <w:t>.</w:t>
      </w:r>
    </w:p>
    <w:p w:rsidR="00DB059D" w:rsidRPr="00DC4A6A" w:rsidRDefault="00DB059D" w:rsidP="00DB059D">
      <w:pPr>
        <w:jc w:val="both"/>
        <w:rPr>
          <w:rFonts w:ascii="Times New Roman" w:hAnsi="Times New Roman"/>
          <w:sz w:val="24"/>
          <w:szCs w:val="24"/>
        </w:rPr>
      </w:pPr>
      <w:r w:rsidRPr="00DC4A6A">
        <w:rPr>
          <w:rFonts w:ascii="Times New Roman" w:hAnsi="Times New Roman"/>
          <w:sz w:val="24"/>
          <w:szCs w:val="24"/>
        </w:rPr>
        <w:t xml:space="preserve">Оценка полноты использования бюджетных средств местного </w:t>
      </w:r>
      <w:r w:rsidR="00DC4A6A" w:rsidRPr="00DC4A6A">
        <w:rPr>
          <w:rFonts w:ascii="Times New Roman" w:hAnsi="Times New Roman"/>
          <w:sz w:val="24"/>
          <w:szCs w:val="24"/>
        </w:rPr>
        <w:t>бюджета оценивается низкая</w:t>
      </w:r>
      <w:r w:rsidRPr="00DC4A6A">
        <w:rPr>
          <w:rFonts w:ascii="Times New Roman" w:hAnsi="Times New Roman"/>
          <w:sz w:val="24"/>
          <w:szCs w:val="24"/>
        </w:rPr>
        <w:t>.</w:t>
      </w:r>
    </w:p>
    <w:p w:rsidR="00DB059D" w:rsidRPr="001559E9" w:rsidRDefault="00623576" w:rsidP="00DB05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B059D" w:rsidRPr="00DC4A6A">
        <w:rPr>
          <w:rFonts w:ascii="Times New Roman" w:hAnsi="Times New Roman"/>
          <w:sz w:val="24"/>
          <w:szCs w:val="24"/>
        </w:rPr>
        <w:t xml:space="preserve">целом реализация в </w:t>
      </w:r>
      <w:r w:rsidR="00AA707E" w:rsidRPr="00DC4A6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="00DB059D" w:rsidRPr="00DC4A6A">
        <w:rPr>
          <w:rFonts w:ascii="Times New Roman" w:hAnsi="Times New Roman"/>
          <w:sz w:val="24"/>
          <w:szCs w:val="24"/>
        </w:rPr>
        <w:t xml:space="preserve"> году муниципальной программы «Устойчивое развитие муниципального образования посёлка Эконда» её эффективность оценивается </w:t>
      </w:r>
      <w:r w:rsidR="00DC4A6A" w:rsidRPr="00DC4A6A">
        <w:rPr>
          <w:rFonts w:ascii="Times New Roman" w:hAnsi="Times New Roman"/>
          <w:sz w:val="24"/>
          <w:szCs w:val="24"/>
        </w:rPr>
        <w:t xml:space="preserve">как </w:t>
      </w:r>
      <w:r w:rsidR="00DB059D" w:rsidRPr="00DC4A6A">
        <w:rPr>
          <w:rFonts w:ascii="Times New Roman" w:hAnsi="Times New Roman"/>
          <w:sz w:val="24"/>
          <w:szCs w:val="24"/>
        </w:rPr>
        <w:t>запланированной;</w:t>
      </w:r>
    </w:p>
    <w:p w:rsidR="00930A67" w:rsidRPr="00CD7DE3" w:rsidRDefault="00930A67" w:rsidP="00930A67">
      <w:pPr>
        <w:jc w:val="center"/>
        <w:rPr>
          <w:rFonts w:ascii="Times New Roman" w:hAnsi="Times New Roman"/>
          <w:sz w:val="20"/>
          <w:szCs w:val="20"/>
        </w:rPr>
      </w:pPr>
    </w:p>
    <w:p w:rsidR="00930A67" w:rsidRPr="00CD7DE3" w:rsidRDefault="00930A67" w:rsidP="00930A67">
      <w:pPr>
        <w:jc w:val="center"/>
        <w:rPr>
          <w:rFonts w:ascii="Times New Roman" w:hAnsi="Times New Roman"/>
          <w:sz w:val="20"/>
          <w:szCs w:val="20"/>
        </w:rPr>
        <w:sectPr w:rsidR="00930A67" w:rsidRPr="00CD7DE3" w:rsidSect="00CD7DE3">
          <w:headerReference w:type="default" r:id="rId10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930A67" w:rsidRPr="00777D50" w:rsidRDefault="00930A67" w:rsidP="004D544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77D50">
        <w:rPr>
          <w:rFonts w:ascii="Times New Roman" w:hAnsi="Times New Roman"/>
          <w:sz w:val="20"/>
          <w:szCs w:val="20"/>
        </w:rPr>
        <w:lastRenderedPageBreak/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134"/>
        <w:gridCol w:w="992"/>
        <w:gridCol w:w="1134"/>
        <w:gridCol w:w="1276"/>
        <w:gridCol w:w="1527"/>
        <w:gridCol w:w="1308"/>
        <w:gridCol w:w="1559"/>
      </w:tblGrid>
      <w:tr w:rsidR="00EE12FA" w:rsidRPr="004D544C" w:rsidTr="00534B34">
        <w:tc>
          <w:tcPr>
            <w:tcW w:w="5637" w:type="dxa"/>
            <w:vMerge w:val="restart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260" w:type="dxa"/>
            <w:gridSpan w:val="3"/>
          </w:tcPr>
          <w:p w:rsidR="00EE12FA" w:rsidRPr="00534B34" w:rsidRDefault="00623576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Бюджетные ассигнования 2023</w:t>
            </w:r>
            <w:r w:rsidR="00EE12FA"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 в рублях</w:t>
            </w:r>
          </w:p>
        </w:tc>
        <w:tc>
          <w:tcPr>
            <w:tcW w:w="1276" w:type="dxa"/>
            <w:vMerge w:val="restart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Степень  </w:t>
            </w:r>
          </w:p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достижения  </w:t>
            </w:r>
          </w:p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показателя </w:t>
            </w:r>
          </w:p>
          <w:p w:rsidR="00EE12FA" w:rsidRPr="00534B34" w:rsidRDefault="00EE12FA" w:rsidP="004D54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Программы </w:t>
            </w:r>
            <w:proofErr w:type="gramStart"/>
            <w:r w:rsidRPr="00534B3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 %</w:t>
            </w:r>
          </w:p>
        </w:tc>
        <w:tc>
          <w:tcPr>
            <w:tcW w:w="1527" w:type="dxa"/>
            <w:vMerge w:val="restart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Результативность  реализации Программы </w:t>
            </w:r>
            <w:proofErr w:type="gramStart"/>
            <w:r w:rsidRPr="00534B3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 % </w:t>
            </w:r>
          </w:p>
        </w:tc>
        <w:tc>
          <w:tcPr>
            <w:tcW w:w="1308" w:type="dxa"/>
            <w:vMerge w:val="restart"/>
          </w:tcPr>
          <w:p w:rsidR="00EE12FA" w:rsidRPr="00534B34" w:rsidRDefault="00EE12FA" w:rsidP="004D544C">
            <w:pPr>
              <w:spacing w:after="0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Полнота использования бюджетных средств </w:t>
            </w:r>
            <w:proofErr w:type="gramStart"/>
            <w:r w:rsidRPr="00534B34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gramEnd"/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 % </w:t>
            </w:r>
          </w:p>
        </w:tc>
        <w:tc>
          <w:tcPr>
            <w:tcW w:w="1559" w:type="dxa"/>
            <w:vMerge w:val="restart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Эффективность </w:t>
            </w:r>
          </w:p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>использования средств бюджета поселения на реализацию Программы</w:t>
            </w:r>
          </w:p>
        </w:tc>
      </w:tr>
      <w:tr w:rsidR="00EE12FA" w:rsidRPr="004D544C" w:rsidTr="00534B34">
        <w:tc>
          <w:tcPr>
            <w:tcW w:w="5637" w:type="dxa"/>
            <w:vMerge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992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134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 xml:space="preserve">Отклонение </w:t>
            </w:r>
          </w:p>
        </w:tc>
        <w:tc>
          <w:tcPr>
            <w:tcW w:w="1276" w:type="dxa"/>
            <w:vMerge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  <w:vMerge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2FA" w:rsidRPr="004D544C" w:rsidTr="00534B34">
        <w:tc>
          <w:tcPr>
            <w:tcW w:w="5637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E12FA" w:rsidRPr="00534B34" w:rsidRDefault="00EE12FA" w:rsidP="004D54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27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8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623576" w:rsidRPr="004D544C" w:rsidTr="00534B34">
        <w:trPr>
          <w:trHeight w:val="533"/>
        </w:trPr>
        <w:tc>
          <w:tcPr>
            <w:tcW w:w="5637" w:type="dxa"/>
          </w:tcPr>
          <w:p w:rsidR="00623576" w:rsidRPr="00534B34" w:rsidRDefault="00623576" w:rsidP="00534B34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Cs/>
                <w:sz w:val="16"/>
                <w:szCs w:val="16"/>
              </w:rPr>
              <w:t>Муниципальная программа «Устойчивое развитие муниципального образования  поселка Эконда»</w:t>
            </w:r>
          </w:p>
        </w:tc>
        <w:tc>
          <w:tcPr>
            <w:tcW w:w="1134" w:type="dxa"/>
            <w:vAlign w:val="center"/>
          </w:tcPr>
          <w:p w:rsidR="00623576" w:rsidRPr="00A3356F" w:rsidRDefault="00623576" w:rsidP="00BB06F1">
            <w:pPr>
              <w:jc w:val="center"/>
            </w:pPr>
            <w:r>
              <w:t>12424,2</w:t>
            </w:r>
          </w:p>
        </w:tc>
        <w:tc>
          <w:tcPr>
            <w:tcW w:w="992" w:type="dxa"/>
            <w:vAlign w:val="center"/>
          </w:tcPr>
          <w:p w:rsidR="00623576" w:rsidRPr="00A3356F" w:rsidRDefault="00623576" w:rsidP="00BB06F1">
            <w:pPr>
              <w:jc w:val="center"/>
            </w:pPr>
            <w:r>
              <w:t>12251,4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-173,0</w:t>
            </w:r>
          </w:p>
        </w:tc>
        <w:tc>
          <w:tcPr>
            <w:tcW w:w="1276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98,6</w:t>
            </w:r>
          </w:p>
        </w:tc>
        <w:tc>
          <w:tcPr>
            <w:tcW w:w="1527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90,9</w:t>
            </w:r>
          </w:p>
        </w:tc>
        <w:tc>
          <w:tcPr>
            <w:tcW w:w="1308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98,6</w:t>
            </w:r>
          </w:p>
        </w:tc>
        <w:tc>
          <w:tcPr>
            <w:tcW w:w="1559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623576" w:rsidRPr="004D544C" w:rsidTr="00623576">
        <w:trPr>
          <w:trHeight w:val="554"/>
        </w:trPr>
        <w:tc>
          <w:tcPr>
            <w:tcW w:w="5637" w:type="dxa"/>
          </w:tcPr>
          <w:p w:rsidR="00623576" w:rsidRPr="00534B34" w:rsidRDefault="00623576" w:rsidP="00623576">
            <w:pPr>
              <w:tabs>
                <w:tab w:val="left" w:pos="2051"/>
              </w:tabs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Cs/>
                <w:sz w:val="16"/>
                <w:szCs w:val="16"/>
              </w:rPr>
              <w:t xml:space="preserve">Подпрограмма </w:t>
            </w:r>
            <w:r w:rsidRPr="00623576">
              <w:rPr>
                <w:rFonts w:ascii="Times New Roman" w:hAnsi="Times New Roman"/>
                <w:bCs/>
                <w:sz w:val="16"/>
                <w:szCs w:val="16"/>
              </w:rPr>
              <w:t>«Владение, пользование и распоряжение имуществом, находящимся в муниципальной собственности поселка Эконда»</w:t>
            </w:r>
          </w:p>
        </w:tc>
        <w:tc>
          <w:tcPr>
            <w:tcW w:w="1134" w:type="dxa"/>
            <w:vAlign w:val="center"/>
          </w:tcPr>
          <w:p w:rsidR="00623576" w:rsidRPr="00A3356F" w:rsidRDefault="00623576" w:rsidP="00BB06F1">
            <w:pPr>
              <w:jc w:val="center"/>
            </w:pPr>
            <w:r>
              <w:t>564,0</w:t>
            </w:r>
          </w:p>
        </w:tc>
        <w:tc>
          <w:tcPr>
            <w:tcW w:w="992" w:type="dxa"/>
            <w:vAlign w:val="center"/>
          </w:tcPr>
          <w:p w:rsidR="00623576" w:rsidRPr="00A3356F" w:rsidRDefault="00623576" w:rsidP="00BB06F1">
            <w:pPr>
              <w:jc w:val="center"/>
            </w:pPr>
            <w:r>
              <w:t>564,0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27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76" w:rsidRPr="004D544C" w:rsidTr="00534B34">
        <w:tc>
          <w:tcPr>
            <w:tcW w:w="5637" w:type="dxa"/>
          </w:tcPr>
          <w:p w:rsidR="00623576" w:rsidRPr="00534B34" w:rsidRDefault="00623576" w:rsidP="00534B3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1134" w:type="dxa"/>
            <w:vAlign w:val="center"/>
          </w:tcPr>
          <w:p w:rsidR="00623576" w:rsidRPr="00A3356F" w:rsidRDefault="00623576" w:rsidP="00BB06F1">
            <w:pPr>
              <w:jc w:val="center"/>
            </w:pPr>
            <w:r>
              <w:t>11155,8</w:t>
            </w:r>
          </w:p>
        </w:tc>
        <w:tc>
          <w:tcPr>
            <w:tcW w:w="992" w:type="dxa"/>
            <w:vAlign w:val="center"/>
          </w:tcPr>
          <w:p w:rsidR="00623576" w:rsidRPr="00A3356F" w:rsidRDefault="00623576" w:rsidP="00BB06F1">
            <w:pPr>
              <w:jc w:val="center"/>
            </w:pPr>
            <w:r>
              <w:t>11155,8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27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76" w:rsidRPr="004D544C" w:rsidTr="00534B34">
        <w:tc>
          <w:tcPr>
            <w:tcW w:w="5637" w:type="dxa"/>
            <w:vAlign w:val="bottom"/>
          </w:tcPr>
          <w:p w:rsidR="00623576" w:rsidRPr="00534B34" w:rsidRDefault="00623576" w:rsidP="00534B34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Cs/>
                <w:sz w:val="16"/>
                <w:szCs w:val="16"/>
              </w:rPr>
              <w:t>Подпрограмма 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1134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69,9</w:t>
            </w:r>
          </w:p>
        </w:tc>
        <w:tc>
          <w:tcPr>
            <w:tcW w:w="992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64,8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-5,1</w:t>
            </w:r>
          </w:p>
        </w:tc>
        <w:tc>
          <w:tcPr>
            <w:tcW w:w="1276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92,7</w:t>
            </w:r>
          </w:p>
        </w:tc>
        <w:tc>
          <w:tcPr>
            <w:tcW w:w="1527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76" w:rsidRPr="004D544C" w:rsidTr="00534B34">
        <w:trPr>
          <w:trHeight w:val="424"/>
        </w:trPr>
        <w:tc>
          <w:tcPr>
            <w:tcW w:w="5637" w:type="dxa"/>
          </w:tcPr>
          <w:p w:rsidR="00623576" w:rsidRPr="00534B34" w:rsidRDefault="00623576" w:rsidP="00534B34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Cs/>
                <w:sz w:val="16"/>
                <w:szCs w:val="16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1134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438,0</w:t>
            </w:r>
          </w:p>
        </w:tc>
        <w:tc>
          <w:tcPr>
            <w:tcW w:w="992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270,8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-167,2</w:t>
            </w:r>
          </w:p>
        </w:tc>
        <w:tc>
          <w:tcPr>
            <w:tcW w:w="1276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61,8</w:t>
            </w:r>
          </w:p>
        </w:tc>
        <w:tc>
          <w:tcPr>
            <w:tcW w:w="1527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76" w:rsidRPr="004D544C" w:rsidTr="00534B34">
        <w:tc>
          <w:tcPr>
            <w:tcW w:w="5637" w:type="dxa"/>
          </w:tcPr>
          <w:p w:rsidR="00623576" w:rsidRPr="00534B34" w:rsidRDefault="00623576" w:rsidP="00534B34">
            <w:pPr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Cs/>
                <w:sz w:val="16"/>
                <w:szCs w:val="16"/>
              </w:rPr>
              <w:t>Подпрограмма «Предупреждение, ликвидация последствий ЧС и обеспечение мер пожарной безопасности на территории поселка Эконда»</w:t>
            </w:r>
          </w:p>
        </w:tc>
        <w:tc>
          <w:tcPr>
            <w:tcW w:w="1134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196,5</w:t>
            </w:r>
          </w:p>
        </w:tc>
        <w:tc>
          <w:tcPr>
            <w:tcW w:w="992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196,0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527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76" w:rsidRPr="004D544C" w:rsidTr="00534B34">
        <w:trPr>
          <w:trHeight w:val="441"/>
        </w:trPr>
        <w:tc>
          <w:tcPr>
            <w:tcW w:w="5637" w:type="dxa"/>
          </w:tcPr>
          <w:p w:rsidR="00623576" w:rsidRPr="00534B34" w:rsidRDefault="00623576" w:rsidP="00534B3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 xml:space="preserve">«Противодействие экстремизму и профилактика терроризма на территории поселка Эконда» </w:t>
            </w:r>
          </w:p>
        </w:tc>
        <w:tc>
          <w:tcPr>
            <w:tcW w:w="1134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23576" w:rsidRPr="00E44E72" w:rsidRDefault="00623576" w:rsidP="00BB06F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27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576" w:rsidRPr="004D544C" w:rsidTr="00534B34">
        <w:trPr>
          <w:trHeight w:val="365"/>
        </w:trPr>
        <w:tc>
          <w:tcPr>
            <w:tcW w:w="5637" w:type="dxa"/>
          </w:tcPr>
          <w:p w:rsidR="00623576" w:rsidRPr="00534B34" w:rsidRDefault="00623576" w:rsidP="00534B34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Подпрограмма  «Профилактика правонарушений на территории поселка Эконда»</w:t>
            </w:r>
          </w:p>
        </w:tc>
        <w:tc>
          <w:tcPr>
            <w:tcW w:w="1134" w:type="dxa"/>
            <w:vAlign w:val="center"/>
          </w:tcPr>
          <w:p w:rsidR="00623576" w:rsidRDefault="00623576" w:rsidP="00BB06F1">
            <w:pPr>
              <w:jc w:val="center"/>
            </w:pPr>
            <w:r>
              <w:t>0</w:t>
            </w:r>
          </w:p>
        </w:tc>
        <w:tc>
          <w:tcPr>
            <w:tcW w:w="992" w:type="dxa"/>
            <w:vAlign w:val="center"/>
          </w:tcPr>
          <w:p w:rsidR="00623576" w:rsidRDefault="00623576" w:rsidP="00BB06F1">
            <w:pPr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623576" w:rsidRPr="00534B34" w:rsidRDefault="00CD3D50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4B3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27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23576" w:rsidRPr="00534B34" w:rsidRDefault="00623576" w:rsidP="00534B3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12FA" w:rsidRPr="004D544C" w:rsidTr="00534B34">
        <w:trPr>
          <w:trHeight w:val="363"/>
        </w:trPr>
        <w:tc>
          <w:tcPr>
            <w:tcW w:w="5637" w:type="dxa"/>
          </w:tcPr>
          <w:p w:rsidR="00EE12FA" w:rsidRPr="00534B34" w:rsidRDefault="00EE12FA" w:rsidP="00534B34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534B34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E12FA" w:rsidRPr="00534B34" w:rsidRDefault="00EE12FA" w:rsidP="0021413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E12FA" w:rsidRPr="00534B34" w:rsidRDefault="00EE12FA" w:rsidP="0021413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E12FA" w:rsidRPr="00534B34" w:rsidRDefault="00EE12FA" w:rsidP="0021413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E12FA" w:rsidRPr="00534B34" w:rsidRDefault="00CD3D50" w:rsidP="00FC06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454,5</w:t>
            </w:r>
            <w:r w:rsidR="00EE12FA" w:rsidRPr="00534B34">
              <w:rPr>
                <w:rFonts w:ascii="Times New Roman" w:hAnsi="Times New Roman"/>
                <w:b/>
                <w:sz w:val="16"/>
                <w:szCs w:val="16"/>
              </w:rPr>
              <w:t>/5</w:t>
            </w:r>
          </w:p>
        </w:tc>
        <w:tc>
          <w:tcPr>
            <w:tcW w:w="1527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8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12FA" w:rsidRPr="00534B34" w:rsidRDefault="00EE12FA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30A67" w:rsidRDefault="00930A67" w:rsidP="00C51C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23576" w:rsidRDefault="00623576" w:rsidP="00C51C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23576" w:rsidRDefault="00623576" w:rsidP="00C51C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623576" w:rsidRPr="00CD7DE3" w:rsidRDefault="00623576" w:rsidP="00C51C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B15859" w:rsidRDefault="00B15859" w:rsidP="009F0F6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5859" w:rsidRDefault="00B15859" w:rsidP="00C223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5463" w:type="dxa"/>
        <w:tblInd w:w="96" w:type="dxa"/>
        <w:tblLayout w:type="fixed"/>
        <w:tblLook w:val="04A0"/>
      </w:tblPr>
      <w:tblGrid>
        <w:gridCol w:w="3840"/>
        <w:gridCol w:w="992"/>
        <w:gridCol w:w="1134"/>
        <w:gridCol w:w="850"/>
        <w:gridCol w:w="1134"/>
        <w:gridCol w:w="1134"/>
        <w:gridCol w:w="993"/>
        <w:gridCol w:w="992"/>
        <w:gridCol w:w="1134"/>
        <w:gridCol w:w="1134"/>
        <w:gridCol w:w="2126"/>
      </w:tblGrid>
      <w:tr w:rsidR="009F0F68" w:rsidRPr="009F0F68" w:rsidTr="00534B34">
        <w:trPr>
          <w:trHeight w:val="1232"/>
        </w:trPr>
        <w:tc>
          <w:tcPr>
            <w:tcW w:w="15463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F0F68" w:rsidRPr="009F0F68" w:rsidRDefault="009F0F68" w:rsidP="009F0F68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Таблица №3</w:t>
            </w:r>
          </w:p>
          <w:p w:rsidR="009F0F68" w:rsidRPr="009F0F68" w:rsidRDefault="009F0F68" w:rsidP="009F0F68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Оценка полноты использования бюджетных средств</w:t>
            </w:r>
          </w:p>
          <w:p w:rsidR="009F0F68" w:rsidRPr="009F0F68" w:rsidRDefault="009F0F68" w:rsidP="009F0F68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 реализацию муниципальной программы</w:t>
            </w:r>
          </w:p>
          <w:p w:rsidR="009F0F68" w:rsidRPr="009F0F68" w:rsidRDefault="009F0F68" w:rsidP="009F0F68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«Устойчивое развитие муниципального образования посёлка Эконда»</w:t>
            </w:r>
          </w:p>
          <w:p w:rsidR="009F0F68" w:rsidRPr="009F0F68" w:rsidRDefault="009F0F68" w:rsidP="009F0F68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среднесрочный 3-летний период в разрезе лет</w:t>
            </w:r>
          </w:p>
          <w:p w:rsidR="009F0F68" w:rsidRPr="009F0F68" w:rsidRDefault="009F0F68" w:rsidP="009F0F68">
            <w:pPr>
              <w:pBdr>
                <w:right w:val="single" w:sz="4" w:space="4" w:color="auto"/>
              </w:pBd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 тыс. рублей</w:t>
            </w:r>
          </w:p>
        </w:tc>
      </w:tr>
      <w:tr w:rsidR="009F0F68" w:rsidRPr="009F0F68" w:rsidTr="00534B34">
        <w:trPr>
          <w:trHeight w:val="311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="00CD3D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D3D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CD3D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отчётный 3-летний период</w:t>
            </w:r>
          </w:p>
          <w:p w:rsidR="009F0F68" w:rsidRPr="009F0F68" w:rsidRDefault="009F0F68" w:rsidP="009F0F6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реализации программы</w:t>
            </w:r>
          </w:p>
        </w:tc>
      </w:tr>
      <w:tr w:rsidR="009F0F68" w:rsidRPr="009F0F68" w:rsidTr="00534B34">
        <w:trPr>
          <w:trHeight w:val="42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</w:t>
            </w:r>
          </w:p>
          <w:p w:rsidR="009F0F68" w:rsidRPr="009F0F68" w:rsidRDefault="009F0F68" w:rsidP="009F0F68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3 года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0F68" w:rsidRPr="009F0F68" w:rsidRDefault="009F0F68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Причины не достижения план значений</w:t>
            </w:r>
          </w:p>
        </w:tc>
      </w:tr>
      <w:tr w:rsidR="00CD3D50" w:rsidRPr="009F0F68" w:rsidTr="0049788B">
        <w:trPr>
          <w:trHeight w:val="53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Муниципальная программа «Устойчивое развитие муниципального образования поселка Эконда»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6922,1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6867,4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9610,7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50">
              <w:rPr>
                <w:rFonts w:ascii="Times New Roman" w:hAnsi="Times New Roman"/>
                <w:b/>
                <w:sz w:val="16"/>
                <w:szCs w:val="16"/>
              </w:rPr>
              <w:t>12424,2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D50">
              <w:rPr>
                <w:rFonts w:ascii="Times New Roman" w:hAnsi="Times New Roman"/>
                <w:b/>
                <w:sz w:val="16"/>
                <w:szCs w:val="16"/>
              </w:rPr>
              <w:t>12251,4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5"/>
                <w:szCs w:val="15"/>
                <w:lang w:eastAsia="ru-RU"/>
              </w:rPr>
              <w:t>79,2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ниже на 20,8</w:t>
            </w: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% </w:t>
            </w:r>
            <w:proofErr w:type="gramStart"/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запланированной</w:t>
            </w:r>
            <w:proofErr w:type="gramEnd"/>
          </w:p>
        </w:tc>
      </w:tr>
      <w:tr w:rsidR="00CD3D50" w:rsidRPr="009F0F68" w:rsidTr="0049788B">
        <w:trPr>
          <w:trHeight w:val="85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Подпрограмма </w:t>
            </w:r>
            <w:r w:rsidRPr="00CD3D50">
              <w:rPr>
                <w:rFonts w:ascii="Times New Roman" w:hAnsi="Times New Roman"/>
                <w:sz w:val="16"/>
                <w:szCs w:val="16"/>
              </w:rPr>
              <w:t>«Владение, пользование и распоряжение имуществом, находящимся в муниципальной собственности поселка Эконда»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564,0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564,0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930,8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Значение</w:t>
            </w:r>
            <w:proofErr w:type="gramEnd"/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приближенное к  </w:t>
            </w: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запланированной</w:t>
            </w:r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</w:tr>
      <w:tr w:rsidR="00CD3D50" w:rsidRPr="009F0F68" w:rsidTr="0049788B">
        <w:trPr>
          <w:trHeight w:val="974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11155,8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11155,8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76,6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Значение не соответствует </w:t>
            </w:r>
            <w:proofErr w:type="gramStart"/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запланированной</w:t>
            </w:r>
            <w:proofErr w:type="gramEnd"/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23,4</w:t>
            </w:r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%</w:t>
            </w:r>
          </w:p>
        </w:tc>
      </w:tr>
      <w:tr w:rsidR="00CD3D50" w:rsidRPr="009F0F68" w:rsidTr="0049788B">
        <w:trPr>
          <w:trHeight w:val="447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Подпрограмма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69,9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Значение не соответствует </w:t>
            </w:r>
            <w:proofErr w:type="gramStart"/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запланированной</w:t>
            </w:r>
            <w:proofErr w:type="gramEnd"/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11,1</w:t>
            </w:r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%</w:t>
            </w:r>
          </w:p>
        </w:tc>
      </w:tr>
      <w:tr w:rsidR="00CD3D50" w:rsidRPr="009F0F68" w:rsidTr="0049788B">
        <w:trPr>
          <w:trHeight w:val="52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438,0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270,8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87,1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Значение не соответствует </w:t>
            </w:r>
            <w:proofErr w:type="gramStart"/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запланированной</w:t>
            </w:r>
            <w:proofErr w:type="gramEnd"/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12,9 </w:t>
            </w:r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%</w:t>
            </w:r>
          </w:p>
        </w:tc>
      </w:tr>
      <w:tr w:rsidR="00CD3D50" w:rsidRPr="009F0F68" w:rsidTr="0049788B">
        <w:trPr>
          <w:trHeight w:val="638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Подпрограмма «Предупреждение, ликвидация последствий чрезвычайных ситуаций и обеспечение мер пожарной безопасности на территории поселка Эконда»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196,5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196,0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99,9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 xml:space="preserve">Значение соответствует </w:t>
            </w:r>
            <w:proofErr w:type="gramStart"/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запланированной</w:t>
            </w:r>
            <w:proofErr w:type="gramEnd"/>
          </w:p>
        </w:tc>
      </w:tr>
      <w:tr w:rsidR="00CD3D50" w:rsidRPr="009F0F68" w:rsidTr="0049788B">
        <w:trPr>
          <w:trHeight w:val="24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Подпрограмма «Противодействие экстремизму и профилактика терроризма на территории поселка Эконда»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  <w:tr w:rsidR="00CD3D50" w:rsidRPr="009F0F68" w:rsidTr="0049788B">
        <w:trPr>
          <w:trHeight w:val="399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9F0F68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Подпрограмма  «Профилактика правонарушений на территории поселка Эконда»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D50" w:rsidRPr="00CD3D50" w:rsidRDefault="00CD3D50" w:rsidP="00CD3D5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D5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3D50" w:rsidRDefault="00CD3D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D50" w:rsidRPr="009F0F68" w:rsidRDefault="00CD3D50" w:rsidP="009F0F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7D228B" w:rsidRDefault="007D228B" w:rsidP="00534B3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5859" w:rsidRDefault="00B15859" w:rsidP="00C223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4980" w:type="dxa"/>
        <w:tblInd w:w="94" w:type="dxa"/>
        <w:tblLook w:val="04A0"/>
      </w:tblPr>
      <w:tblGrid>
        <w:gridCol w:w="860"/>
        <w:gridCol w:w="9880"/>
        <w:gridCol w:w="1420"/>
        <w:gridCol w:w="1480"/>
        <w:gridCol w:w="1340"/>
      </w:tblGrid>
      <w:tr w:rsidR="009943CA" w:rsidRPr="00534B34" w:rsidTr="009943CA">
        <w:trPr>
          <w:trHeight w:val="585"/>
        </w:trPr>
        <w:tc>
          <w:tcPr>
            <w:tcW w:w="1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Объем капитальных вложений в объекты муниципальной собственности в соответствии с пер</w:t>
            </w:r>
            <w:r w:rsid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ечнем строек и объектов </w:t>
            </w:r>
            <w:r w:rsidR="00CD3D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за 2023</w:t>
            </w: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43CA" w:rsidRPr="00534B34" w:rsidTr="009943CA">
        <w:trPr>
          <w:trHeight w:val="255"/>
        </w:trPr>
        <w:tc>
          <w:tcPr>
            <w:tcW w:w="13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43CA" w:rsidRPr="00534B34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43CA" w:rsidRPr="00534B34" w:rsidTr="009943CA">
        <w:trPr>
          <w:trHeight w:val="255"/>
        </w:trPr>
        <w:tc>
          <w:tcPr>
            <w:tcW w:w="13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943CA" w:rsidRPr="00534B34" w:rsidRDefault="009943CA" w:rsidP="009943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43CA" w:rsidRPr="00534B34" w:rsidTr="009943CA">
        <w:trPr>
          <w:trHeight w:val="315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9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534B34" w:rsidRDefault="009943CA" w:rsidP="00CD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Утверждено на </w:t>
            </w:r>
            <w:r w:rsidR="00CD3D5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2023 </w:t>
            </w:r>
            <w:r w:rsidRPr="00534B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534B34" w:rsidRDefault="00CD3D50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Исполнено за 2023</w:t>
            </w:r>
            <w:r w:rsidR="009943CA" w:rsidRPr="00534B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9943CA" w:rsidRPr="00534B34" w:rsidTr="009943CA">
        <w:trPr>
          <w:trHeight w:val="63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3CA" w:rsidRPr="00534B34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943CA" w:rsidRPr="00534B34" w:rsidTr="009943C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CA" w:rsidRPr="00534B34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43CA" w:rsidRPr="00534B34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CA" w:rsidRPr="00534B34" w:rsidRDefault="00534B34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CA" w:rsidRPr="00534B34" w:rsidRDefault="00534B34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3CA" w:rsidRPr="00534B34" w:rsidRDefault="00534B34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9943CA" w:rsidRPr="00CD3D50" w:rsidTr="009943C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CA" w:rsidRPr="00534B34" w:rsidRDefault="00534B34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3CA" w:rsidRPr="00CD3D50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Строительство одноквартирного дома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CD3D50" w:rsidRDefault="00CD3D50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hAnsi="Times New Roman"/>
                <w:color w:val="FF0000"/>
                <w:sz w:val="16"/>
                <w:szCs w:val="16"/>
              </w:rPr>
              <w:t>11155,8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CD3D50" w:rsidRDefault="00CD3D50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hAnsi="Times New Roman"/>
                <w:color w:val="FF0000"/>
                <w:sz w:val="16"/>
                <w:szCs w:val="16"/>
              </w:rPr>
              <w:t>11155,8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3CA" w:rsidRPr="00CD3D50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9943CA" w:rsidRPr="00CD3D50" w:rsidTr="009943CA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3CA" w:rsidRPr="00534B34" w:rsidRDefault="00534B34" w:rsidP="00534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34B3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3CA" w:rsidRPr="00CD3D50" w:rsidRDefault="009943CA" w:rsidP="009943C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CD3D50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Расходы на капитальный ремонт жилого дома по адресу: ул. Максима Ялогира д. 11 (2этап)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CD3D50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3CA" w:rsidRPr="00CD3D50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3CA" w:rsidRPr="00CD3D50" w:rsidRDefault="009943CA" w:rsidP="00994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C22302" w:rsidRPr="00534B34" w:rsidRDefault="00C22302" w:rsidP="00C22302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</w:rPr>
      </w:pPr>
    </w:p>
    <w:p w:rsidR="00C22302" w:rsidRPr="00534B34" w:rsidRDefault="00C22302" w:rsidP="00C22302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</w:rPr>
      </w:pPr>
    </w:p>
    <w:p w:rsidR="00C22302" w:rsidRPr="00534B34" w:rsidRDefault="00C22302" w:rsidP="00C22302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</w:rPr>
      </w:pPr>
    </w:p>
    <w:p w:rsidR="00C22302" w:rsidRPr="00534B34" w:rsidRDefault="00CF5647" w:rsidP="00C22302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                         </w:t>
      </w:r>
      <w:r w:rsidR="00C22302" w:rsidRPr="00534B34">
        <w:rPr>
          <w:rFonts w:ascii="Times New Roman" w:hAnsi="Times New Roman"/>
          <w:sz w:val="16"/>
          <w:szCs w:val="16"/>
        </w:rPr>
        <w:t>Глава поселка Эконда                                                                                                                                                                                Г.П. Удыгир</w:t>
      </w:r>
    </w:p>
    <w:p w:rsidR="00C22302" w:rsidRPr="00C22302" w:rsidRDefault="00C22302" w:rsidP="00C22302">
      <w:pPr>
        <w:tabs>
          <w:tab w:val="left" w:pos="11010"/>
        </w:tabs>
        <w:rPr>
          <w:rFonts w:ascii="Times New Roman" w:hAnsi="Times New Roman"/>
          <w:sz w:val="20"/>
          <w:szCs w:val="20"/>
        </w:rPr>
      </w:pPr>
      <w:r w:rsidRPr="00C22302">
        <w:rPr>
          <w:rFonts w:ascii="Times New Roman" w:hAnsi="Times New Roman"/>
          <w:sz w:val="20"/>
          <w:szCs w:val="20"/>
        </w:rPr>
        <w:tab/>
      </w:r>
    </w:p>
    <w:p w:rsidR="00DE278A" w:rsidRPr="00C22302" w:rsidRDefault="00DE278A" w:rsidP="00306D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E278A" w:rsidRPr="00C22302" w:rsidRDefault="00DE278A" w:rsidP="00306D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DE278A" w:rsidRPr="00C22302" w:rsidRDefault="00DE278A" w:rsidP="00306D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694C52" w:rsidRPr="00C22302" w:rsidRDefault="00694C52" w:rsidP="00924D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694C52" w:rsidRPr="00C22302" w:rsidRDefault="00694C52" w:rsidP="00924D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40123B" w:rsidRPr="00C22302" w:rsidRDefault="0040123B" w:rsidP="0040123B">
      <w:pPr>
        <w:rPr>
          <w:rFonts w:ascii="Times New Roman" w:hAnsi="Times New Roman"/>
          <w:iCs/>
          <w:sz w:val="20"/>
          <w:szCs w:val="20"/>
        </w:rPr>
      </w:pPr>
    </w:p>
    <w:p w:rsidR="0040123B" w:rsidRPr="00C22302" w:rsidRDefault="0040123B" w:rsidP="006A1AC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sectPr w:rsidR="0040123B" w:rsidRPr="00C22302" w:rsidSect="00C22302">
      <w:headerReference w:type="default" r:id="rId11"/>
      <w:pgSz w:w="16838" w:h="11906" w:orient="landscape" w:code="9"/>
      <w:pgMar w:top="709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3A2" w:rsidRDefault="004843A2" w:rsidP="00361018">
      <w:pPr>
        <w:spacing w:after="0" w:line="240" w:lineRule="auto"/>
      </w:pPr>
      <w:r>
        <w:separator/>
      </w:r>
    </w:p>
  </w:endnote>
  <w:endnote w:type="continuationSeparator" w:id="0">
    <w:p w:rsidR="004843A2" w:rsidRDefault="004843A2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3A2" w:rsidRDefault="004843A2" w:rsidP="00361018">
      <w:pPr>
        <w:spacing w:after="0" w:line="240" w:lineRule="auto"/>
      </w:pPr>
      <w:r>
        <w:separator/>
      </w:r>
    </w:p>
  </w:footnote>
  <w:footnote w:type="continuationSeparator" w:id="0">
    <w:p w:rsidR="004843A2" w:rsidRDefault="004843A2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36" w:rsidRDefault="00B56D2C">
    <w:pPr>
      <w:jc w:val="center"/>
    </w:pPr>
    <w:fldSimple w:instr=" PAGE   \* MERGEFORMAT ">
      <w:r w:rsidR="000F31AD">
        <w:rPr>
          <w:noProof/>
        </w:rPr>
        <w:t>2</w:t>
      </w:r>
    </w:fldSimple>
  </w:p>
  <w:p w:rsidR="003F4836" w:rsidRDefault="003F483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836" w:rsidRDefault="00B56D2C">
    <w:pPr>
      <w:jc w:val="center"/>
    </w:pPr>
    <w:fldSimple w:instr=" PAGE   \* MERGEFORMAT ">
      <w:r w:rsidR="000F31AD">
        <w:rPr>
          <w:noProof/>
        </w:rPr>
        <w:t>6</w:t>
      </w:r>
    </w:fldSimple>
  </w:p>
  <w:p w:rsidR="003F4836" w:rsidRDefault="003F483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4AC67A4"/>
    <w:multiLevelType w:val="hybridMultilevel"/>
    <w:tmpl w:val="770A3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14262"/>
    <w:multiLevelType w:val="hybridMultilevel"/>
    <w:tmpl w:val="392E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424BF"/>
    <w:multiLevelType w:val="hybridMultilevel"/>
    <w:tmpl w:val="ECBA332E"/>
    <w:lvl w:ilvl="0" w:tplc="3264B6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33487"/>
    <w:multiLevelType w:val="hybridMultilevel"/>
    <w:tmpl w:val="A706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B78EC"/>
    <w:multiLevelType w:val="singleLevel"/>
    <w:tmpl w:val="6DF029E2"/>
    <w:lvl w:ilvl="0">
      <w:start w:val="8"/>
      <w:numFmt w:val="decimal"/>
      <w:lvlText w:val="3.1.2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6">
    <w:nsid w:val="0E4774A1"/>
    <w:multiLevelType w:val="hybridMultilevel"/>
    <w:tmpl w:val="3B80F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1765AC"/>
    <w:multiLevelType w:val="hybridMultilevel"/>
    <w:tmpl w:val="C1BCE790"/>
    <w:lvl w:ilvl="0" w:tplc="4D82E7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2A16884"/>
    <w:multiLevelType w:val="singleLevel"/>
    <w:tmpl w:val="DAD0EED0"/>
    <w:lvl w:ilvl="0">
      <w:start w:val="6"/>
      <w:numFmt w:val="decimal"/>
      <w:lvlText w:val="3.1.2.%1."/>
      <w:legacy w:legacy="1" w:legacySpace="0" w:legacyIndent="1102"/>
      <w:lvlJc w:val="left"/>
      <w:rPr>
        <w:rFonts w:ascii="Times New Roman" w:hAnsi="Times New Roman" w:cs="Times New Roman" w:hint="default"/>
      </w:rPr>
    </w:lvl>
  </w:abstractNum>
  <w:abstractNum w:abstractNumId="9">
    <w:nsid w:val="12EA535E"/>
    <w:multiLevelType w:val="hybridMultilevel"/>
    <w:tmpl w:val="F198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42D8B"/>
    <w:multiLevelType w:val="singleLevel"/>
    <w:tmpl w:val="E01C3DFC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1A5035D0"/>
    <w:multiLevelType w:val="multilevel"/>
    <w:tmpl w:val="77D82CE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FA40A78"/>
    <w:multiLevelType w:val="singleLevel"/>
    <w:tmpl w:val="9586E41A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28730B02"/>
    <w:multiLevelType w:val="singleLevel"/>
    <w:tmpl w:val="F04882B2"/>
    <w:lvl w:ilvl="0">
      <w:start w:val="2"/>
      <w:numFmt w:val="decimal"/>
      <w:lvlText w:val="3.1.3.%1."/>
      <w:legacy w:legacy="1" w:legacySpace="0" w:legacyIndent="1390"/>
      <w:lvlJc w:val="left"/>
      <w:rPr>
        <w:rFonts w:ascii="Times New Roman" w:hAnsi="Times New Roman" w:cs="Times New Roman" w:hint="default"/>
      </w:rPr>
    </w:lvl>
  </w:abstractNum>
  <w:abstractNum w:abstractNumId="14">
    <w:nsid w:val="28C53B35"/>
    <w:multiLevelType w:val="singleLevel"/>
    <w:tmpl w:val="4CCE0080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2D3E21"/>
    <w:multiLevelType w:val="hybridMultilevel"/>
    <w:tmpl w:val="9D6E1F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8689F"/>
    <w:multiLevelType w:val="singleLevel"/>
    <w:tmpl w:val="DC846622"/>
    <w:lvl w:ilvl="0">
      <w:start w:val="4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18">
    <w:nsid w:val="459E70FF"/>
    <w:multiLevelType w:val="hybridMultilevel"/>
    <w:tmpl w:val="766C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A1FA3"/>
    <w:multiLevelType w:val="singleLevel"/>
    <w:tmpl w:val="DD2A1F20"/>
    <w:lvl w:ilvl="0">
      <w:start w:val="3"/>
      <w:numFmt w:val="decimal"/>
      <w:lvlText w:val="5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80A7BFE"/>
    <w:multiLevelType w:val="singleLevel"/>
    <w:tmpl w:val="191EE8B6"/>
    <w:lvl w:ilvl="0">
      <w:start w:val="7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1">
    <w:nsid w:val="516E2E11"/>
    <w:multiLevelType w:val="hybridMultilevel"/>
    <w:tmpl w:val="D89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57634B6F"/>
    <w:multiLevelType w:val="hybridMultilevel"/>
    <w:tmpl w:val="61CC4F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D9B487D"/>
    <w:multiLevelType w:val="singleLevel"/>
    <w:tmpl w:val="2C0E6396"/>
    <w:lvl w:ilvl="0">
      <w:start w:val="1"/>
      <w:numFmt w:val="decimal"/>
      <w:lvlText w:val="2.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5">
    <w:nsid w:val="5DBB1443"/>
    <w:multiLevelType w:val="singleLevel"/>
    <w:tmpl w:val="E1FACF76"/>
    <w:lvl w:ilvl="0">
      <w:start w:val="2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26">
    <w:nsid w:val="5E1D58FE"/>
    <w:multiLevelType w:val="hybridMultilevel"/>
    <w:tmpl w:val="9FD899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2"/>
  </w:num>
  <w:num w:numId="9">
    <w:abstractNumId w:val="2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17"/>
  </w:num>
  <w:num w:numId="19">
    <w:abstractNumId w:val="19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7"/>
  </w:num>
  <w:num w:numId="26">
    <w:abstractNumId w:val="18"/>
  </w:num>
  <w:num w:numId="27">
    <w:abstractNumId w:val="2"/>
  </w:num>
  <w:num w:numId="28">
    <w:abstractNumId w:val="26"/>
  </w:num>
  <w:num w:numId="29">
    <w:abstractNumId w:val="9"/>
  </w:num>
  <w:num w:numId="30">
    <w:abstractNumId w:val="4"/>
  </w:num>
  <w:num w:numId="31">
    <w:abstractNumId w:val="21"/>
  </w:num>
  <w:num w:numId="32">
    <w:abstractNumId w:val="15"/>
  </w:num>
  <w:num w:numId="33">
    <w:abstractNumId w:val="6"/>
  </w:num>
  <w:num w:numId="34">
    <w:abstractNumId w:val="11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5F55EA"/>
    <w:rsid w:val="00000BCE"/>
    <w:rsid w:val="00000EA1"/>
    <w:rsid w:val="00001143"/>
    <w:rsid w:val="000018E3"/>
    <w:rsid w:val="00001D09"/>
    <w:rsid w:val="000022F1"/>
    <w:rsid w:val="00002FEA"/>
    <w:rsid w:val="0000477F"/>
    <w:rsid w:val="0000478D"/>
    <w:rsid w:val="00006687"/>
    <w:rsid w:val="00010267"/>
    <w:rsid w:val="000108A4"/>
    <w:rsid w:val="000115B9"/>
    <w:rsid w:val="00011BE3"/>
    <w:rsid w:val="00012AB3"/>
    <w:rsid w:val="00012E17"/>
    <w:rsid w:val="00014980"/>
    <w:rsid w:val="000150CA"/>
    <w:rsid w:val="00015284"/>
    <w:rsid w:val="00017490"/>
    <w:rsid w:val="00017A61"/>
    <w:rsid w:val="00017D8E"/>
    <w:rsid w:val="00017EEF"/>
    <w:rsid w:val="00020A51"/>
    <w:rsid w:val="0002156F"/>
    <w:rsid w:val="00022237"/>
    <w:rsid w:val="00022389"/>
    <w:rsid w:val="0002245F"/>
    <w:rsid w:val="00022DF0"/>
    <w:rsid w:val="0002303E"/>
    <w:rsid w:val="00024CD6"/>
    <w:rsid w:val="00026812"/>
    <w:rsid w:val="00026B41"/>
    <w:rsid w:val="0003056B"/>
    <w:rsid w:val="000321F1"/>
    <w:rsid w:val="00033CCC"/>
    <w:rsid w:val="000349B0"/>
    <w:rsid w:val="000375C0"/>
    <w:rsid w:val="000378FE"/>
    <w:rsid w:val="00040BFC"/>
    <w:rsid w:val="000411AC"/>
    <w:rsid w:val="00041E9B"/>
    <w:rsid w:val="000427FA"/>
    <w:rsid w:val="00042817"/>
    <w:rsid w:val="0004282F"/>
    <w:rsid w:val="000429F9"/>
    <w:rsid w:val="00043158"/>
    <w:rsid w:val="00043704"/>
    <w:rsid w:val="000440B3"/>
    <w:rsid w:val="00044A67"/>
    <w:rsid w:val="00044CFD"/>
    <w:rsid w:val="00045AC2"/>
    <w:rsid w:val="00046480"/>
    <w:rsid w:val="00047774"/>
    <w:rsid w:val="000477B6"/>
    <w:rsid w:val="00047BA6"/>
    <w:rsid w:val="000504F1"/>
    <w:rsid w:val="0005079C"/>
    <w:rsid w:val="000509DF"/>
    <w:rsid w:val="00051ED9"/>
    <w:rsid w:val="0005299B"/>
    <w:rsid w:val="000531FE"/>
    <w:rsid w:val="000532C2"/>
    <w:rsid w:val="00053E86"/>
    <w:rsid w:val="000540EB"/>
    <w:rsid w:val="00054260"/>
    <w:rsid w:val="00054FE7"/>
    <w:rsid w:val="00055225"/>
    <w:rsid w:val="00056180"/>
    <w:rsid w:val="00056A54"/>
    <w:rsid w:val="00057174"/>
    <w:rsid w:val="0005785C"/>
    <w:rsid w:val="000578DD"/>
    <w:rsid w:val="00060524"/>
    <w:rsid w:val="00061282"/>
    <w:rsid w:val="00061550"/>
    <w:rsid w:val="000638DC"/>
    <w:rsid w:val="000648B9"/>
    <w:rsid w:val="0006637C"/>
    <w:rsid w:val="00066D67"/>
    <w:rsid w:val="000670A2"/>
    <w:rsid w:val="000675DA"/>
    <w:rsid w:val="00067619"/>
    <w:rsid w:val="00070F8D"/>
    <w:rsid w:val="00072410"/>
    <w:rsid w:val="0007268A"/>
    <w:rsid w:val="00073A8E"/>
    <w:rsid w:val="000741B0"/>
    <w:rsid w:val="000741F5"/>
    <w:rsid w:val="000755B3"/>
    <w:rsid w:val="00075E08"/>
    <w:rsid w:val="0007705D"/>
    <w:rsid w:val="000771A1"/>
    <w:rsid w:val="000775B1"/>
    <w:rsid w:val="000776B3"/>
    <w:rsid w:val="000816D4"/>
    <w:rsid w:val="000830E9"/>
    <w:rsid w:val="00083A7B"/>
    <w:rsid w:val="00083D99"/>
    <w:rsid w:val="00083F6C"/>
    <w:rsid w:val="00085B70"/>
    <w:rsid w:val="00085B75"/>
    <w:rsid w:val="00086666"/>
    <w:rsid w:val="00086778"/>
    <w:rsid w:val="00087B4D"/>
    <w:rsid w:val="00087E0D"/>
    <w:rsid w:val="000907B2"/>
    <w:rsid w:val="000924D7"/>
    <w:rsid w:val="000924E5"/>
    <w:rsid w:val="00092C19"/>
    <w:rsid w:val="000937D6"/>
    <w:rsid w:val="0009460A"/>
    <w:rsid w:val="000949E9"/>
    <w:rsid w:val="00095240"/>
    <w:rsid w:val="0009579A"/>
    <w:rsid w:val="0009601F"/>
    <w:rsid w:val="00096ED4"/>
    <w:rsid w:val="000972F7"/>
    <w:rsid w:val="00097813"/>
    <w:rsid w:val="000A0192"/>
    <w:rsid w:val="000A37D3"/>
    <w:rsid w:val="000A4215"/>
    <w:rsid w:val="000A4EAD"/>
    <w:rsid w:val="000A4F10"/>
    <w:rsid w:val="000A5044"/>
    <w:rsid w:val="000A5433"/>
    <w:rsid w:val="000A6B1A"/>
    <w:rsid w:val="000A7C4D"/>
    <w:rsid w:val="000B006D"/>
    <w:rsid w:val="000B00DB"/>
    <w:rsid w:val="000B00FC"/>
    <w:rsid w:val="000B0EB6"/>
    <w:rsid w:val="000B1522"/>
    <w:rsid w:val="000B16ED"/>
    <w:rsid w:val="000B1A4C"/>
    <w:rsid w:val="000B1B9D"/>
    <w:rsid w:val="000B349C"/>
    <w:rsid w:val="000B4CFE"/>
    <w:rsid w:val="000B5CFC"/>
    <w:rsid w:val="000B5DEB"/>
    <w:rsid w:val="000C0517"/>
    <w:rsid w:val="000C081C"/>
    <w:rsid w:val="000C205A"/>
    <w:rsid w:val="000C26F8"/>
    <w:rsid w:val="000C27A2"/>
    <w:rsid w:val="000C27F3"/>
    <w:rsid w:val="000C2803"/>
    <w:rsid w:val="000C325A"/>
    <w:rsid w:val="000C366B"/>
    <w:rsid w:val="000C3F98"/>
    <w:rsid w:val="000C45A3"/>
    <w:rsid w:val="000C52E0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E054A"/>
    <w:rsid w:val="000E102F"/>
    <w:rsid w:val="000E1A22"/>
    <w:rsid w:val="000E20D8"/>
    <w:rsid w:val="000E27BD"/>
    <w:rsid w:val="000E299C"/>
    <w:rsid w:val="000E2C5D"/>
    <w:rsid w:val="000E3FDF"/>
    <w:rsid w:val="000E49C6"/>
    <w:rsid w:val="000E4E59"/>
    <w:rsid w:val="000E73F1"/>
    <w:rsid w:val="000F0263"/>
    <w:rsid w:val="000F0442"/>
    <w:rsid w:val="000F050A"/>
    <w:rsid w:val="000F16A8"/>
    <w:rsid w:val="000F19D0"/>
    <w:rsid w:val="000F20B0"/>
    <w:rsid w:val="000F272A"/>
    <w:rsid w:val="000F2954"/>
    <w:rsid w:val="000F31AD"/>
    <w:rsid w:val="000F3513"/>
    <w:rsid w:val="000F3D03"/>
    <w:rsid w:val="000F5CF0"/>
    <w:rsid w:val="000F671C"/>
    <w:rsid w:val="000F727C"/>
    <w:rsid w:val="0010101E"/>
    <w:rsid w:val="00101A10"/>
    <w:rsid w:val="00101BCF"/>
    <w:rsid w:val="00102814"/>
    <w:rsid w:val="0010325D"/>
    <w:rsid w:val="00104B7D"/>
    <w:rsid w:val="00105D07"/>
    <w:rsid w:val="00106E28"/>
    <w:rsid w:val="00110C7F"/>
    <w:rsid w:val="00112CAF"/>
    <w:rsid w:val="00114DD7"/>
    <w:rsid w:val="001157F5"/>
    <w:rsid w:val="00117BB7"/>
    <w:rsid w:val="00121934"/>
    <w:rsid w:val="00122D5B"/>
    <w:rsid w:val="00123FBC"/>
    <w:rsid w:val="0012751E"/>
    <w:rsid w:val="001275CC"/>
    <w:rsid w:val="00127975"/>
    <w:rsid w:val="00131363"/>
    <w:rsid w:val="001319D5"/>
    <w:rsid w:val="00131E98"/>
    <w:rsid w:val="00132803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3018"/>
    <w:rsid w:val="0014365D"/>
    <w:rsid w:val="00143AA6"/>
    <w:rsid w:val="00143DB9"/>
    <w:rsid w:val="00144B13"/>
    <w:rsid w:val="001454EF"/>
    <w:rsid w:val="00145986"/>
    <w:rsid w:val="001459F3"/>
    <w:rsid w:val="00145C63"/>
    <w:rsid w:val="00145EFC"/>
    <w:rsid w:val="00146073"/>
    <w:rsid w:val="00147086"/>
    <w:rsid w:val="0014726B"/>
    <w:rsid w:val="00147928"/>
    <w:rsid w:val="00147A06"/>
    <w:rsid w:val="00150807"/>
    <w:rsid w:val="0015132F"/>
    <w:rsid w:val="001519B6"/>
    <w:rsid w:val="0015320A"/>
    <w:rsid w:val="001532AB"/>
    <w:rsid w:val="00153ED6"/>
    <w:rsid w:val="001540FC"/>
    <w:rsid w:val="001556EF"/>
    <w:rsid w:val="001559E9"/>
    <w:rsid w:val="00157079"/>
    <w:rsid w:val="00157090"/>
    <w:rsid w:val="00157818"/>
    <w:rsid w:val="00157A3A"/>
    <w:rsid w:val="00157D95"/>
    <w:rsid w:val="00157F0A"/>
    <w:rsid w:val="001601CD"/>
    <w:rsid w:val="001614B0"/>
    <w:rsid w:val="0016155B"/>
    <w:rsid w:val="00161ACE"/>
    <w:rsid w:val="00161ED3"/>
    <w:rsid w:val="00162CBA"/>
    <w:rsid w:val="0016524F"/>
    <w:rsid w:val="001653AE"/>
    <w:rsid w:val="00165D3D"/>
    <w:rsid w:val="00165E41"/>
    <w:rsid w:val="00165F39"/>
    <w:rsid w:val="0016655B"/>
    <w:rsid w:val="001669CD"/>
    <w:rsid w:val="00166BAC"/>
    <w:rsid w:val="001678BA"/>
    <w:rsid w:val="0017076B"/>
    <w:rsid w:val="001730F8"/>
    <w:rsid w:val="00173116"/>
    <w:rsid w:val="00173729"/>
    <w:rsid w:val="00173C84"/>
    <w:rsid w:val="00174B47"/>
    <w:rsid w:val="00174B8F"/>
    <w:rsid w:val="001751DC"/>
    <w:rsid w:val="001751F6"/>
    <w:rsid w:val="00175972"/>
    <w:rsid w:val="001765C1"/>
    <w:rsid w:val="00176927"/>
    <w:rsid w:val="00176AA3"/>
    <w:rsid w:val="00176DE4"/>
    <w:rsid w:val="00177F5B"/>
    <w:rsid w:val="00181B9F"/>
    <w:rsid w:val="001851FB"/>
    <w:rsid w:val="00185953"/>
    <w:rsid w:val="00185E4E"/>
    <w:rsid w:val="001860B3"/>
    <w:rsid w:val="0018611C"/>
    <w:rsid w:val="001874A8"/>
    <w:rsid w:val="0019014A"/>
    <w:rsid w:val="00190FAE"/>
    <w:rsid w:val="00191A4B"/>
    <w:rsid w:val="00191DC0"/>
    <w:rsid w:val="00193A18"/>
    <w:rsid w:val="00193B63"/>
    <w:rsid w:val="0019494A"/>
    <w:rsid w:val="00194B86"/>
    <w:rsid w:val="001955E8"/>
    <w:rsid w:val="001A0357"/>
    <w:rsid w:val="001A0A09"/>
    <w:rsid w:val="001A21EF"/>
    <w:rsid w:val="001A4089"/>
    <w:rsid w:val="001A4A14"/>
    <w:rsid w:val="001A4DF4"/>
    <w:rsid w:val="001A7BE8"/>
    <w:rsid w:val="001A7E2C"/>
    <w:rsid w:val="001A7E5A"/>
    <w:rsid w:val="001B0428"/>
    <w:rsid w:val="001B0768"/>
    <w:rsid w:val="001B14B2"/>
    <w:rsid w:val="001B387D"/>
    <w:rsid w:val="001B3A37"/>
    <w:rsid w:val="001B41C1"/>
    <w:rsid w:val="001B514E"/>
    <w:rsid w:val="001B6910"/>
    <w:rsid w:val="001B7510"/>
    <w:rsid w:val="001C00C9"/>
    <w:rsid w:val="001C2F2B"/>
    <w:rsid w:val="001C3A65"/>
    <w:rsid w:val="001C3E2D"/>
    <w:rsid w:val="001C5764"/>
    <w:rsid w:val="001C5DE6"/>
    <w:rsid w:val="001C7046"/>
    <w:rsid w:val="001D0022"/>
    <w:rsid w:val="001D18A2"/>
    <w:rsid w:val="001D2CCD"/>
    <w:rsid w:val="001D4236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223E"/>
    <w:rsid w:val="001E36C2"/>
    <w:rsid w:val="001E491F"/>
    <w:rsid w:val="001E4A02"/>
    <w:rsid w:val="001E57CA"/>
    <w:rsid w:val="001E5CE9"/>
    <w:rsid w:val="001E6254"/>
    <w:rsid w:val="001E66D4"/>
    <w:rsid w:val="001E7DA5"/>
    <w:rsid w:val="001E7E59"/>
    <w:rsid w:val="001F02E1"/>
    <w:rsid w:val="001F039E"/>
    <w:rsid w:val="001F0C51"/>
    <w:rsid w:val="001F12B8"/>
    <w:rsid w:val="001F30B1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048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4216"/>
    <w:rsid w:val="0020444E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B2"/>
    <w:rsid w:val="002123FD"/>
    <w:rsid w:val="00214138"/>
    <w:rsid w:val="00214781"/>
    <w:rsid w:val="00214B82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AE1"/>
    <w:rsid w:val="00222BBD"/>
    <w:rsid w:val="002234B2"/>
    <w:rsid w:val="002251CF"/>
    <w:rsid w:val="00226736"/>
    <w:rsid w:val="0022753E"/>
    <w:rsid w:val="00227E23"/>
    <w:rsid w:val="00230EB1"/>
    <w:rsid w:val="002312F3"/>
    <w:rsid w:val="002317EF"/>
    <w:rsid w:val="00232079"/>
    <w:rsid w:val="00232354"/>
    <w:rsid w:val="00232874"/>
    <w:rsid w:val="00232D79"/>
    <w:rsid w:val="002334C2"/>
    <w:rsid w:val="00233C35"/>
    <w:rsid w:val="00234A7E"/>
    <w:rsid w:val="00235B36"/>
    <w:rsid w:val="00235C63"/>
    <w:rsid w:val="00235D4D"/>
    <w:rsid w:val="00237845"/>
    <w:rsid w:val="00241D7D"/>
    <w:rsid w:val="00241E9D"/>
    <w:rsid w:val="0024201D"/>
    <w:rsid w:val="00242793"/>
    <w:rsid w:val="0024379B"/>
    <w:rsid w:val="0024407A"/>
    <w:rsid w:val="00244313"/>
    <w:rsid w:val="00245454"/>
    <w:rsid w:val="00247054"/>
    <w:rsid w:val="002503B1"/>
    <w:rsid w:val="002508B7"/>
    <w:rsid w:val="00250E15"/>
    <w:rsid w:val="0025142A"/>
    <w:rsid w:val="00251760"/>
    <w:rsid w:val="002520A2"/>
    <w:rsid w:val="0025228C"/>
    <w:rsid w:val="0025248D"/>
    <w:rsid w:val="002529A2"/>
    <w:rsid w:val="00252B54"/>
    <w:rsid w:val="00252CC9"/>
    <w:rsid w:val="00252FF2"/>
    <w:rsid w:val="002530FA"/>
    <w:rsid w:val="00253AC2"/>
    <w:rsid w:val="00254193"/>
    <w:rsid w:val="00254EE0"/>
    <w:rsid w:val="0025553A"/>
    <w:rsid w:val="002560BC"/>
    <w:rsid w:val="0025725D"/>
    <w:rsid w:val="00257316"/>
    <w:rsid w:val="00257560"/>
    <w:rsid w:val="00257D6E"/>
    <w:rsid w:val="00257ED8"/>
    <w:rsid w:val="00260E62"/>
    <w:rsid w:val="00261393"/>
    <w:rsid w:val="00261ECB"/>
    <w:rsid w:val="00264B46"/>
    <w:rsid w:val="002709D2"/>
    <w:rsid w:val="0027124D"/>
    <w:rsid w:val="00271371"/>
    <w:rsid w:val="00271B0E"/>
    <w:rsid w:val="00271C90"/>
    <w:rsid w:val="0027246F"/>
    <w:rsid w:val="00272471"/>
    <w:rsid w:val="0027268E"/>
    <w:rsid w:val="00274D32"/>
    <w:rsid w:val="00274D52"/>
    <w:rsid w:val="00274F74"/>
    <w:rsid w:val="002759CD"/>
    <w:rsid w:val="00276116"/>
    <w:rsid w:val="00283351"/>
    <w:rsid w:val="00283F20"/>
    <w:rsid w:val="00286ECE"/>
    <w:rsid w:val="00287347"/>
    <w:rsid w:val="00290EF9"/>
    <w:rsid w:val="00292A26"/>
    <w:rsid w:val="00292F46"/>
    <w:rsid w:val="00293F68"/>
    <w:rsid w:val="0029438A"/>
    <w:rsid w:val="0029470C"/>
    <w:rsid w:val="00295760"/>
    <w:rsid w:val="00295E0E"/>
    <w:rsid w:val="00295FE5"/>
    <w:rsid w:val="002975DA"/>
    <w:rsid w:val="002A067A"/>
    <w:rsid w:val="002A0C6B"/>
    <w:rsid w:val="002A0CA1"/>
    <w:rsid w:val="002A0F80"/>
    <w:rsid w:val="002A19E5"/>
    <w:rsid w:val="002A2B83"/>
    <w:rsid w:val="002A2D8F"/>
    <w:rsid w:val="002A2F64"/>
    <w:rsid w:val="002A3121"/>
    <w:rsid w:val="002A3544"/>
    <w:rsid w:val="002A3ADF"/>
    <w:rsid w:val="002A4290"/>
    <w:rsid w:val="002A46F4"/>
    <w:rsid w:val="002A5BFE"/>
    <w:rsid w:val="002A600C"/>
    <w:rsid w:val="002A708B"/>
    <w:rsid w:val="002A7513"/>
    <w:rsid w:val="002A7F99"/>
    <w:rsid w:val="002B1485"/>
    <w:rsid w:val="002B15E9"/>
    <w:rsid w:val="002B1AC8"/>
    <w:rsid w:val="002B1C49"/>
    <w:rsid w:val="002B262D"/>
    <w:rsid w:val="002B2CE6"/>
    <w:rsid w:val="002B423B"/>
    <w:rsid w:val="002B4679"/>
    <w:rsid w:val="002B4921"/>
    <w:rsid w:val="002B6CF2"/>
    <w:rsid w:val="002B6F65"/>
    <w:rsid w:val="002B7162"/>
    <w:rsid w:val="002B774A"/>
    <w:rsid w:val="002B7E32"/>
    <w:rsid w:val="002C0A8B"/>
    <w:rsid w:val="002C16A1"/>
    <w:rsid w:val="002C225D"/>
    <w:rsid w:val="002C23B0"/>
    <w:rsid w:val="002C270F"/>
    <w:rsid w:val="002C29A6"/>
    <w:rsid w:val="002C5179"/>
    <w:rsid w:val="002C6512"/>
    <w:rsid w:val="002C7569"/>
    <w:rsid w:val="002D02C9"/>
    <w:rsid w:val="002D0D7B"/>
    <w:rsid w:val="002D0F63"/>
    <w:rsid w:val="002D0FB0"/>
    <w:rsid w:val="002D191C"/>
    <w:rsid w:val="002D1FA7"/>
    <w:rsid w:val="002D3CCE"/>
    <w:rsid w:val="002D4BC0"/>
    <w:rsid w:val="002D5160"/>
    <w:rsid w:val="002D54EE"/>
    <w:rsid w:val="002D5B7E"/>
    <w:rsid w:val="002D73AA"/>
    <w:rsid w:val="002E05E4"/>
    <w:rsid w:val="002E1120"/>
    <w:rsid w:val="002E1405"/>
    <w:rsid w:val="002E1A6D"/>
    <w:rsid w:val="002E1C72"/>
    <w:rsid w:val="002E2CA6"/>
    <w:rsid w:val="002E2FCD"/>
    <w:rsid w:val="002E3018"/>
    <w:rsid w:val="002E31EC"/>
    <w:rsid w:val="002E3251"/>
    <w:rsid w:val="002E6113"/>
    <w:rsid w:val="002E63D1"/>
    <w:rsid w:val="002E6515"/>
    <w:rsid w:val="002E6629"/>
    <w:rsid w:val="002E7B41"/>
    <w:rsid w:val="002F08C1"/>
    <w:rsid w:val="002F21D2"/>
    <w:rsid w:val="002F39C4"/>
    <w:rsid w:val="002F3C8F"/>
    <w:rsid w:val="002F5095"/>
    <w:rsid w:val="002F59BE"/>
    <w:rsid w:val="002F6DB9"/>
    <w:rsid w:val="002F7070"/>
    <w:rsid w:val="003011A3"/>
    <w:rsid w:val="00302259"/>
    <w:rsid w:val="003024E7"/>
    <w:rsid w:val="003029B8"/>
    <w:rsid w:val="00302B8A"/>
    <w:rsid w:val="00304296"/>
    <w:rsid w:val="003049EB"/>
    <w:rsid w:val="00304E5F"/>
    <w:rsid w:val="003050D0"/>
    <w:rsid w:val="00306644"/>
    <w:rsid w:val="00306DE8"/>
    <w:rsid w:val="003072BB"/>
    <w:rsid w:val="00312E42"/>
    <w:rsid w:val="003130A3"/>
    <w:rsid w:val="003139E2"/>
    <w:rsid w:val="003149E8"/>
    <w:rsid w:val="003155CD"/>
    <w:rsid w:val="0031654D"/>
    <w:rsid w:val="00317CBA"/>
    <w:rsid w:val="00317FD7"/>
    <w:rsid w:val="003206B2"/>
    <w:rsid w:val="003207B7"/>
    <w:rsid w:val="00320BBD"/>
    <w:rsid w:val="003210D5"/>
    <w:rsid w:val="0032110D"/>
    <w:rsid w:val="0032204B"/>
    <w:rsid w:val="00322140"/>
    <w:rsid w:val="0032230A"/>
    <w:rsid w:val="003224A9"/>
    <w:rsid w:val="00322EE3"/>
    <w:rsid w:val="003243DE"/>
    <w:rsid w:val="00324ECD"/>
    <w:rsid w:val="0032658C"/>
    <w:rsid w:val="00331349"/>
    <w:rsid w:val="0033156E"/>
    <w:rsid w:val="00331F62"/>
    <w:rsid w:val="003328AF"/>
    <w:rsid w:val="00332A73"/>
    <w:rsid w:val="00334D5D"/>
    <w:rsid w:val="003350E1"/>
    <w:rsid w:val="003353F7"/>
    <w:rsid w:val="00335CA7"/>
    <w:rsid w:val="0033605B"/>
    <w:rsid w:val="00336806"/>
    <w:rsid w:val="00341005"/>
    <w:rsid w:val="003414B2"/>
    <w:rsid w:val="00341EE8"/>
    <w:rsid w:val="00342CC5"/>
    <w:rsid w:val="003432E9"/>
    <w:rsid w:val="003433A8"/>
    <w:rsid w:val="00343AC7"/>
    <w:rsid w:val="0034454C"/>
    <w:rsid w:val="003447D5"/>
    <w:rsid w:val="00344FDC"/>
    <w:rsid w:val="00344FE8"/>
    <w:rsid w:val="00345C8C"/>
    <w:rsid w:val="00345E8C"/>
    <w:rsid w:val="00347617"/>
    <w:rsid w:val="00347B6B"/>
    <w:rsid w:val="00350A75"/>
    <w:rsid w:val="003510B6"/>
    <w:rsid w:val="00351B25"/>
    <w:rsid w:val="00353294"/>
    <w:rsid w:val="00354B6C"/>
    <w:rsid w:val="003566A7"/>
    <w:rsid w:val="00356F92"/>
    <w:rsid w:val="00357601"/>
    <w:rsid w:val="00357AE9"/>
    <w:rsid w:val="00360972"/>
    <w:rsid w:val="00361018"/>
    <w:rsid w:val="003615C1"/>
    <w:rsid w:val="00362C22"/>
    <w:rsid w:val="00362D43"/>
    <w:rsid w:val="00363473"/>
    <w:rsid w:val="0036353A"/>
    <w:rsid w:val="00364E65"/>
    <w:rsid w:val="00370BE0"/>
    <w:rsid w:val="00371039"/>
    <w:rsid w:val="0037169E"/>
    <w:rsid w:val="003716A2"/>
    <w:rsid w:val="00371D02"/>
    <w:rsid w:val="00372679"/>
    <w:rsid w:val="00374B17"/>
    <w:rsid w:val="00375135"/>
    <w:rsid w:val="0037653F"/>
    <w:rsid w:val="00376658"/>
    <w:rsid w:val="003779AD"/>
    <w:rsid w:val="003810BF"/>
    <w:rsid w:val="003810E2"/>
    <w:rsid w:val="00381274"/>
    <w:rsid w:val="003823DF"/>
    <w:rsid w:val="003825D3"/>
    <w:rsid w:val="00382723"/>
    <w:rsid w:val="00382CF4"/>
    <w:rsid w:val="0038333D"/>
    <w:rsid w:val="00383774"/>
    <w:rsid w:val="0038431E"/>
    <w:rsid w:val="003847BF"/>
    <w:rsid w:val="00390C0E"/>
    <w:rsid w:val="003917AB"/>
    <w:rsid w:val="00393F95"/>
    <w:rsid w:val="003944E7"/>
    <w:rsid w:val="003947E6"/>
    <w:rsid w:val="00394E73"/>
    <w:rsid w:val="003958BD"/>
    <w:rsid w:val="003959B5"/>
    <w:rsid w:val="003965BF"/>
    <w:rsid w:val="003A027B"/>
    <w:rsid w:val="003A04D1"/>
    <w:rsid w:val="003A07D3"/>
    <w:rsid w:val="003A20DB"/>
    <w:rsid w:val="003A3157"/>
    <w:rsid w:val="003A3803"/>
    <w:rsid w:val="003A5944"/>
    <w:rsid w:val="003A6719"/>
    <w:rsid w:val="003A6A2B"/>
    <w:rsid w:val="003A7217"/>
    <w:rsid w:val="003A7E19"/>
    <w:rsid w:val="003B02CE"/>
    <w:rsid w:val="003B0B12"/>
    <w:rsid w:val="003B1197"/>
    <w:rsid w:val="003B1DE1"/>
    <w:rsid w:val="003B1F78"/>
    <w:rsid w:val="003B3A7D"/>
    <w:rsid w:val="003B4F99"/>
    <w:rsid w:val="003B522B"/>
    <w:rsid w:val="003B551E"/>
    <w:rsid w:val="003B724A"/>
    <w:rsid w:val="003B729A"/>
    <w:rsid w:val="003B7D23"/>
    <w:rsid w:val="003C0172"/>
    <w:rsid w:val="003C08F7"/>
    <w:rsid w:val="003C0A37"/>
    <w:rsid w:val="003C232B"/>
    <w:rsid w:val="003C29B7"/>
    <w:rsid w:val="003C2FFE"/>
    <w:rsid w:val="003C3E7C"/>
    <w:rsid w:val="003C54A2"/>
    <w:rsid w:val="003C7185"/>
    <w:rsid w:val="003C7BA9"/>
    <w:rsid w:val="003D0998"/>
    <w:rsid w:val="003D1CFB"/>
    <w:rsid w:val="003D1E0A"/>
    <w:rsid w:val="003D1E42"/>
    <w:rsid w:val="003D319C"/>
    <w:rsid w:val="003D36A0"/>
    <w:rsid w:val="003D3D18"/>
    <w:rsid w:val="003D4F26"/>
    <w:rsid w:val="003D6842"/>
    <w:rsid w:val="003D7435"/>
    <w:rsid w:val="003D746D"/>
    <w:rsid w:val="003D7594"/>
    <w:rsid w:val="003E004F"/>
    <w:rsid w:val="003E08C3"/>
    <w:rsid w:val="003E1D2E"/>
    <w:rsid w:val="003E31EE"/>
    <w:rsid w:val="003E37A0"/>
    <w:rsid w:val="003E3D0B"/>
    <w:rsid w:val="003E5872"/>
    <w:rsid w:val="003E5D3A"/>
    <w:rsid w:val="003E5D4C"/>
    <w:rsid w:val="003E5F6F"/>
    <w:rsid w:val="003E7404"/>
    <w:rsid w:val="003E7720"/>
    <w:rsid w:val="003E7B28"/>
    <w:rsid w:val="003E7B92"/>
    <w:rsid w:val="003F2732"/>
    <w:rsid w:val="003F2AB4"/>
    <w:rsid w:val="003F350D"/>
    <w:rsid w:val="003F4836"/>
    <w:rsid w:val="003F4CA8"/>
    <w:rsid w:val="003F4F8E"/>
    <w:rsid w:val="003F600B"/>
    <w:rsid w:val="0040010D"/>
    <w:rsid w:val="00400E4A"/>
    <w:rsid w:val="0040123B"/>
    <w:rsid w:val="00401871"/>
    <w:rsid w:val="00401BC8"/>
    <w:rsid w:val="0040242A"/>
    <w:rsid w:val="00404E96"/>
    <w:rsid w:val="004060F3"/>
    <w:rsid w:val="00406FA3"/>
    <w:rsid w:val="004074EB"/>
    <w:rsid w:val="00407AA9"/>
    <w:rsid w:val="00407BE4"/>
    <w:rsid w:val="00410CD2"/>
    <w:rsid w:val="0041136A"/>
    <w:rsid w:val="00411E92"/>
    <w:rsid w:val="004125B2"/>
    <w:rsid w:val="00412694"/>
    <w:rsid w:val="00412EE9"/>
    <w:rsid w:val="00415792"/>
    <w:rsid w:val="00416F7E"/>
    <w:rsid w:val="0042049A"/>
    <w:rsid w:val="004204D7"/>
    <w:rsid w:val="004208C2"/>
    <w:rsid w:val="00421B72"/>
    <w:rsid w:val="00421E7B"/>
    <w:rsid w:val="00422732"/>
    <w:rsid w:val="0042362A"/>
    <w:rsid w:val="00424823"/>
    <w:rsid w:val="00424DF3"/>
    <w:rsid w:val="00424FAF"/>
    <w:rsid w:val="00426031"/>
    <w:rsid w:val="0042689A"/>
    <w:rsid w:val="004271B8"/>
    <w:rsid w:val="00427F07"/>
    <w:rsid w:val="0043048F"/>
    <w:rsid w:val="004315F2"/>
    <w:rsid w:val="004316D3"/>
    <w:rsid w:val="00432B8A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4811"/>
    <w:rsid w:val="00444F81"/>
    <w:rsid w:val="004452F0"/>
    <w:rsid w:val="004456F6"/>
    <w:rsid w:val="00446208"/>
    <w:rsid w:val="00446933"/>
    <w:rsid w:val="00446CB9"/>
    <w:rsid w:val="00446E5B"/>
    <w:rsid w:val="00447F5E"/>
    <w:rsid w:val="00451A15"/>
    <w:rsid w:val="00451CAB"/>
    <w:rsid w:val="00451CAF"/>
    <w:rsid w:val="00453658"/>
    <w:rsid w:val="00453EF0"/>
    <w:rsid w:val="004546FD"/>
    <w:rsid w:val="00454A4C"/>
    <w:rsid w:val="00454ED0"/>
    <w:rsid w:val="00455664"/>
    <w:rsid w:val="00456389"/>
    <w:rsid w:val="00456B8E"/>
    <w:rsid w:val="00456CB0"/>
    <w:rsid w:val="00456DDE"/>
    <w:rsid w:val="004576F0"/>
    <w:rsid w:val="00457A68"/>
    <w:rsid w:val="0046007B"/>
    <w:rsid w:val="0046010D"/>
    <w:rsid w:val="00460815"/>
    <w:rsid w:val="00460F82"/>
    <w:rsid w:val="00461222"/>
    <w:rsid w:val="00462BFD"/>
    <w:rsid w:val="00462D5F"/>
    <w:rsid w:val="00462E8D"/>
    <w:rsid w:val="00464DD4"/>
    <w:rsid w:val="00465192"/>
    <w:rsid w:val="00467B88"/>
    <w:rsid w:val="00470622"/>
    <w:rsid w:val="0047259D"/>
    <w:rsid w:val="00472FAE"/>
    <w:rsid w:val="00473551"/>
    <w:rsid w:val="004735F5"/>
    <w:rsid w:val="00473D74"/>
    <w:rsid w:val="0047536F"/>
    <w:rsid w:val="00477A92"/>
    <w:rsid w:val="00477EA7"/>
    <w:rsid w:val="004801FE"/>
    <w:rsid w:val="00480B2C"/>
    <w:rsid w:val="004817C5"/>
    <w:rsid w:val="00481BD9"/>
    <w:rsid w:val="0048227D"/>
    <w:rsid w:val="004832BB"/>
    <w:rsid w:val="004838E4"/>
    <w:rsid w:val="00483CD6"/>
    <w:rsid w:val="00484002"/>
    <w:rsid w:val="004842B2"/>
    <w:rsid w:val="004843A2"/>
    <w:rsid w:val="00484E38"/>
    <w:rsid w:val="004857A3"/>
    <w:rsid w:val="004859F3"/>
    <w:rsid w:val="00486B9D"/>
    <w:rsid w:val="004872B4"/>
    <w:rsid w:val="00487708"/>
    <w:rsid w:val="0049045B"/>
    <w:rsid w:val="00491F3C"/>
    <w:rsid w:val="00492660"/>
    <w:rsid w:val="00492C67"/>
    <w:rsid w:val="004939DD"/>
    <w:rsid w:val="00494189"/>
    <w:rsid w:val="00494881"/>
    <w:rsid w:val="0049499B"/>
    <w:rsid w:val="00494D28"/>
    <w:rsid w:val="00494ECF"/>
    <w:rsid w:val="00497401"/>
    <w:rsid w:val="004A0734"/>
    <w:rsid w:val="004A14C3"/>
    <w:rsid w:val="004A20E9"/>
    <w:rsid w:val="004A38A9"/>
    <w:rsid w:val="004A3AD9"/>
    <w:rsid w:val="004A4B17"/>
    <w:rsid w:val="004A4B5C"/>
    <w:rsid w:val="004A5B2A"/>
    <w:rsid w:val="004A5B2B"/>
    <w:rsid w:val="004A67BF"/>
    <w:rsid w:val="004A78D7"/>
    <w:rsid w:val="004B0EBE"/>
    <w:rsid w:val="004B18A8"/>
    <w:rsid w:val="004B301C"/>
    <w:rsid w:val="004B4609"/>
    <w:rsid w:val="004B54EE"/>
    <w:rsid w:val="004B60CF"/>
    <w:rsid w:val="004C0629"/>
    <w:rsid w:val="004C1213"/>
    <w:rsid w:val="004C235B"/>
    <w:rsid w:val="004C3F72"/>
    <w:rsid w:val="004C5878"/>
    <w:rsid w:val="004C5B96"/>
    <w:rsid w:val="004C5D53"/>
    <w:rsid w:val="004C6979"/>
    <w:rsid w:val="004C7016"/>
    <w:rsid w:val="004C7541"/>
    <w:rsid w:val="004C7A04"/>
    <w:rsid w:val="004C7A67"/>
    <w:rsid w:val="004D19DF"/>
    <w:rsid w:val="004D1C41"/>
    <w:rsid w:val="004D23E5"/>
    <w:rsid w:val="004D2CDF"/>
    <w:rsid w:val="004D3285"/>
    <w:rsid w:val="004D38E8"/>
    <w:rsid w:val="004D4D1E"/>
    <w:rsid w:val="004D544C"/>
    <w:rsid w:val="004D7BE6"/>
    <w:rsid w:val="004D7BF2"/>
    <w:rsid w:val="004E176F"/>
    <w:rsid w:val="004E24A0"/>
    <w:rsid w:val="004E336D"/>
    <w:rsid w:val="004E3582"/>
    <w:rsid w:val="004E362C"/>
    <w:rsid w:val="004E6A73"/>
    <w:rsid w:val="004E796E"/>
    <w:rsid w:val="004F0256"/>
    <w:rsid w:val="004F0514"/>
    <w:rsid w:val="004F0929"/>
    <w:rsid w:val="004F1BC5"/>
    <w:rsid w:val="004F1BD5"/>
    <w:rsid w:val="004F22EB"/>
    <w:rsid w:val="004F25FF"/>
    <w:rsid w:val="004F3D4C"/>
    <w:rsid w:val="004F4669"/>
    <w:rsid w:val="004F4EEF"/>
    <w:rsid w:val="004F52A8"/>
    <w:rsid w:val="004F5662"/>
    <w:rsid w:val="004F7002"/>
    <w:rsid w:val="004F7A7F"/>
    <w:rsid w:val="004F7D5B"/>
    <w:rsid w:val="005007F8"/>
    <w:rsid w:val="00500CA8"/>
    <w:rsid w:val="00500F19"/>
    <w:rsid w:val="005011B3"/>
    <w:rsid w:val="00501925"/>
    <w:rsid w:val="00501E1E"/>
    <w:rsid w:val="005024D0"/>
    <w:rsid w:val="0050273A"/>
    <w:rsid w:val="005032FE"/>
    <w:rsid w:val="005038E6"/>
    <w:rsid w:val="00504000"/>
    <w:rsid w:val="00504F86"/>
    <w:rsid w:val="005069F9"/>
    <w:rsid w:val="00506F0A"/>
    <w:rsid w:val="00507ECF"/>
    <w:rsid w:val="005106B6"/>
    <w:rsid w:val="005125F9"/>
    <w:rsid w:val="00513303"/>
    <w:rsid w:val="005135AE"/>
    <w:rsid w:val="00513B39"/>
    <w:rsid w:val="00514288"/>
    <w:rsid w:val="005147B4"/>
    <w:rsid w:val="00514B34"/>
    <w:rsid w:val="00515497"/>
    <w:rsid w:val="00515622"/>
    <w:rsid w:val="00515DCD"/>
    <w:rsid w:val="00516BAC"/>
    <w:rsid w:val="00516D20"/>
    <w:rsid w:val="00521209"/>
    <w:rsid w:val="005213D3"/>
    <w:rsid w:val="0052145E"/>
    <w:rsid w:val="00522163"/>
    <w:rsid w:val="00526C45"/>
    <w:rsid w:val="005272F0"/>
    <w:rsid w:val="00527A26"/>
    <w:rsid w:val="00527D63"/>
    <w:rsid w:val="005304F9"/>
    <w:rsid w:val="00530925"/>
    <w:rsid w:val="005312C4"/>
    <w:rsid w:val="005313A2"/>
    <w:rsid w:val="00531661"/>
    <w:rsid w:val="0053207C"/>
    <w:rsid w:val="00532164"/>
    <w:rsid w:val="005339BD"/>
    <w:rsid w:val="00533AE4"/>
    <w:rsid w:val="005348CD"/>
    <w:rsid w:val="00534B34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691"/>
    <w:rsid w:val="00537F39"/>
    <w:rsid w:val="00540368"/>
    <w:rsid w:val="0054054E"/>
    <w:rsid w:val="00540A24"/>
    <w:rsid w:val="0054102D"/>
    <w:rsid w:val="005423DC"/>
    <w:rsid w:val="005426E1"/>
    <w:rsid w:val="0054282A"/>
    <w:rsid w:val="00542BEA"/>
    <w:rsid w:val="005436F4"/>
    <w:rsid w:val="0054384C"/>
    <w:rsid w:val="005447FD"/>
    <w:rsid w:val="00545C56"/>
    <w:rsid w:val="005475A5"/>
    <w:rsid w:val="005475AE"/>
    <w:rsid w:val="00551322"/>
    <w:rsid w:val="005513D4"/>
    <w:rsid w:val="0055283D"/>
    <w:rsid w:val="005529A0"/>
    <w:rsid w:val="00552C74"/>
    <w:rsid w:val="00554438"/>
    <w:rsid w:val="00554C51"/>
    <w:rsid w:val="00554E1C"/>
    <w:rsid w:val="00556C11"/>
    <w:rsid w:val="00557831"/>
    <w:rsid w:val="00557948"/>
    <w:rsid w:val="00557C3B"/>
    <w:rsid w:val="00561189"/>
    <w:rsid w:val="00561DFC"/>
    <w:rsid w:val="00561E15"/>
    <w:rsid w:val="00561F33"/>
    <w:rsid w:val="005621E7"/>
    <w:rsid w:val="005649A5"/>
    <w:rsid w:val="00564C07"/>
    <w:rsid w:val="005650C3"/>
    <w:rsid w:val="0056525C"/>
    <w:rsid w:val="005665ED"/>
    <w:rsid w:val="00566714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6726"/>
    <w:rsid w:val="00576AF8"/>
    <w:rsid w:val="00577DA6"/>
    <w:rsid w:val="005801F4"/>
    <w:rsid w:val="0058021E"/>
    <w:rsid w:val="00580351"/>
    <w:rsid w:val="00580CBC"/>
    <w:rsid w:val="00580E35"/>
    <w:rsid w:val="005816BD"/>
    <w:rsid w:val="00582107"/>
    <w:rsid w:val="00582210"/>
    <w:rsid w:val="00582E93"/>
    <w:rsid w:val="00583558"/>
    <w:rsid w:val="0058413D"/>
    <w:rsid w:val="00585178"/>
    <w:rsid w:val="00585C42"/>
    <w:rsid w:val="00587129"/>
    <w:rsid w:val="0059043A"/>
    <w:rsid w:val="00590553"/>
    <w:rsid w:val="00590598"/>
    <w:rsid w:val="00590FC2"/>
    <w:rsid w:val="00591E5B"/>
    <w:rsid w:val="00592074"/>
    <w:rsid w:val="00592229"/>
    <w:rsid w:val="005929DE"/>
    <w:rsid w:val="00592D16"/>
    <w:rsid w:val="005950C7"/>
    <w:rsid w:val="005955BC"/>
    <w:rsid w:val="0059583D"/>
    <w:rsid w:val="005958C7"/>
    <w:rsid w:val="005967C3"/>
    <w:rsid w:val="00596DA9"/>
    <w:rsid w:val="005970A3"/>
    <w:rsid w:val="005976CE"/>
    <w:rsid w:val="00597EC5"/>
    <w:rsid w:val="005A05E7"/>
    <w:rsid w:val="005A0C89"/>
    <w:rsid w:val="005A0D4A"/>
    <w:rsid w:val="005A1F36"/>
    <w:rsid w:val="005A2DD0"/>
    <w:rsid w:val="005A2FF4"/>
    <w:rsid w:val="005A3494"/>
    <w:rsid w:val="005A39DA"/>
    <w:rsid w:val="005A41E6"/>
    <w:rsid w:val="005A42D8"/>
    <w:rsid w:val="005A4674"/>
    <w:rsid w:val="005A4F8A"/>
    <w:rsid w:val="005A5220"/>
    <w:rsid w:val="005A6029"/>
    <w:rsid w:val="005A75B0"/>
    <w:rsid w:val="005B286A"/>
    <w:rsid w:val="005B3144"/>
    <w:rsid w:val="005B3572"/>
    <w:rsid w:val="005B3795"/>
    <w:rsid w:val="005B3F04"/>
    <w:rsid w:val="005B4C5B"/>
    <w:rsid w:val="005B54C7"/>
    <w:rsid w:val="005B5AAF"/>
    <w:rsid w:val="005B6BC1"/>
    <w:rsid w:val="005B7283"/>
    <w:rsid w:val="005C0C71"/>
    <w:rsid w:val="005C1B2D"/>
    <w:rsid w:val="005C2D00"/>
    <w:rsid w:val="005C2D9E"/>
    <w:rsid w:val="005C3A4B"/>
    <w:rsid w:val="005C5F96"/>
    <w:rsid w:val="005C621E"/>
    <w:rsid w:val="005C6561"/>
    <w:rsid w:val="005C6904"/>
    <w:rsid w:val="005C7225"/>
    <w:rsid w:val="005C7D59"/>
    <w:rsid w:val="005D0C1A"/>
    <w:rsid w:val="005D0F7D"/>
    <w:rsid w:val="005D120F"/>
    <w:rsid w:val="005D2293"/>
    <w:rsid w:val="005D3B61"/>
    <w:rsid w:val="005D3C6C"/>
    <w:rsid w:val="005D3E40"/>
    <w:rsid w:val="005D3EFE"/>
    <w:rsid w:val="005D4013"/>
    <w:rsid w:val="005D40AD"/>
    <w:rsid w:val="005D458D"/>
    <w:rsid w:val="005D52E1"/>
    <w:rsid w:val="005D6027"/>
    <w:rsid w:val="005D7F1F"/>
    <w:rsid w:val="005E05F3"/>
    <w:rsid w:val="005E0937"/>
    <w:rsid w:val="005E0BA4"/>
    <w:rsid w:val="005E1DB9"/>
    <w:rsid w:val="005E2AB7"/>
    <w:rsid w:val="005E2D02"/>
    <w:rsid w:val="005E40FD"/>
    <w:rsid w:val="005E7AB0"/>
    <w:rsid w:val="005E7AFE"/>
    <w:rsid w:val="005F0518"/>
    <w:rsid w:val="005F09E4"/>
    <w:rsid w:val="005F0C0F"/>
    <w:rsid w:val="005F1428"/>
    <w:rsid w:val="005F1DE2"/>
    <w:rsid w:val="005F558D"/>
    <w:rsid w:val="005F55EA"/>
    <w:rsid w:val="005F5651"/>
    <w:rsid w:val="005F5CDF"/>
    <w:rsid w:val="005F65C6"/>
    <w:rsid w:val="005F774A"/>
    <w:rsid w:val="00600C97"/>
    <w:rsid w:val="006015CE"/>
    <w:rsid w:val="00601932"/>
    <w:rsid w:val="00602F1F"/>
    <w:rsid w:val="0060359D"/>
    <w:rsid w:val="00606016"/>
    <w:rsid w:val="0060664C"/>
    <w:rsid w:val="00607FDA"/>
    <w:rsid w:val="006100F2"/>
    <w:rsid w:val="00610F83"/>
    <w:rsid w:val="0061168B"/>
    <w:rsid w:val="00611AB6"/>
    <w:rsid w:val="006129B0"/>
    <w:rsid w:val="00613020"/>
    <w:rsid w:val="0061304C"/>
    <w:rsid w:val="0061439E"/>
    <w:rsid w:val="00614504"/>
    <w:rsid w:val="006147B0"/>
    <w:rsid w:val="00614A41"/>
    <w:rsid w:val="00615884"/>
    <w:rsid w:val="006159F2"/>
    <w:rsid w:val="006166FF"/>
    <w:rsid w:val="006168B4"/>
    <w:rsid w:val="006173F5"/>
    <w:rsid w:val="00620A69"/>
    <w:rsid w:val="00620C51"/>
    <w:rsid w:val="00621524"/>
    <w:rsid w:val="00621B35"/>
    <w:rsid w:val="00622946"/>
    <w:rsid w:val="00623576"/>
    <w:rsid w:val="00624BB1"/>
    <w:rsid w:val="00624FFC"/>
    <w:rsid w:val="00625146"/>
    <w:rsid w:val="0062619F"/>
    <w:rsid w:val="0062645A"/>
    <w:rsid w:val="00626FB6"/>
    <w:rsid w:val="0062720B"/>
    <w:rsid w:val="00627E04"/>
    <w:rsid w:val="00630F53"/>
    <w:rsid w:val="006313EF"/>
    <w:rsid w:val="00633AA6"/>
    <w:rsid w:val="006340B3"/>
    <w:rsid w:val="00636EA4"/>
    <w:rsid w:val="006406C0"/>
    <w:rsid w:val="00640DBC"/>
    <w:rsid w:val="00641416"/>
    <w:rsid w:val="00641889"/>
    <w:rsid w:val="00642135"/>
    <w:rsid w:val="0064417C"/>
    <w:rsid w:val="00644ED6"/>
    <w:rsid w:val="00644FA7"/>
    <w:rsid w:val="0064543F"/>
    <w:rsid w:val="00647C94"/>
    <w:rsid w:val="00647D0F"/>
    <w:rsid w:val="006501F9"/>
    <w:rsid w:val="006508D6"/>
    <w:rsid w:val="00650A8B"/>
    <w:rsid w:val="00650B8F"/>
    <w:rsid w:val="00650E5B"/>
    <w:rsid w:val="00651E28"/>
    <w:rsid w:val="00652D0D"/>
    <w:rsid w:val="00654FFB"/>
    <w:rsid w:val="00655E4D"/>
    <w:rsid w:val="006562B7"/>
    <w:rsid w:val="00656F97"/>
    <w:rsid w:val="006574D2"/>
    <w:rsid w:val="00657FF9"/>
    <w:rsid w:val="00660729"/>
    <w:rsid w:val="006614AD"/>
    <w:rsid w:val="00662772"/>
    <w:rsid w:val="006630D4"/>
    <w:rsid w:val="006634A4"/>
    <w:rsid w:val="00664F00"/>
    <w:rsid w:val="00664FC3"/>
    <w:rsid w:val="006662B6"/>
    <w:rsid w:val="006663D0"/>
    <w:rsid w:val="006679D1"/>
    <w:rsid w:val="00667CB5"/>
    <w:rsid w:val="00667D1F"/>
    <w:rsid w:val="00670159"/>
    <w:rsid w:val="00670FEC"/>
    <w:rsid w:val="00671FFA"/>
    <w:rsid w:val="00672B7E"/>
    <w:rsid w:val="0067425E"/>
    <w:rsid w:val="00675964"/>
    <w:rsid w:val="00676ADF"/>
    <w:rsid w:val="00676C87"/>
    <w:rsid w:val="006803E1"/>
    <w:rsid w:val="0068057B"/>
    <w:rsid w:val="006814DF"/>
    <w:rsid w:val="006835D0"/>
    <w:rsid w:val="00683689"/>
    <w:rsid w:val="006839DE"/>
    <w:rsid w:val="00684948"/>
    <w:rsid w:val="0068653E"/>
    <w:rsid w:val="00686BF6"/>
    <w:rsid w:val="006878DD"/>
    <w:rsid w:val="006906DC"/>
    <w:rsid w:val="00691C4C"/>
    <w:rsid w:val="00692ECD"/>
    <w:rsid w:val="0069460B"/>
    <w:rsid w:val="00694C52"/>
    <w:rsid w:val="006959C2"/>
    <w:rsid w:val="006975B6"/>
    <w:rsid w:val="006A1905"/>
    <w:rsid w:val="006A1AC8"/>
    <w:rsid w:val="006A233A"/>
    <w:rsid w:val="006A25E6"/>
    <w:rsid w:val="006A373C"/>
    <w:rsid w:val="006A37F9"/>
    <w:rsid w:val="006A3EF8"/>
    <w:rsid w:val="006A4230"/>
    <w:rsid w:val="006A49C6"/>
    <w:rsid w:val="006A4A0B"/>
    <w:rsid w:val="006A4F2A"/>
    <w:rsid w:val="006A506A"/>
    <w:rsid w:val="006A5BE4"/>
    <w:rsid w:val="006A5BEF"/>
    <w:rsid w:val="006A613B"/>
    <w:rsid w:val="006A62AD"/>
    <w:rsid w:val="006A6AEF"/>
    <w:rsid w:val="006A723F"/>
    <w:rsid w:val="006A73D9"/>
    <w:rsid w:val="006A7504"/>
    <w:rsid w:val="006A7645"/>
    <w:rsid w:val="006A769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9F9"/>
    <w:rsid w:val="006B5B6C"/>
    <w:rsid w:val="006B610A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37A3"/>
    <w:rsid w:val="006D3AB2"/>
    <w:rsid w:val="006D40FF"/>
    <w:rsid w:val="006D49B8"/>
    <w:rsid w:val="006D4B6F"/>
    <w:rsid w:val="006D79DE"/>
    <w:rsid w:val="006D7D3E"/>
    <w:rsid w:val="006D7F36"/>
    <w:rsid w:val="006E0146"/>
    <w:rsid w:val="006E03B2"/>
    <w:rsid w:val="006E10C9"/>
    <w:rsid w:val="006E120F"/>
    <w:rsid w:val="006E191C"/>
    <w:rsid w:val="006E2349"/>
    <w:rsid w:val="006E281D"/>
    <w:rsid w:val="006E52C9"/>
    <w:rsid w:val="006E57D0"/>
    <w:rsid w:val="006E6155"/>
    <w:rsid w:val="006E62EF"/>
    <w:rsid w:val="006E7AFF"/>
    <w:rsid w:val="006F0907"/>
    <w:rsid w:val="006F17A2"/>
    <w:rsid w:val="006F2378"/>
    <w:rsid w:val="006F28A7"/>
    <w:rsid w:val="006F3394"/>
    <w:rsid w:val="006F3396"/>
    <w:rsid w:val="006F3E8F"/>
    <w:rsid w:val="006F6562"/>
    <w:rsid w:val="006F67DF"/>
    <w:rsid w:val="006F7029"/>
    <w:rsid w:val="007001F6"/>
    <w:rsid w:val="00700BB4"/>
    <w:rsid w:val="007027A3"/>
    <w:rsid w:val="00704B65"/>
    <w:rsid w:val="007051B4"/>
    <w:rsid w:val="00705615"/>
    <w:rsid w:val="00705864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7CA1"/>
    <w:rsid w:val="00720728"/>
    <w:rsid w:val="00720A42"/>
    <w:rsid w:val="007218B4"/>
    <w:rsid w:val="00722565"/>
    <w:rsid w:val="007229EC"/>
    <w:rsid w:val="00723DA1"/>
    <w:rsid w:val="00723F87"/>
    <w:rsid w:val="00724053"/>
    <w:rsid w:val="007243D4"/>
    <w:rsid w:val="007247DA"/>
    <w:rsid w:val="00726636"/>
    <w:rsid w:val="0072694E"/>
    <w:rsid w:val="007270C4"/>
    <w:rsid w:val="007277A0"/>
    <w:rsid w:val="00730ECA"/>
    <w:rsid w:val="00731092"/>
    <w:rsid w:val="007325C9"/>
    <w:rsid w:val="00732654"/>
    <w:rsid w:val="00732EA9"/>
    <w:rsid w:val="007342AA"/>
    <w:rsid w:val="007342B0"/>
    <w:rsid w:val="00734A51"/>
    <w:rsid w:val="00734CBB"/>
    <w:rsid w:val="00735F01"/>
    <w:rsid w:val="007360D6"/>
    <w:rsid w:val="00736F69"/>
    <w:rsid w:val="00737173"/>
    <w:rsid w:val="007403D8"/>
    <w:rsid w:val="00740A31"/>
    <w:rsid w:val="0074256E"/>
    <w:rsid w:val="00742913"/>
    <w:rsid w:val="007429C2"/>
    <w:rsid w:val="007437CF"/>
    <w:rsid w:val="00743A54"/>
    <w:rsid w:val="007459F6"/>
    <w:rsid w:val="00746A74"/>
    <w:rsid w:val="00746EF4"/>
    <w:rsid w:val="007478E8"/>
    <w:rsid w:val="007508F4"/>
    <w:rsid w:val="00751250"/>
    <w:rsid w:val="0075242A"/>
    <w:rsid w:val="007526CE"/>
    <w:rsid w:val="00754AB2"/>
    <w:rsid w:val="0075529D"/>
    <w:rsid w:val="00756611"/>
    <w:rsid w:val="00756DE1"/>
    <w:rsid w:val="007617E3"/>
    <w:rsid w:val="00762D97"/>
    <w:rsid w:val="007638F1"/>
    <w:rsid w:val="007639C0"/>
    <w:rsid w:val="00763EF6"/>
    <w:rsid w:val="00765A98"/>
    <w:rsid w:val="00765C88"/>
    <w:rsid w:val="00767927"/>
    <w:rsid w:val="00767E08"/>
    <w:rsid w:val="00770975"/>
    <w:rsid w:val="0077122A"/>
    <w:rsid w:val="00772D81"/>
    <w:rsid w:val="00773C88"/>
    <w:rsid w:val="00773DA0"/>
    <w:rsid w:val="00773DFD"/>
    <w:rsid w:val="007741C0"/>
    <w:rsid w:val="007746A0"/>
    <w:rsid w:val="0077640E"/>
    <w:rsid w:val="00777D50"/>
    <w:rsid w:val="00781216"/>
    <w:rsid w:val="00782F5E"/>
    <w:rsid w:val="0078307F"/>
    <w:rsid w:val="0078399B"/>
    <w:rsid w:val="00783C42"/>
    <w:rsid w:val="00783CDB"/>
    <w:rsid w:val="00784315"/>
    <w:rsid w:val="007846D8"/>
    <w:rsid w:val="00784D84"/>
    <w:rsid w:val="007861AE"/>
    <w:rsid w:val="0078773B"/>
    <w:rsid w:val="00787788"/>
    <w:rsid w:val="00790CF1"/>
    <w:rsid w:val="00792886"/>
    <w:rsid w:val="007929CC"/>
    <w:rsid w:val="0079332A"/>
    <w:rsid w:val="00793DC9"/>
    <w:rsid w:val="00793E6D"/>
    <w:rsid w:val="0079475A"/>
    <w:rsid w:val="00794B37"/>
    <w:rsid w:val="00795C91"/>
    <w:rsid w:val="007967F6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763"/>
    <w:rsid w:val="007A4B91"/>
    <w:rsid w:val="007A63AC"/>
    <w:rsid w:val="007A6CE3"/>
    <w:rsid w:val="007A7876"/>
    <w:rsid w:val="007A7D51"/>
    <w:rsid w:val="007B0601"/>
    <w:rsid w:val="007B145E"/>
    <w:rsid w:val="007B1FDE"/>
    <w:rsid w:val="007B22B6"/>
    <w:rsid w:val="007B2724"/>
    <w:rsid w:val="007B2EE8"/>
    <w:rsid w:val="007B3764"/>
    <w:rsid w:val="007B376E"/>
    <w:rsid w:val="007B3DB5"/>
    <w:rsid w:val="007B40F5"/>
    <w:rsid w:val="007B4402"/>
    <w:rsid w:val="007B470B"/>
    <w:rsid w:val="007B4741"/>
    <w:rsid w:val="007B62A6"/>
    <w:rsid w:val="007B674D"/>
    <w:rsid w:val="007B6921"/>
    <w:rsid w:val="007C05AB"/>
    <w:rsid w:val="007C066E"/>
    <w:rsid w:val="007C0ADE"/>
    <w:rsid w:val="007C0B61"/>
    <w:rsid w:val="007C0D53"/>
    <w:rsid w:val="007C1192"/>
    <w:rsid w:val="007C22FA"/>
    <w:rsid w:val="007C3153"/>
    <w:rsid w:val="007C3ED9"/>
    <w:rsid w:val="007C4E27"/>
    <w:rsid w:val="007C51A7"/>
    <w:rsid w:val="007C7177"/>
    <w:rsid w:val="007C737B"/>
    <w:rsid w:val="007D037D"/>
    <w:rsid w:val="007D0C60"/>
    <w:rsid w:val="007D0CA9"/>
    <w:rsid w:val="007D0CF4"/>
    <w:rsid w:val="007D2018"/>
    <w:rsid w:val="007D228B"/>
    <w:rsid w:val="007D2711"/>
    <w:rsid w:val="007D360C"/>
    <w:rsid w:val="007D38DA"/>
    <w:rsid w:val="007D3D3F"/>
    <w:rsid w:val="007D41ED"/>
    <w:rsid w:val="007D4BFE"/>
    <w:rsid w:val="007D4F5D"/>
    <w:rsid w:val="007D5D1F"/>
    <w:rsid w:val="007D7087"/>
    <w:rsid w:val="007D7452"/>
    <w:rsid w:val="007D7C93"/>
    <w:rsid w:val="007D7E8F"/>
    <w:rsid w:val="007E00DE"/>
    <w:rsid w:val="007E02B7"/>
    <w:rsid w:val="007E1501"/>
    <w:rsid w:val="007E1EC4"/>
    <w:rsid w:val="007E27B7"/>
    <w:rsid w:val="007E4B24"/>
    <w:rsid w:val="007E5C93"/>
    <w:rsid w:val="007E62B2"/>
    <w:rsid w:val="007E698B"/>
    <w:rsid w:val="007E6F28"/>
    <w:rsid w:val="007E7698"/>
    <w:rsid w:val="007E7AC9"/>
    <w:rsid w:val="007F0145"/>
    <w:rsid w:val="007F16C0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565"/>
    <w:rsid w:val="00801656"/>
    <w:rsid w:val="00802171"/>
    <w:rsid w:val="0080273F"/>
    <w:rsid w:val="008027B8"/>
    <w:rsid w:val="008029D9"/>
    <w:rsid w:val="0080350F"/>
    <w:rsid w:val="008053DB"/>
    <w:rsid w:val="008056BC"/>
    <w:rsid w:val="0080584D"/>
    <w:rsid w:val="0080589E"/>
    <w:rsid w:val="00805EB4"/>
    <w:rsid w:val="00805FB6"/>
    <w:rsid w:val="0080638A"/>
    <w:rsid w:val="0080685D"/>
    <w:rsid w:val="008068F5"/>
    <w:rsid w:val="00806A9C"/>
    <w:rsid w:val="00806FF2"/>
    <w:rsid w:val="00807368"/>
    <w:rsid w:val="00807AE7"/>
    <w:rsid w:val="00811564"/>
    <w:rsid w:val="0081291C"/>
    <w:rsid w:val="0081308A"/>
    <w:rsid w:val="00815018"/>
    <w:rsid w:val="00816248"/>
    <w:rsid w:val="00816FB0"/>
    <w:rsid w:val="00817779"/>
    <w:rsid w:val="00817A16"/>
    <w:rsid w:val="00817D26"/>
    <w:rsid w:val="00820124"/>
    <w:rsid w:val="00821804"/>
    <w:rsid w:val="008218C7"/>
    <w:rsid w:val="00822448"/>
    <w:rsid w:val="00822CC3"/>
    <w:rsid w:val="008232F2"/>
    <w:rsid w:val="0082384D"/>
    <w:rsid w:val="00823CB3"/>
    <w:rsid w:val="00824B91"/>
    <w:rsid w:val="00824ED6"/>
    <w:rsid w:val="00825486"/>
    <w:rsid w:val="008256F2"/>
    <w:rsid w:val="00827217"/>
    <w:rsid w:val="008303A0"/>
    <w:rsid w:val="00830A7D"/>
    <w:rsid w:val="0083190C"/>
    <w:rsid w:val="00831EB9"/>
    <w:rsid w:val="00832AB0"/>
    <w:rsid w:val="008336C0"/>
    <w:rsid w:val="0083406E"/>
    <w:rsid w:val="00834103"/>
    <w:rsid w:val="00834FD4"/>
    <w:rsid w:val="00835B1D"/>
    <w:rsid w:val="00835EEB"/>
    <w:rsid w:val="0083624D"/>
    <w:rsid w:val="00836270"/>
    <w:rsid w:val="0083760F"/>
    <w:rsid w:val="00841825"/>
    <w:rsid w:val="008420DD"/>
    <w:rsid w:val="008429E8"/>
    <w:rsid w:val="00843014"/>
    <w:rsid w:val="008445FC"/>
    <w:rsid w:val="00844F77"/>
    <w:rsid w:val="00845310"/>
    <w:rsid w:val="00845A7C"/>
    <w:rsid w:val="008461D4"/>
    <w:rsid w:val="008467FF"/>
    <w:rsid w:val="008476BE"/>
    <w:rsid w:val="00850A06"/>
    <w:rsid w:val="008510A4"/>
    <w:rsid w:val="0085186C"/>
    <w:rsid w:val="008518B0"/>
    <w:rsid w:val="00852CDB"/>
    <w:rsid w:val="00852D9B"/>
    <w:rsid w:val="0085384C"/>
    <w:rsid w:val="00853BC6"/>
    <w:rsid w:val="008542C7"/>
    <w:rsid w:val="00854611"/>
    <w:rsid w:val="00855A3D"/>
    <w:rsid w:val="00856246"/>
    <w:rsid w:val="00857050"/>
    <w:rsid w:val="0085713C"/>
    <w:rsid w:val="00857F16"/>
    <w:rsid w:val="00857F28"/>
    <w:rsid w:val="0086041F"/>
    <w:rsid w:val="00861CB8"/>
    <w:rsid w:val="008635D0"/>
    <w:rsid w:val="00864859"/>
    <w:rsid w:val="0086578A"/>
    <w:rsid w:val="00866700"/>
    <w:rsid w:val="00867D5D"/>
    <w:rsid w:val="00870FDB"/>
    <w:rsid w:val="00872047"/>
    <w:rsid w:val="008721AF"/>
    <w:rsid w:val="00872CAE"/>
    <w:rsid w:val="00872E82"/>
    <w:rsid w:val="0087309D"/>
    <w:rsid w:val="00874196"/>
    <w:rsid w:val="00874F09"/>
    <w:rsid w:val="00875733"/>
    <w:rsid w:val="00876B15"/>
    <w:rsid w:val="00876E95"/>
    <w:rsid w:val="0087701C"/>
    <w:rsid w:val="0087755A"/>
    <w:rsid w:val="008777DE"/>
    <w:rsid w:val="00877D21"/>
    <w:rsid w:val="008809FF"/>
    <w:rsid w:val="00880E09"/>
    <w:rsid w:val="0088286C"/>
    <w:rsid w:val="00882969"/>
    <w:rsid w:val="00883EF7"/>
    <w:rsid w:val="0088438A"/>
    <w:rsid w:val="00886285"/>
    <w:rsid w:val="00887F06"/>
    <w:rsid w:val="008902E5"/>
    <w:rsid w:val="008908A4"/>
    <w:rsid w:val="00890ED3"/>
    <w:rsid w:val="008929A1"/>
    <w:rsid w:val="00893733"/>
    <w:rsid w:val="008955B6"/>
    <w:rsid w:val="00895C80"/>
    <w:rsid w:val="00896764"/>
    <w:rsid w:val="00897296"/>
    <w:rsid w:val="00897399"/>
    <w:rsid w:val="00897FF8"/>
    <w:rsid w:val="008A00EB"/>
    <w:rsid w:val="008A0409"/>
    <w:rsid w:val="008A0429"/>
    <w:rsid w:val="008A13D1"/>
    <w:rsid w:val="008A4657"/>
    <w:rsid w:val="008A52CA"/>
    <w:rsid w:val="008A5799"/>
    <w:rsid w:val="008A5F72"/>
    <w:rsid w:val="008A706A"/>
    <w:rsid w:val="008A7609"/>
    <w:rsid w:val="008B0063"/>
    <w:rsid w:val="008B1A69"/>
    <w:rsid w:val="008B23AC"/>
    <w:rsid w:val="008B2DF1"/>
    <w:rsid w:val="008B3ADE"/>
    <w:rsid w:val="008B42DA"/>
    <w:rsid w:val="008B5854"/>
    <w:rsid w:val="008B64E9"/>
    <w:rsid w:val="008B739B"/>
    <w:rsid w:val="008B7463"/>
    <w:rsid w:val="008B79A0"/>
    <w:rsid w:val="008B7D31"/>
    <w:rsid w:val="008C0EE4"/>
    <w:rsid w:val="008C1482"/>
    <w:rsid w:val="008C1694"/>
    <w:rsid w:val="008C283A"/>
    <w:rsid w:val="008C309F"/>
    <w:rsid w:val="008C3EF4"/>
    <w:rsid w:val="008C427C"/>
    <w:rsid w:val="008C475D"/>
    <w:rsid w:val="008C4E0B"/>
    <w:rsid w:val="008C529D"/>
    <w:rsid w:val="008C54BE"/>
    <w:rsid w:val="008C5D37"/>
    <w:rsid w:val="008C5D5C"/>
    <w:rsid w:val="008C6836"/>
    <w:rsid w:val="008C7408"/>
    <w:rsid w:val="008D06E2"/>
    <w:rsid w:val="008D0F81"/>
    <w:rsid w:val="008D1043"/>
    <w:rsid w:val="008D19A3"/>
    <w:rsid w:val="008D2E7C"/>
    <w:rsid w:val="008D397A"/>
    <w:rsid w:val="008D5476"/>
    <w:rsid w:val="008D5B8F"/>
    <w:rsid w:val="008E07F6"/>
    <w:rsid w:val="008E1C9D"/>
    <w:rsid w:val="008E1CCC"/>
    <w:rsid w:val="008E1E18"/>
    <w:rsid w:val="008E2C79"/>
    <w:rsid w:val="008E3EE5"/>
    <w:rsid w:val="008E40CB"/>
    <w:rsid w:val="008E7692"/>
    <w:rsid w:val="008E7F46"/>
    <w:rsid w:val="008F07FE"/>
    <w:rsid w:val="008F0CBC"/>
    <w:rsid w:val="008F0D38"/>
    <w:rsid w:val="008F167C"/>
    <w:rsid w:val="008F1D25"/>
    <w:rsid w:val="008F21C3"/>
    <w:rsid w:val="008F228A"/>
    <w:rsid w:val="008F32AC"/>
    <w:rsid w:val="008F3AFF"/>
    <w:rsid w:val="008F4B2F"/>
    <w:rsid w:val="008F5AD1"/>
    <w:rsid w:val="008F6B03"/>
    <w:rsid w:val="008F721B"/>
    <w:rsid w:val="00900250"/>
    <w:rsid w:val="00901355"/>
    <w:rsid w:val="00902BCD"/>
    <w:rsid w:val="00902E26"/>
    <w:rsid w:val="00903488"/>
    <w:rsid w:val="00903F4C"/>
    <w:rsid w:val="009066C8"/>
    <w:rsid w:val="00910000"/>
    <w:rsid w:val="00910EA5"/>
    <w:rsid w:val="009112FA"/>
    <w:rsid w:val="0091199B"/>
    <w:rsid w:val="00911B7F"/>
    <w:rsid w:val="00912AC3"/>
    <w:rsid w:val="009134C2"/>
    <w:rsid w:val="009139CC"/>
    <w:rsid w:val="00914315"/>
    <w:rsid w:val="00914668"/>
    <w:rsid w:val="0091716A"/>
    <w:rsid w:val="0091765D"/>
    <w:rsid w:val="00920F1E"/>
    <w:rsid w:val="00920F5E"/>
    <w:rsid w:val="00921077"/>
    <w:rsid w:val="00921D2F"/>
    <w:rsid w:val="00922167"/>
    <w:rsid w:val="00922A17"/>
    <w:rsid w:val="00923ED4"/>
    <w:rsid w:val="00924D25"/>
    <w:rsid w:val="00925321"/>
    <w:rsid w:val="0092580E"/>
    <w:rsid w:val="00926F7D"/>
    <w:rsid w:val="009274BD"/>
    <w:rsid w:val="009276CE"/>
    <w:rsid w:val="009304A3"/>
    <w:rsid w:val="00930A67"/>
    <w:rsid w:val="00930E86"/>
    <w:rsid w:val="00932235"/>
    <w:rsid w:val="009322A0"/>
    <w:rsid w:val="00933566"/>
    <w:rsid w:val="009336A9"/>
    <w:rsid w:val="009347E1"/>
    <w:rsid w:val="0093678C"/>
    <w:rsid w:val="00936C1F"/>
    <w:rsid w:val="00937922"/>
    <w:rsid w:val="00940113"/>
    <w:rsid w:val="00940DE2"/>
    <w:rsid w:val="00940F53"/>
    <w:rsid w:val="00941AC8"/>
    <w:rsid w:val="00942564"/>
    <w:rsid w:val="00942FE2"/>
    <w:rsid w:val="0094309E"/>
    <w:rsid w:val="0094366D"/>
    <w:rsid w:val="0094379D"/>
    <w:rsid w:val="00943A9D"/>
    <w:rsid w:val="00944149"/>
    <w:rsid w:val="009446D1"/>
    <w:rsid w:val="009450D3"/>
    <w:rsid w:val="0094552D"/>
    <w:rsid w:val="00945A68"/>
    <w:rsid w:val="00946014"/>
    <w:rsid w:val="009476A5"/>
    <w:rsid w:val="00947D73"/>
    <w:rsid w:val="00950B9B"/>
    <w:rsid w:val="009529B1"/>
    <w:rsid w:val="00953AF9"/>
    <w:rsid w:val="0095433D"/>
    <w:rsid w:val="009544BC"/>
    <w:rsid w:val="00955388"/>
    <w:rsid w:val="00955F07"/>
    <w:rsid w:val="0095673A"/>
    <w:rsid w:val="00956C33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6AC4"/>
    <w:rsid w:val="00967305"/>
    <w:rsid w:val="00971967"/>
    <w:rsid w:val="00971B12"/>
    <w:rsid w:val="00971EAC"/>
    <w:rsid w:val="00972293"/>
    <w:rsid w:val="00972B26"/>
    <w:rsid w:val="00972D09"/>
    <w:rsid w:val="00973E4C"/>
    <w:rsid w:val="00974F0B"/>
    <w:rsid w:val="00975E59"/>
    <w:rsid w:val="0097655B"/>
    <w:rsid w:val="009768D4"/>
    <w:rsid w:val="009777D5"/>
    <w:rsid w:val="0098084C"/>
    <w:rsid w:val="00981142"/>
    <w:rsid w:val="009818C7"/>
    <w:rsid w:val="0098336F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84D"/>
    <w:rsid w:val="00990FA9"/>
    <w:rsid w:val="009915F4"/>
    <w:rsid w:val="0099248A"/>
    <w:rsid w:val="00992573"/>
    <w:rsid w:val="009926A4"/>
    <w:rsid w:val="009930A9"/>
    <w:rsid w:val="009943CA"/>
    <w:rsid w:val="00995EDF"/>
    <w:rsid w:val="009967C6"/>
    <w:rsid w:val="00997276"/>
    <w:rsid w:val="00997C1B"/>
    <w:rsid w:val="009A0464"/>
    <w:rsid w:val="009A0E7B"/>
    <w:rsid w:val="009A11EC"/>
    <w:rsid w:val="009A3A10"/>
    <w:rsid w:val="009A3C32"/>
    <w:rsid w:val="009A4F88"/>
    <w:rsid w:val="009A5432"/>
    <w:rsid w:val="009A5D33"/>
    <w:rsid w:val="009A69D6"/>
    <w:rsid w:val="009A71E2"/>
    <w:rsid w:val="009A72D8"/>
    <w:rsid w:val="009A73D6"/>
    <w:rsid w:val="009A7B35"/>
    <w:rsid w:val="009B0508"/>
    <w:rsid w:val="009B0685"/>
    <w:rsid w:val="009B0C8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90D"/>
    <w:rsid w:val="009B6BA3"/>
    <w:rsid w:val="009B6C32"/>
    <w:rsid w:val="009B6E85"/>
    <w:rsid w:val="009B7874"/>
    <w:rsid w:val="009C09DD"/>
    <w:rsid w:val="009C2C48"/>
    <w:rsid w:val="009C2D63"/>
    <w:rsid w:val="009C3D60"/>
    <w:rsid w:val="009C3EDE"/>
    <w:rsid w:val="009C5484"/>
    <w:rsid w:val="009C59F8"/>
    <w:rsid w:val="009C62CE"/>
    <w:rsid w:val="009C699B"/>
    <w:rsid w:val="009C6A1B"/>
    <w:rsid w:val="009C7B59"/>
    <w:rsid w:val="009D041A"/>
    <w:rsid w:val="009D2C7D"/>
    <w:rsid w:val="009D2D4D"/>
    <w:rsid w:val="009D3335"/>
    <w:rsid w:val="009D4976"/>
    <w:rsid w:val="009D59B2"/>
    <w:rsid w:val="009D6832"/>
    <w:rsid w:val="009D6869"/>
    <w:rsid w:val="009D6F6A"/>
    <w:rsid w:val="009D7D19"/>
    <w:rsid w:val="009E04F7"/>
    <w:rsid w:val="009E1E15"/>
    <w:rsid w:val="009E287A"/>
    <w:rsid w:val="009E32A1"/>
    <w:rsid w:val="009E349D"/>
    <w:rsid w:val="009E34CD"/>
    <w:rsid w:val="009E3AB7"/>
    <w:rsid w:val="009E4D4A"/>
    <w:rsid w:val="009E5115"/>
    <w:rsid w:val="009E5341"/>
    <w:rsid w:val="009E77AA"/>
    <w:rsid w:val="009E7E24"/>
    <w:rsid w:val="009F0CBA"/>
    <w:rsid w:val="009F0F68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E72"/>
    <w:rsid w:val="009F70F3"/>
    <w:rsid w:val="009F716F"/>
    <w:rsid w:val="00A00377"/>
    <w:rsid w:val="00A00C67"/>
    <w:rsid w:val="00A011B4"/>
    <w:rsid w:val="00A02BDD"/>
    <w:rsid w:val="00A02C1B"/>
    <w:rsid w:val="00A032AC"/>
    <w:rsid w:val="00A03AFD"/>
    <w:rsid w:val="00A03C97"/>
    <w:rsid w:val="00A04452"/>
    <w:rsid w:val="00A04593"/>
    <w:rsid w:val="00A0461F"/>
    <w:rsid w:val="00A04772"/>
    <w:rsid w:val="00A064C7"/>
    <w:rsid w:val="00A11383"/>
    <w:rsid w:val="00A14084"/>
    <w:rsid w:val="00A142DF"/>
    <w:rsid w:val="00A156F0"/>
    <w:rsid w:val="00A15985"/>
    <w:rsid w:val="00A16FF0"/>
    <w:rsid w:val="00A17ADC"/>
    <w:rsid w:val="00A201D5"/>
    <w:rsid w:val="00A20309"/>
    <w:rsid w:val="00A2084C"/>
    <w:rsid w:val="00A2343A"/>
    <w:rsid w:val="00A234AD"/>
    <w:rsid w:val="00A23CCF"/>
    <w:rsid w:val="00A25B27"/>
    <w:rsid w:val="00A266F0"/>
    <w:rsid w:val="00A26C5F"/>
    <w:rsid w:val="00A26CA9"/>
    <w:rsid w:val="00A26EFC"/>
    <w:rsid w:val="00A27B23"/>
    <w:rsid w:val="00A27DA0"/>
    <w:rsid w:val="00A30180"/>
    <w:rsid w:val="00A3052C"/>
    <w:rsid w:val="00A3131F"/>
    <w:rsid w:val="00A3236C"/>
    <w:rsid w:val="00A33DF0"/>
    <w:rsid w:val="00A33FE9"/>
    <w:rsid w:val="00A34076"/>
    <w:rsid w:val="00A34BD5"/>
    <w:rsid w:val="00A34F25"/>
    <w:rsid w:val="00A3554E"/>
    <w:rsid w:val="00A360AB"/>
    <w:rsid w:val="00A36CC6"/>
    <w:rsid w:val="00A375D9"/>
    <w:rsid w:val="00A378C1"/>
    <w:rsid w:val="00A37A2B"/>
    <w:rsid w:val="00A37D64"/>
    <w:rsid w:val="00A37E13"/>
    <w:rsid w:val="00A40B27"/>
    <w:rsid w:val="00A413A5"/>
    <w:rsid w:val="00A4433B"/>
    <w:rsid w:val="00A452AE"/>
    <w:rsid w:val="00A4578E"/>
    <w:rsid w:val="00A4584D"/>
    <w:rsid w:val="00A45D0F"/>
    <w:rsid w:val="00A47F5D"/>
    <w:rsid w:val="00A500E9"/>
    <w:rsid w:val="00A51932"/>
    <w:rsid w:val="00A522B7"/>
    <w:rsid w:val="00A548BD"/>
    <w:rsid w:val="00A56143"/>
    <w:rsid w:val="00A5637B"/>
    <w:rsid w:val="00A572F0"/>
    <w:rsid w:val="00A57ABB"/>
    <w:rsid w:val="00A57AC1"/>
    <w:rsid w:val="00A60D0D"/>
    <w:rsid w:val="00A6323C"/>
    <w:rsid w:val="00A634D2"/>
    <w:rsid w:val="00A636BD"/>
    <w:rsid w:val="00A636BE"/>
    <w:rsid w:val="00A63AB5"/>
    <w:rsid w:val="00A6483B"/>
    <w:rsid w:val="00A6727D"/>
    <w:rsid w:val="00A67309"/>
    <w:rsid w:val="00A6771A"/>
    <w:rsid w:val="00A700BC"/>
    <w:rsid w:val="00A70EEA"/>
    <w:rsid w:val="00A711C2"/>
    <w:rsid w:val="00A718A4"/>
    <w:rsid w:val="00A71C3F"/>
    <w:rsid w:val="00A72326"/>
    <w:rsid w:val="00A72A9D"/>
    <w:rsid w:val="00A731E4"/>
    <w:rsid w:val="00A7435B"/>
    <w:rsid w:val="00A7447B"/>
    <w:rsid w:val="00A74FC6"/>
    <w:rsid w:val="00A7515C"/>
    <w:rsid w:val="00A7563B"/>
    <w:rsid w:val="00A75886"/>
    <w:rsid w:val="00A77252"/>
    <w:rsid w:val="00A77935"/>
    <w:rsid w:val="00A77F24"/>
    <w:rsid w:val="00A8047D"/>
    <w:rsid w:val="00A8062F"/>
    <w:rsid w:val="00A80A75"/>
    <w:rsid w:val="00A80F12"/>
    <w:rsid w:val="00A8144E"/>
    <w:rsid w:val="00A8256E"/>
    <w:rsid w:val="00A84A4C"/>
    <w:rsid w:val="00A85E2C"/>
    <w:rsid w:val="00A8651E"/>
    <w:rsid w:val="00A866F1"/>
    <w:rsid w:val="00A87FD7"/>
    <w:rsid w:val="00A902E5"/>
    <w:rsid w:val="00A9039F"/>
    <w:rsid w:val="00A908FA"/>
    <w:rsid w:val="00A92724"/>
    <w:rsid w:val="00A928F3"/>
    <w:rsid w:val="00A93810"/>
    <w:rsid w:val="00A93BAE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3CFD"/>
    <w:rsid w:val="00AA4D74"/>
    <w:rsid w:val="00AA4F6A"/>
    <w:rsid w:val="00AA50C2"/>
    <w:rsid w:val="00AA50E6"/>
    <w:rsid w:val="00AA577B"/>
    <w:rsid w:val="00AA6651"/>
    <w:rsid w:val="00AA707E"/>
    <w:rsid w:val="00AA7F6D"/>
    <w:rsid w:val="00AB01DD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4C22"/>
    <w:rsid w:val="00AB5A30"/>
    <w:rsid w:val="00AB6233"/>
    <w:rsid w:val="00AB6ACA"/>
    <w:rsid w:val="00AB7F63"/>
    <w:rsid w:val="00AC0641"/>
    <w:rsid w:val="00AC08C0"/>
    <w:rsid w:val="00AC08C9"/>
    <w:rsid w:val="00AC16AD"/>
    <w:rsid w:val="00AC18BB"/>
    <w:rsid w:val="00AC232B"/>
    <w:rsid w:val="00AC280C"/>
    <w:rsid w:val="00AC42BE"/>
    <w:rsid w:val="00AC4402"/>
    <w:rsid w:val="00AC589A"/>
    <w:rsid w:val="00AC5E38"/>
    <w:rsid w:val="00AC72EE"/>
    <w:rsid w:val="00AC75C2"/>
    <w:rsid w:val="00AC795F"/>
    <w:rsid w:val="00AD00C0"/>
    <w:rsid w:val="00AD0995"/>
    <w:rsid w:val="00AD0E7B"/>
    <w:rsid w:val="00AD0EE6"/>
    <w:rsid w:val="00AD0FE5"/>
    <w:rsid w:val="00AD1A54"/>
    <w:rsid w:val="00AD20A0"/>
    <w:rsid w:val="00AD56F4"/>
    <w:rsid w:val="00AD5CF2"/>
    <w:rsid w:val="00AD741C"/>
    <w:rsid w:val="00AD78E3"/>
    <w:rsid w:val="00AE0A59"/>
    <w:rsid w:val="00AE1514"/>
    <w:rsid w:val="00AE180E"/>
    <w:rsid w:val="00AE40CC"/>
    <w:rsid w:val="00AE49B8"/>
    <w:rsid w:val="00AE4B1A"/>
    <w:rsid w:val="00AE57C0"/>
    <w:rsid w:val="00AE593D"/>
    <w:rsid w:val="00AE5FF3"/>
    <w:rsid w:val="00AE6DCB"/>
    <w:rsid w:val="00AF0F9D"/>
    <w:rsid w:val="00AF1D6A"/>
    <w:rsid w:val="00AF1E34"/>
    <w:rsid w:val="00AF26D8"/>
    <w:rsid w:val="00AF376D"/>
    <w:rsid w:val="00AF4B8C"/>
    <w:rsid w:val="00AF752E"/>
    <w:rsid w:val="00AF7556"/>
    <w:rsid w:val="00B00912"/>
    <w:rsid w:val="00B01BE3"/>
    <w:rsid w:val="00B01BF0"/>
    <w:rsid w:val="00B01F20"/>
    <w:rsid w:val="00B0211A"/>
    <w:rsid w:val="00B02D3D"/>
    <w:rsid w:val="00B030FF"/>
    <w:rsid w:val="00B0366D"/>
    <w:rsid w:val="00B03BBB"/>
    <w:rsid w:val="00B03BBE"/>
    <w:rsid w:val="00B04128"/>
    <w:rsid w:val="00B0431E"/>
    <w:rsid w:val="00B043F2"/>
    <w:rsid w:val="00B046E6"/>
    <w:rsid w:val="00B05129"/>
    <w:rsid w:val="00B06356"/>
    <w:rsid w:val="00B07407"/>
    <w:rsid w:val="00B07571"/>
    <w:rsid w:val="00B07872"/>
    <w:rsid w:val="00B07F84"/>
    <w:rsid w:val="00B10F35"/>
    <w:rsid w:val="00B10F6F"/>
    <w:rsid w:val="00B122EE"/>
    <w:rsid w:val="00B1397C"/>
    <w:rsid w:val="00B13D35"/>
    <w:rsid w:val="00B1502D"/>
    <w:rsid w:val="00B155EF"/>
    <w:rsid w:val="00B15859"/>
    <w:rsid w:val="00B15A89"/>
    <w:rsid w:val="00B1617B"/>
    <w:rsid w:val="00B1691B"/>
    <w:rsid w:val="00B17147"/>
    <w:rsid w:val="00B172C0"/>
    <w:rsid w:val="00B1734F"/>
    <w:rsid w:val="00B175E2"/>
    <w:rsid w:val="00B207B8"/>
    <w:rsid w:val="00B22944"/>
    <w:rsid w:val="00B23708"/>
    <w:rsid w:val="00B23B50"/>
    <w:rsid w:val="00B24EAF"/>
    <w:rsid w:val="00B25A51"/>
    <w:rsid w:val="00B25D2B"/>
    <w:rsid w:val="00B26310"/>
    <w:rsid w:val="00B27361"/>
    <w:rsid w:val="00B27952"/>
    <w:rsid w:val="00B307B2"/>
    <w:rsid w:val="00B30F43"/>
    <w:rsid w:val="00B3184A"/>
    <w:rsid w:val="00B3231D"/>
    <w:rsid w:val="00B32442"/>
    <w:rsid w:val="00B32482"/>
    <w:rsid w:val="00B32D59"/>
    <w:rsid w:val="00B33096"/>
    <w:rsid w:val="00B34267"/>
    <w:rsid w:val="00B349A3"/>
    <w:rsid w:val="00B34F46"/>
    <w:rsid w:val="00B35686"/>
    <w:rsid w:val="00B357EA"/>
    <w:rsid w:val="00B35A81"/>
    <w:rsid w:val="00B3623F"/>
    <w:rsid w:val="00B37E04"/>
    <w:rsid w:val="00B40250"/>
    <w:rsid w:val="00B40304"/>
    <w:rsid w:val="00B409A7"/>
    <w:rsid w:val="00B41277"/>
    <w:rsid w:val="00B416AD"/>
    <w:rsid w:val="00B41893"/>
    <w:rsid w:val="00B41F49"/>
    <w:rsid w:val="00B4322A"/>
    <w:rsid w:val="00B43292"/>
    <w:rsid w:val="00B44881"/>
    <w:rsid w:val="00B44CD4"/>
    <w:rsid w:val="00B4544C"/>
    <w:rsid w:val="00B47065"/>
    <w:rsid w:val="00B47090"/>
    <w:rsid w:val="00B471B2"/>
    <w:rsid w:val="00B471F9"/>
    <w:rsid w:val="00B47CA4"/>
    <w:rsid w:val="00B55BBE"/>
    <w:rsid w:val="00B56D2C"/>
    <w:rsid w:val="00B57101"/>
    <w:rsid w:val="00B571F9"/>
    <w:rsid w:val="00B60486"/>
    <w:rsid w:val="00B60A22"/>
    <w:rsid w:val="00B61251"/>
    <w:rsid w:val="00B6408F"/>
    <w:rsid w:val="00B64218"/>
    <w:rsid w:val="00B64CAD"/>
    <w:rsid w:val="00B65EBA"/>
    <w:rsid w:val="00B6686C"/>
    <w:rsid w:val="00B66E0A"/>
    <w:rsid w:val="00B67B0C"/>
    <w:rsid w:val="00B67BC8"/>
    <w:rsid w:val="00B70D92"/>
    <w:rsid w:val="00B713C8"/>
    <w:rsid w:val="00B7173D"/>
    <w:rsid w:val="00B71AB7"/>
    <w:rsid w:val="00B72F3A"/>
    <w:rsid w:val="00B73354"/>
    <w:rsid w:val="00B743DE"/>
    <w:rsid w:val="00B776AC"/>
    <w:rsid w:val="00B77AEB"/>
    <w:rsid w:val="00B77B00"/>
    <w:rsid w:val="00B8115C"/>
    <w:rsid w:val="00B81282"/>
    <w:rsid w:val="00B813EC"/>
    <w:rsid w:val="00B819E5"/>
    <w:rsid w:val="00B81D91"/>
    <w:rsid w:val="00B8245A"/>
    <w:rsid w:val="00B82D6D"/>
    <w:rsid w:val="00B837A0"/>
    <w:rsid w:val="00B838EC"/>
    <w:rsid w:val="00B84099"/>
    <w:rsid w:val="00B84D2D"/>
    <w:rsid w:val="00B85208"/>
    <w:rsid w:val="00B853A6"/>
    <w:rsid w:val="00B86264"/>
    <w:rsid w:val="00B87A18"/>
    <w:rsid w:val="00B90C80"/>
    <w:rsid w:val="00B90F29"/>
    <w:rsid w:val="00B91F93"/>
    <w:rsid w:val="00B9252F"/>
    <w:rsid w:val="00B94A1E"/>
    <w:rsid w:val="00B95497"/>
    <w:rsid w:val="00B9580C"/>
    <w:rsid w:val="00B970F6"/>
    <w:rsid w:val="00B97F7F"/>
    <w:rsid w:val="00BA1462"/>
    <w:rsid w:val="00BA1975"/>
    <w:rsid w:val="00BA2EC2"/>
    <w:rsid w:val="00BA312A"/>
    <w:rsid w:val="00BA33E4"/>
    <w:rsid w:val="00BA41BB"/>
    <w:rsid w:val="00BA44B7"/>
    <w:rsid w:val="00BA5BEE"/>
    <w:rsid w:val="00BA6796"/>
    <w:rsid w:val="00BA738A"/>
    <w:rsid w:val="00BA7772"/>
    <w:rsid w:val="00BB0BB9"/>
    <w:rsid w:val="00BB2EEE"/>
    <w:rsid w:val="00BB4354"/>
    <w:rsid w:val="00BB4CB0"/>
    <w:rsid w:val="00BB7070"/>
    <w:rsid w:val="00BB7B79"/>
    <w:rsid w:val="00BC0D87"/>
    <w:rsid w:val="00BC181F"/>
    <w:rsid w:val="00BC2D4A"/>
    <w:rsid w:val="00BC442C"/>
    <w:rsid w:val="00BC4A3A"/>
    <w:rsid w:val="00BC5006"/>
    <w:rsid w:val="00BC57DA"/>
    <w:rsid w:val="00BC5A5B"/>
    <w:rsid w:val="00BC6B88"/>
    <w:rsid w:val="00BC6D46"/>
    <w:rsid w:val="00BD00EE"/>
    <w:rsid w:val="00BD01A1"/>
    <w:rsid w:val="00BD05F0"/>
    <w:rsid w:val="00BD1236"/>
    <w:rsid w:val="00BD1C28"/>
    <w:rsid w:val="00BD1C45"/>
    <w:rsid w:val="00BD2BC6"/>
    <w:rsid w:val="00BD3F42"/>
    <w:rsid w:val="00BD49E0"/>
    <w:rsid w:val="00BD6C4B"/>
    <w:rsid w:val="00BE0A91"/>
    <w:rsid w:val="00BE254E"/>
    <w:rsid w:val="00BE2E57"/>
    <w:rsid w:val="00BE39BF"/>
    <w:rsid w:val="00BE4894"/>
    <w:rsid w:val="00BE5FF3"/>
    <w:rsid w:val="00BE603F"/>
    <w:rsid w:val="00BE60B4"/>
    <w:rsid w:val="00BF0617"/>
    <w:rsid w:val="00BF1995"/>
    <w:rsid w:val="00BF19DF"/>
    <w:rsid w:val="00BF242D"/>
    <w:rsid w:val="00BF2BA4"/>
    <w:rsid w:val="00BF3E89"/>
    <w:rsid w:val="00BF4D52"/>
    <w:rsid w:val="00BF5674"/>
    <w:rsid w:val="00BF6356"/>
    <w:rsid w:val="00BF68B8"/>
    <w:rsid w:val="00BF6CEA"/>
    <w:rsid w:val="00BF7DD6"/>
    <w:rsid w:val="00C005DC"/>
    <w:rsid w:val="00C012AF"/>
    <w:rsid w:val="00C01F6C"/>
    <w:rsid w:val="00C02268"/>
    <w:rsid w:val="00C030B0"/>
    <w:rsid w:val="00C030B7"/>
    <w:rsid w:val="00C036E4"/>
    <w:rsid w:val="00C04D7B"/>
    <w:rsid w:val="00C04E81"/>
    <w:rsid w:val="00C05858"/>
    <w:rsid w:val="00C05AC7"/>
    <w:rsid w:val="00C05B90"/>
    <w:rsid w:val="00C061AD"/>
    <w:rsid w:val="00C061D7"/>
    <w:rsid w:val="00C078A3"/>
    <w:rsid w:val="00C07BF1"/>
    <w:rsid w:val="00C10045"/>
    <w:rsid w:val="00C10949"/>
    <w:rsid w:val="00C11C55"/>
    <w:rsid w:val="00C12D3E"/>
    <w:rsid w:val="00C13C67"/>
    <w:rsid w:val="00C149C9"/>
    <w:rsid w:val="00C1505F"/>
    <w:rsid w:val="00C16E14"/>
    <w:rsid w:val="00C17758"/>
    <w:rsid w:val="00C20AEF"/>
    <w:rsid w:val="00C22302"/>
    <w:rsid w:val="00C223F6"/>
    <w:rsid w:val="00C22900"/>
    <w:rsid w:val="00C248B6"/>
    <w:rsid w:val="00C2564C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4B03"/>
    <w:rsid w:val="00C353D1"/>
    <w:rsid w:val="00C3579E"/>
    <w:rsid w:val="00C36574"/>
    <w:rsid w:val="00C37FD9"/>
    <w:rsid w:val="00C406CD"/>
    <w:rsid w:val="00C40888"/>
    <w:rsid w:val="00C44102"/>
    <w:rsid w:val="00C4624A"/>
    <w:rsid w:val="00C46284"/>
    <w:rsid w:val="00C50C22"/>
    <w:rsid w:val="00C50F39"/>
    <w:rsid w:val="00C5166C"/>
    <w:rsid w:val="00C51B18"/>
    <w:rsid w:val="00C51C1D"/>
    <w:rsid w:val="00C529D7"/>
    <w:rsid w:val="00C531FB"/>
    <w:rsid w:val="00C536A5"/>
    <w:rsid w:val="00C53D85"/>
    <w:rsid w:val="00C5449C"/>
    <w:rsid w:val="00C54AC4"/>
    <w:rsid w:val="00C55A85"/>
    <w:rsid w:val="00C57C26"/>
    <w:rsid w:val="00C57E57"/>
    <w:rsid w:val="00C609F0"/>
    <w:rsid w:val="00C6241C"/>
    <w:rsid w:val="00C625B1"/>
    <w:rsid w:val="00C62947"/>
    <w:rsid w:val="00C63280"/>
    <w:rsid w:val="00C63766"/>
    <w:rsid w:val="00C639A5"/>
    <w:rsid w:val="00C6450E"/>
    <w:rsid w:val="00C64B69"/>
    <w:rsid w:val="00C64CF4"/>
    <w:rsid w:val="00C654D1"/>
    <w:rsid w:val="00C65C32"/>
    <w:rsid w:val="00C65E4D"/>
    <w:rsid w:val="00C673D5"/>
    <w:rsid w:val="00C70197"/>
    <w:rsid w:val="00C705B1"/>
    <w:rsid w:val="00C712E2"/>
    <w:rsid w:val="00C71BE2"/>
    <w:rsid w:val="00C71DA1"/>
    <w:rsid w:val="00C72133"/>
    <w:rsid w:val="00C73D46"/>
    <w:rsid w:val="00C74116"/>
    <w:rsid w:val="00C745C6"/>
    <w:rsid w:val="00C74620"/>
    <w:rsid w:val="00C7528F"/>
    <w:rsid w:val="00C76FDC"/>
    <w:rsid w:val="00C77BF1"/>
    <w:rsid w:val="00C80F0A"/>
    <w:rsid w:val="00C81153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71AF"/>
    <w:rsid w:val="00C90315"/>
    <w:rsid w:val="00C9167C"/>
    <w:rsid w:val="00C91A17"/>
    <w:rsid w:val="00C926FA"/>
    <w:rsid w:val="00C92FA1"/>
    <w:rsid w:val="00C9334A"/>
    <w:rsid w:val="00C938D3"/>
    <w:rsid w:val="00C941CB"/>
    <w:rsid w:val="00C94629"/>
    <w:rsid w:val="00C94783"/>
    <w:rsid w:val="00C95458"/>
    <w:rsid w:val="00C95836"/>
    <w:rsid w:val="00C96BDB"/>
    <w:rsid w:val="00C96D20"/>
    <w:rsid w:val="00C97C76"/>
    <w:rsid w:val="00CA3176"/>
    <w:rsid w:val="00CA3B5F"/>
    <w:rsid w:val="00CA43BA"/>
    <w:rsid w:val="00CA5291"/>
    <w:rsid w:val="00CA5708"/>
    <w:rsid w:val="00CA7A0C"/>
    <w:rsid w:val="00CA7E21"/>
    <w:rsid w:val="00CA7FE5"/>
    <w:rsid w:val="00CB10A4"/>
    <w:rsid w:val="00CB1336"/>
    <w:rsid w:val="00CB1F50"/>
    <w:rsid w:val="00CB2E49"/>
    <w:rsid w:val="00CB321A"/>
    <w:rsid w:val="00CB3298"/>
    <w:rsid w:val="00CB4F67"/>
    <w:rsid w:val="00CB5075"/>
    <w:rsid w:val="00CB5152"/>
    <w:rsid w:val="00CB57D2"/>
    <w:rsid w:val="00CB5F25"/>
    <w:rsid w:val="00CB6212"/>
    <w:rsid w:val="00CB6EA9"/>
    <w:rsid w:val="00CB70A4"/>
    <w:rsid w:val="00CB7EEA"/>
    <w:rsid w:val="00CC0A79"/>
    <w:rsid w:val="00CC1148"/>
    <w:rsid w:val="00CC2708"/>
    <w:rsid w:val="00CC2831"/>
    <w:rsid w:val="00CC2DC3"/>
    <w:rsid w:val="00CC3CFF"/>
    <w:rsid w:val="00CC4224"/>
    <w:rsid w:val="00CC4319"/>
    <w:rsid w:val="00CC4A70"/>
    <w:rsid w:val="00CC5574"/>
    <w:rsid w:val="00CC6BED"/>
    <w:rsid w:val="00CC7000"/>
    <w:rsid w:val="00CD06DD"/>
    <w:rsid w:val="00CD17B2"/>
    <w:rsid w:val="00CD3D50"/>
    <w:rsid w:val="00CD3D9F"/>
    <w:rsid w:val="00CD48EF"/>
    <w:rsid w:val="00CD4C3A"/>
    <w:rsid w:val="00CD634D"/>
    <w:rsid w:val="00CD6EC3"/>
    <w:rsid w:val="00CD70B4"/>
    <w:rsid w:val="00CD7BCE"/>
    <w:rsid w:val="00CD7DE3"/>
    <w:rsid w:val="00CE0223"/>
    <w:rsid w:val="00CE08EA"/>
    <w:rsid w:val="00CE2150"/>
    <w:rsid w:val="00CE2536"/>
    <w:rsid w:val="00CE278C"/>
    <w:rsid w:val="00CE457A"/>
    <w:rsid w:val="00CE4585"/>
    <w:rsid w:val="00CE4EA1"/>
    <w:rsid w:val="00CE68C2"/>
    <w:rsid w:val="00CF097A"/>
    <w:rsid w:val="00CF109D"/>
    <w:rsid w:val="00CF142E"/>
    <w:rsid w:val="00CF22BE"/>
    <w:rsid w:val="00CF3227"/>
    <w:rsid w:val="00CF44F7"/>
    <w:rsid w:val="00CF462F"/>
    <w:rsid w:val="00CF5647"/>
    <w:rsid w:val="00CF5C89"/>
    <w:rsid w:val="00CF6A9B"/>
    <w:rsid w:val="00CF6BB1"/>
    <w:rsid w:val="00CF7773"/>
    <w:rsid w:val="00CF7D36"/>
    <w:rsid w:val="00D00500"/>
    <w:rsid w:val="00D01283"/>
    <w:rsid w:val="00D01376"/>
    <w:rsid w:val="00D01435"/>
    <w:rsid w:val="00D01E4A"/>
    <w:rsid w:val="00D02009"/>
    <w:rsid w:val="00D0323F"/>
    <w:rsid w:val="00D0331A"/>
    <w:rsid w:val="00D03DA0"/>
    <w:rsid w:val="00D03F82"/>
    <w:rsid w:val="00D04831"/>
    <w:rsid w:val="00D04C35"/>
    <w:rsid w:val="00D06CA7"/>
    <w:rsid w:val="00D07509"/>
    <w:rsid w:val="00D07707"/>
    <w:rsid w:val="00D07D8D"/>
    <w:rsid w:val="00D10192"/>
    <w:rsid w:val="00D10D97"/>
    <w:rsid w:val="00D11618"/>
    <w:rsid w:val="00D11A58"/>
    <w:rsid w:val="00D12EE4"/>
    <w:rsid w:val="00D132B9"/>
    <w:rsid w:val="00D14FCA"/>
    <w:rsid w:val="00D15D18"/>
    <w:rsid w:val="00D15F51"/>
    <w:rsid w:val="00D16DF7"/>
    <w:rsid w:val="00D16F36"/>
    <w:rsid w:val="00D1726F"/>
    <w:rsid w:val="00D172D9"/>
    <w:rsid w:val="00D17B38"/>
    <w:rsid w:val="00D17C60"/>
    <w:rsid w:val="00D2113B"/>
    <w:rsid w:val="00D21ECC"/>
    <w:rsid w:val="00D22135"/>
    <w:rsid w:val="00D2289B"/>
    <w:rsid w:val="00D23355"/>
    <w:rsid w:val="00D23888"/>
    <w:rsid w:val="00D23B3F"/>
    <w:rsid w:val="00D24452"/>
    <w:rsid w:val="00D24930"/>
    <w:rsid w:val="00D24FBB"/>
    <w:rsid w:val="00D26296"/>
    <w:rsid w:val="00D26516"/>
    <w:rsid w:val="00D2661C"/>
    <w:rsid w:val="00D33010"/>
    <w:rsid w:val="00D3552A"/>
    <w:rsid w:val="00D35753"/>
    <w:rsid w:val="00D36C19"/>
    <w:rsid w:val="00D379AD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981"/>
    <w:rsid w:val="00D45E84"/>
    <w:rsid w:val="00D45F1F"/>
    <w:rsid w:val="00D472D7"/>
    <w:rsid w:val="00D47F1C"/>
    <w:rsid w:val="00D51EEE"/>
    <w:rsid w:val="00D53B6C"/>
    <w:rsid w:val="00D5580C"/>
    <w:rsid w:val="00D55F7C"/>
    <w:rsid w:val="00D565B2"/>
    <w:rsid w:val="00D56811"/>
    <w:rsid w:val="00D57F12"/>
    <w:rsid w:val="00D57FBB"/>
    <w:rsid w:val="00D6029F"/>
    <w:rsid w:val="00D61601"/>
    <w:rsid w:val="00D62E70"/>
    <w:rsid w:val="00D630EF"/>
    <w:rsid w:val="00D64569"/>
    <w:rsid w:val="00D64C9C"/>
    <w:rsid w:val="00D665C6"/>
    <w:rsid w:val="00D6710F"/>
    <w:rsid w:val="00D67BBD"/>
    <w:rsid w:val="00D70A24"/>
    <w:rsid w:val="00D713FE"/>
    <w:rsid w:val="00D716F6"/>
    <w:rsid w:val="00D740E5"/>
    <w:rsid w:val="00D7424B"/>
    <w:rsid w:val="00D74768"/>
    <w:rsid w:val="00D77D66"/>
    <w:rsid w:val="00D8193B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696A"/>
    <w:rsid w:val="00D86B90"/>
    <w:rsid w:val="00D90A23"/>
    <w:rsid w:val="00D9235A"/>
    <w:rsid w:val="00D926C7"/>
    <w:rsid w:val="00D9593D"/>
    <w:rsid w:val="00D964A0"/>
    <w:rsid w:val="00D9650D"/>
    <w:rsid w:val="00D96D04"/>
    <w:rsid w:val="00D97917"/>
    <w:rsid w:val="00D97EE0"/>
    <w:rsid w:val="00DA0486"/>
    <w:rsid w:val="00DA1BF4"/>
    <w:rsid w:val="00DA1C88"/>
    <w:rsid w:val="00DA1FE3"/>
    <w:rsid w:val="00DA3243"/>
    <w:rsid w:val="00DA3709"/>
    <w:rsid w:val="00DA66A4"/>
    <w:rsid w:val="00DA6BCC"/>
    <w:rsid w:val="00DA6CDF"/>
    <w:rsid w:val="00DA7A05"/>
    <w:rsid w:val="00DA7BB8"/>
    <w:rsid w:val="00DB059D"/>
    <w:rsid w:val="00DB09BA"/>
    <w:rsid w:val="00DB1105"/>
    <w:rsid w:val="00DB11CE"/>
    <w:rsid w:val="00DB1745"/>
    <w:rsid w:val="00DB1F3F"/>
    <w:rsid w:val="00DB4312"/>
    <w:rsid w:val="00DB498D"/>
    <w:rsid w:val="00DB54D3"/>
    <w:rsid w:val="00DB6214"/>
    <w:rsid w:val="00DB7952"/>
    <w:rsid w:val="00DC2A95"/>
    <w:rsid w:val="00DC3033"/>
    <w:rsid w:val="00DC3193"/>
    <w:rsid w:val="00DC3743"/>
    <w:rsid w:val="00DC4161"/>
    <w:rsid w:val="00DC4A6A"/>
    <w:rsid w:val="00DC4E97"/>
    <w:rsid w:val="00DC5F55"/>
    <w:rsid w:val="00DC69D7"/>
    <w:rsid w:val="00DC6B0A"/>
    <w:rsid w:val="00DC726E"/>
    <w:rsid w:val="00DC78CB"/>
    <w:rsid w:val="00DD03F1"/>
    <w:rsid w:val="00DD18A0"/>
    <w:rsid w:val="00DD23AA"/>
    <w:rsid w:val="00DD2962"/>
    <w:rsid w:val="00DD2DAC"/>
    <w:rsid w:val="00DD4060"/>
    <w:rsid w:val="00DD4087"/>
    <w:rsid w:val="00DD5ACC"/>
    <w:rsid w:val="00DD5B1B"/>
    <w:rsid w:val="00DD6351"/>
    <w:rsid w:val="00DD7240"/>
    <w:rsid w:val="00DE1137"/>
    <w:rsid w:val="00DE188C"/>
    <w:rsid w:val="00DE1E89"/>
    <w:rsid w:val="00DE278A"/>
    <w:rsid w:val="00DE3883"/>
    <w:rsid w:val="00DE39E4"/>
    <w:rsid w:val="00DE471E"/>
    <w:rsid w:val="00DE5F51"/>
    <w:rsid w:val="00DE5F6E"/>
    <w:rsid w:val="00DE6632"/>
    <w:rsid w:val="00DE73B3"/>
    <w:rsid w:val="00DE78A5"/>
    <w:rsid w:val="00DE7E10"/>
    <w:rsid w:val="00DF01F2"/>
    <w:rsid w:val="00DF0C57"/>
    <w:rsid w:val="00DF115D"/>
    <w:rsid w:val="00DF1E81"/>
    <w:rsid w:val="00DF1EB5"/>
    <w:rsid w:val="00DF1EBA"/>
    <w:rsid w:val="00DF22B0"/>
    <w:rsid w:val="00DF2791"/>
    <w:rsid w:val="00DF2E4F"/>
    <w:rsid w:val="00DF3259"/>
    <w:rsid w:val="00DF48E0"/>
    <w:rsid w:val="00DF4CD5"/>
    <w:rsid w:val="00DF62EB"/>
    <w:rsid w:val="00DF6B0C"/>
    <w:rsid w:val="00E014A8"/>
    <w:rsid w:val="00E01FBE"/>
    <w:rsid w:val="00E0223C"/>
    <w:rsid w:val="00E02CAE"/>
    <w:rsid w:val="00E03D4E"/>
    <w:rsid w:val="00E049AB"/>
    <w:rsid w:val="00E051B5"/>
    <w:rsid w:val="00E05494"/>
    <w:rsid w:val="00E057B3"/>
    <w:rsid w:val="00E06C09"/>
    <w:rsid w:val="00E06E86"/>
    <w:rsid w:val="00E07456"/>
    <w:rsid w:val="00E0753F"/>
    <w:rsid w:val="00E07EDF"/>
    <w:rsid w:val="00E10A31"/>
    <w:rsid w:val="00E115C7"/>
    <w:rsid w:val="00E11D5C"/>
    <w:rsid w:val="00E12878"/>
    <w:rsid w:val="00E12B7F"/>
    <w:rsid w:val="00E12C53"/>
    <w:rsid w:val="00E1349A"/>
    <w:rsid w:val="00E13E1F"/>
    <w:rsid w:val="00E13E5E"/>
    <w:rsid w:val="00E146E9"/>
    <w:rsid w:val="00E14E5E"/>
    <w:rsid w:val="00E15881"/>
    <w:rsid w:val="00E16C83"/>
    <w:rsid w:val="00E17841"/>
    <w:rsid w:val="00E17964"/>
    <w:rsid w:val="00E210D8"/>
    <w:rsid w:val="00E247FC"/>
    <w:rsid w:val="00E25943"/>
    <w:rsid w:val="00E2634C"/>
    <w:rsid w:val="00E26BD1"/>
    <w:rsid w:val="00E27D97"/>
    <w:rsid w:val="00E30A43"/>
    <w:rsid w:val="00E30E4B"/>
    <w:rsid w:val="00E31A93"/>
    <w:rsid w:val="00E331C0"/>
    <w:rsid w:val="00E331F3"/>
    <w:rsid w:val="00E34981"/>
    <w:rsid w:val="00E3512D"/>
    <w:rsid w:val="00E352CD"/>
    <w:rsid w:val="00E35743"/>
    <w:rsid w:val="00E35933"/>
    <w:rsid w:val="00E3602C"/>
    <w:rsid w:val="00E363F3"/>
    <w:rsid w:val="00E37E0E"/>
    <w:rsid w:val="00E37F13"/>
    <w:rsid w:val="00E40D2E"/>
    <w:rsid w:val="00E4268A"/>
    <w:rsid w:val="00E4342E"/>
    <w:rsid w:val="00E4605E"/>
    <w:rsid w:val="00E4669F"/>
    <w:rsid w:val="00E50544"/>
    <w:rsid w:val="00E50D56"/>
    <w:rsid w:val="00E50EEE"/>
    <w:rsid w:val="00E52555"/>
    <w:rsid w:val="00E52875"/>
    <w:rsid w:val="00E53247"/>
    <w:rsid w:val="00E53AF0"/>
    <w:rsid w:val="00E5532F"/>
    <w:rsid w:val="00E60618"/>
    <w:rsid w:val="00E613AE"/>
    <w:rsid w:val="00E626DE"/>
    <w:rsid w:val="00E64AE1"/>
    <w:rsid w:val="00E64B4D"/>
    <w:rsid w:val="00E66B1B"/>
    <w:rsid w:val="00E67A75"/>
    <w:rsid w:val="00E67FB4"/>
    <w:rsid w:val="00E70111"/>
    <w:rsid w:val="00E70D5D"/>
    <w:rsid w:val="00E70E22"/>
    <w:rsid w:val="00E713D1"/>
    <w:rsid w:val="00E7197B"/>
    <w:rsid w:val="00E720F6"/>
    <w:rsid w:val="00E72508"/>
    <w:rsid w:val="00E72557"/>
    <w:rsid w:val="00E72F0F"/>
    <w:rsid w:val="00E738EA"/>
    <w:rsid w:val="00E73FEC"/>
    <w:rsid w:val="00E74E9E"/>
    <w:rsid w:val="00E75250"/>
    <w:rsid w:val="00E76201"/>
    <w:rsid w:val="00E77BD4"/>
    <w:rsid w:val="00E77DF4"/>
    <w:rsid w:val="00E80357"/>
    <w:rsid w:val="00E8057A"/>
    <w:rsid w:val="00E81495"/>
    <w:rsid w:val="00E82086"/>
    <w:rsid w:val="00E8260E"/>
    <w:rsid w:val="00E845F1"/>
    <w:rsid w:val="00E84BD9"/>
    <w:rsid w:val="00E85408"/>
    <w:rsid w:val="00E8628C"/>
    <w:rsid w:val="00E8770F"/>
    <w:rsid w:val="00E87BEF"/>
    <w:rsid w:val="00E90235"/>
    <w:rsid w:val="00E90765"/>
    <w:rsid w:val="00E91257"/>
    <w:rsid w:val="00E9348C"/>
    <w:rsid w:val="00E93F53"/>
    <w:rsid w:val="00E9418E"/>
    <w:rsid w:val="00E942AE"/>
    <w:rsid w:val="00E94B77"/>
    <w:rsid w:val="00E9553B"/>
    <w:rsid w:val="00E95C38"/>
    <w:rsid w:val="00E967FB"/>
    <w:rsid w:val="00E96EA7"/>
    <w:rsid w:val="00E97979"/>
    <w:rsid w:val="00EA001E"/>
    <w:rsid w:val="00EA05F7"/>
    <w:rsid w:val="00EA09A4"/>
    <w:rsid w:val="00EA1151"/>
    <w:rsid w:val="00EA1F7F"/>
    <w:rsid w:val="00EA21B7"/>
    <w:rsid w:val="00EA3441"/>
    <w:rsid w:val="00EA379E"/>
    <w:rsid w:val="00EA453D"/>
    <w:rsid w:val="00EA5C53"/>
    <w:rsid w:val="00EA6EE7"/>
    <w:rsid w:val="00EA6F4D"/>
    <w:rsid w:val="00EA746F"/>
    <w:rsid w:val="00EA750B"/>
    <w:rsid w:val="00EA771D"/>
    <w:rsid w:val="00EA7834"/>
    <w:rsid w:val="00EA7BF7"/>
    <w:rsid w:val="00EB0A61"/>
    <w:rsid w:val="00EB12D3"/>
    <w:rsid w:val="00EB23FC"/>
    <w:rsid w:val="00EB2744"/>
    <w:rsid w:val="00EB3378"/>
    <w:rsid w:val="00EB50F2"/>
    <w:rsid w:val="00EB635A"/>
    <w:rsid w:val="00EC0182"/>
    <w:rsid w:val="00EC120E"/>
    <w:rsid w:val="00EC1D85"/>
    <w:rsid w:val="00EC3644"/>
    <w:rsid w:val="00EC3A96"/>
    <w:rsid w:val="00EC3AEE"/>
    <w:rsid w:val="00EC6940"/>
    <w:rsid w:val="00EC7275"/>
    <w:rsid w:val="00ED0570"/>
    <w:rsid w:val="00ED07F1"/>
    <w:rsid w:val="00ED0907"/>
    <w:rsid w:val="00ED161C"/>
    <w:rsid w:val="00ED2EBC"/>
    <w:rsid w:val="00ED3C6B"/>
    <w:rsid w:val="00ED4801"/>
    <w:rsid w:val="00ED568E"/>
    <w:rsid w:val="00ED620D"/>
    <w:rsid w:val="00ED6A42"/>
    <w:rsid w:val="00ED7EA8"/>
    <w:rsid w:val="00EE032C"/>
    <w:rsid w:val="00EE12FA"/>
    <w:rsid w:val="00EE199E"/>
    <w:rsid w:val="00EE3644"/>
    <w:rsid w:val="00EE3AB5"/>
    <w:rsid w:val="00EE3F93"/>
    <w:rsid w:val="00EE47BF"/>
    <w:rsid w:val="00EE5231"/>
    <w:rsid w:val="00EE6D6F"/>
    <w:rsid w:val="00EE781C"/>
    <w:rsid w:val="00EF0985"/>
    <w:rsid w:val="00EF1110"/>
    <w:rsid w:val="00EF1833"/>
    <w:rsid w:val="00EF19E8"/>
    <w:rsid w:val="00EF1F72"/>
    <w:rsid w:val="00EF2936"/>
    <w:rsid w:val="00EF2E99"/>
    <w:rsid w:val="00EF6165"/>
    <w:rsid w:val="00EF6927"/>
    <w:rsid w:val="00EF7D45"/>
    <w:rsid w:val="00F00404"/>
    <w:rsid w:val="00F008F8"/>
    <w:rsid w:val="00F0196A"/>
    <w:rsid w:val="00F01993"/>
    <w:rsid w:val="00F01ACF"/>
    <w:rsid w:val="00F02A96"/>
    <w:rsid w:val="00F04707"/>
    <w:rsid w:val="00F04CFB"/>
    <w:rsid w:val="00F05571"/>
    <w:rsid w:val="00F06D51"/>
    <w:rsid w:val="00F078E2"/>
    <w:rsid w:val="00F10D8E"/>
    <w:rsid w:val="00F1160F"/>
    <w:rsid w:val="00F11DC9"/>
    <w:rsid w:val="00F12130"/>
    <w:rsid w:val="00F134D1"/>
    <w:rsid w:val="00F13C4E"/>
    <w:rsid w:val="00F14272"/>
    <w:rsid w:val="00F1435B"/>
    <w:rsid w:val="00F14591"/>
    <w:rsid w:val="00F14901"/>
    <w:rsid w:val="00F14B8F"/>
    <w:rsid w:val="00F14CFB"/>
    <w:rsid w:val="00F1555A"/>
    <w:rsid w:val="00F166F2"/>
    <w:rsid w:val="00F17840"/>
    <w:rsid w:val="00F17F2C"/>
    <w:rsid w:val="00F208E6"/>
    <w:rsid w:val="00F21A93"/>
    <w:rsid w:val="00F22103"/>
    <w:rsid w:val="00F2231B"/>
    <w:rsid w:val="00F22564"/>
    <w:rsid w:val="00F23A57"/>
    <w:rsid w:val="00F24484"/>
    <w:rsid w:val="00F24CA6"/>
    <w:rsid w:val="00F24DCC"/>
    <w:rsid w:val="00F257F9"/>
    <w:rsid w:val="00F2672B"/>
    <w:rsid w:val="00F26F55"/>
    <w:rsid w:val="00F2728B"/>
    <w:rsid w:val="00F27F03"/>
    <w:rsid w:val="00F30929"/>
    <w:rsid w:val="00F327A8"/>
    <w:rsid w:val="00F339D9"/>
    <w:rsid w:val="00F33C5C"/>
    <w:rsid w:val="00F34847"/>
    <w:rsid w:val="00F349A7"/>
    <w:rsid w:val="00F36940"/>
    <w:rsid w:val="00F36FC4"/>
    <w:rsid w:val="00F3706D"/>
    <w:rsid w:val="00F377B6"/>
    <w:rsid w:val="00F41BEC"/>
    <w:rsid w:val="00F43A9B"/>
    <w:rsid w:val="00F446CF"/>
    <w:rsid w:val="00F44A33"/>
    <w:rsid w:val="00F45129"/>
    <w:rsid w:val="00F4545D"/>
    <w:rsid w:val="00F46DF6"/>
    <w:rsid w:val="00F5060C"/>
    <w:rsid w:val="00F51C36"/>
    <w:rsid w:val="00F52362"/>
    <w:rsid w:val="00F525E2"/>
    <w:rsid w:val="00F53C8B"/>
    <w:rsid w:val="00F549EE"/>
    <w:rsid w:val="00F554A3"/>
    <w:rsid w:val="00F56ABC"/>
    <w:rsid w:val="00F56E74"/>
    <w:rsid w:val="00F57366"/>
    <w:rsid w:val="00F57780"/>
    <w:rsid w:val="00F6025E"/>
    <w:rsid w:val="00F6092B"/>
    <w:rsid w:val="00F60E44"/>
    <w:rsid w:val="00F61E63"/>
    <w:rsid w:val="00F62925"/>
    <w:rsid w:val="00F63E20"/>
    <w:rsid w:val="00F643E4"/>
    <w:rsid w:val="00F643F0"/>
    <w:rsid w:val="00F64546"/>
    <w:rsid w:val="00F645AA"/>
    <w:rsid w:val="00F64ECE"/>
    <w:rsid w:val="00F65A6D"/>
    <w:rsid w:val="00F660B5"/>
    <w:rsid w:val="00F66170"/>
    <w:rsid w:val="00F66B01"/>
    <w:rsid w:val="00F66C78"/>
    <w:rsid w:val="00F7003A"/>
    <w:rsid w:val="00F705E0"/>
    <w:rsid w:val="00F72D1F"/>
    <w:rsid w:val="00F7307E"/>
    <w:rsid w:val="00F73785"/>
    <w:rsid w:val="00F73C5B"/>
    <w:rsid w:val="00F749F9"/>
    <w:rsid w:val="00F76241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90169"/>
    <w:rsid w:val="00F90180"/>
    <w:rsid w:val="00F904CC"/>
    <w:rsid w:val="00F916C8"/>
    <w:rsid w:val="00F92A42"/>
    <w:rsid w:val="00F937D7"/>
    <w:rsid w:val="00F93D25"/>
    <w:rsid w:val="00F9412D"/>
    <w:rsid w:val="00F94D03"/>
    <w:rsid w:val="00F94F1E"/>
    <w:rsid w:val="00F94FB7"/>
    <w:rsid w:val="00F96134"/>
    <w:rsid w:val="00F9677F"/>
    <w:rsid w:val="00F97B55"/>
    <w:rsid w:val="00F97BEC"/>
    <w:rsid w:val="00FA04E5"/>
    <w:rsid w:val="00FA050B"/>
    <w:rsid w:val="00FA135D"/>
    <w:rsid w:val="00FA1900"/>
    <w:rsid w:val="00FA19B4"/>
    <w:rsid w:val="00FA2184"/>
    <w:rsid w:val="00FA5AA9"/>
    <w:rsid w:val="00FA63DA"/>
    <w:rsid w:val="00FA659F"/>
    <w:rsid w:val="00FA79CF"/>
    <w:rsid w:val="00FA7F07"/>
    <w:rsid w:val="00FB0FB1"/>
    <w:rsid w:val="00FB2C45"/>
    <w:rsid w:val="00FB437B"/>
    <w:rsid w:val="00FB57E0"/>
    <w:rsid w:val="00FB6086"/>
    <w:rsid w:val="00FB7BA0"/>
    <w:rsid w:val="00FC0690"/>
    <w:rsid w:val="00FC08B9"/>
    <w:rsid w:val="00FC2790"/>
    <w:rsid w:val="00FC2A4D"/>
    <w:rsid w:val="00FC3EB6"/>
    <w:rsid w:val="00FC53FA"/>
    <w:rsid w:val="00FD0028"/>
    <w:rsid w:val="00FD0A53"/>
    <w:rsid w:val="00FD0CBF"/>
    <w:rsid w:val="00FD100D"/>
    <w:rsid w:val="00FD14F2"/>
    <w:rsid w:val="00FD3799"/>
    <w:rsid w:val="00FD3CBC"/>
    <w:rsid w:val="00FD42AB"/>
    <w:rsid w:val="00FD6BDD"/>
    <w:rsid w:val="00FD6C52"/>
    <w:rsid w:val="00FD7D40"/>
    <w:rsid w:val="00FE184E"/>
    <w:rsid w:val="00FE1E2A"/>
    <w:rsid w:val="00FE2CE8"/>
    <w:rsid w:val="00FE30DA"/>
    <w:rsid w:val="00FE38C6"/>
    <w:rsid w:val="00FE39A9"/>
    <w:rsid w:val="00FE3E5F"/>
    <w:rsid w:val="00FE497F"/>
    <w:rsid w:val="00FE63C1"/>
    <w:rsid w:val="00FE696F"/>
    <w:rsid w:val="00FE7B2F"/>
    <w:rsid w:val="00FF0551"/>
    <w:rsid w:val="00FF2EF2"/>
    <w:rsid w:val="00FF4DA9"/>
    <w:rsid w:val="00FF5901"/>
    <w:rsid w:val="00FF609C"/>
    <w:rsid w:val="00FF6638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8862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venky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74DF-5AFD-4A25-865F-3DF0D78D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Эконда</cp:lastModifiedBy>
  <cp:revision>8</cp:revision>
  <cp:lastPrinted>2018-07-10T04:11:00Z</cp:lastPrinted>
  <dcterms:created xsi:type="dcterms:W3CDTF">2023-05-11T09:49:00Z</dcterms:created>
  <dcterms:modified xsi:type="dcterms:W3CDTF">2024-04-26T02:15:00Z</dcterms:modified>
</cp:coreProperties>
</file>