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C1" w:rsidRPr="0040123B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lang w:eastAsia="ru-RU"/>
        </w:rPr>
      </w:pPr>
    </w:p>
    <w:p w:rsidR="001400C1" w:rsidRPr="0040123B" w:rsidRDefault="00AD00C0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0C1" w:rsidRPr="0040123B">
        <w:rPr>
          <w:rFonts w:ascii="Times New Roman" w:hAnsi="Times New Roman"/>
          <w:b/>
        </w:rPr>
        <w:br w:type="textWrapping" w:clear="all"/>
        <w:t>Красноярский край</w:t>
      </w:r>
    </w:p>
    <w:p w:rsidR="001400C1" w:rsidRPr="0040123B" w:rsidRDefault="001400C1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</w:rPr>
        <w:t>Эвенкийский муниципальный район</w:t>
      </w:r>
    </w:p>
    <w:p w:rsidR="001400C1" w:rsidRPr="0040123B" w:rsidRDefault="001400C1" w:rsidP="001400C1">
      <w:pPr>
        <w:spacing w:after="0" w:line="240" w:lineRule="auto"/>
        <w:jc w:val="center"/>
        <w:rPr>
          <w:rFonts w:ascii="Times New Roman" w:hAnsi="Times New Roman"/>
          <w:b/>
        </w:rPr>
      </w:pPr>
      <w:r w:rsidRPr="0040123B">
        <w:rPr>
          <w:rFonts w:ascii="Times New Roman" w:hAnsi="Times New Roman"/>
          <w:b/>
        </w:rPr>
        <w:t xml:space="preserve">Администрация поселка </w:t>
      </w:r>
      <w:r w:rsidR="00F749F9" w:rsidRPr="0040123B">
        <w:rPr>
          <w:rFonts w:ascii="Times New Roman" w:hAnsi="Times New Roman"/>
          <w:b/>
        </w:rPr>
        <w:t>Эконда</w:t>
      </w:r>
    </w:p>
    <w:p w:rsidR="009A0464" w:rsidRPr="0040123B" w:rsidRDefault="009A0464" w:rsidP="001400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464" w:rsidRPr="0040123B" w:rsidRDefault="009A0464" w:rsidP="001400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0464" w:rsidRPr="0037653F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653F">
        <w:rPr>
          <w:rFonts w:ascii="Times New Roman" w:hAnsi="Times New Roman"/>
          <w:b/>
          <w:sz w:val="32"/>
          <w:szCs w:val="32"/>
        </w:rPr>
        <w:t>ПОСТАНОВЛЕНИЕ</w:t>
      </w:r>
    </w:p>
    <w:p w:rsidR="009A0464" w:rsidRPr="0037653F" w:rsidRDefault="009A0464" w:rsidP="001400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0464" w:rsidRPr="0037653F" w:rsidRDefault="00D15F51" w:rsidP="009A04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4A20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1FFA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="004A20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  <w:r w:rsidR="00FE1E2A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мая 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4A20E9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г.                                      </w:t>
      </w:r>
      <w:r w:rsidR="00FE1E2A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AE57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</w:t>
      </w:r>
      <w:r w:rsidR="00FE1E2A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</w:t>
      </w:r>
      <w:r w:rsidR="009A0464" w:rsidRPr="003765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</w:t>
      </w:r>
      <w:r w:rsidR="003510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71FFA">
        <w:rPr>
          <w:rFonts w:ascii="Times New Roman" w:eastAsia="Times New Roman" w:hAnsi="Times New Roman"/>
          <w:b/>
          <w:sz w:val="24"/>
          <w:szCs w:val="24"/>
          <w:lang w:eastAsia="ru-RU"/>
        </w:rPr>
        <w:t>- 28</w:t>
      </w:r>
    </w:p>
    <w:p w:rsidR="009A0464" w:rsidRPr="0037653F" w:rsidRDefault="009A0464" w:rsidP="009A046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ждении годового отчета за 201</w:t>
      </w:r>
      <w:r w:rsidR="004A20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5F51" w:rsidRPr="0037653F">
        <w:rPr>
          <w:rFonts w:ascii="Times New Roman" w:hAnsi="Times New Roman"/>
          <w:sz w:val="24"/>
          <w:szCs w:val="24"/>
        </w:rPr>
        <w:t>о</w:t>
      </w:r>
      <w:r w:rsidRPr="0037653F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>«Устойчивое развитие муниципального образования</w:t>
      </w:r>
    </w:p>
    <w:p w:rsidR="009A0464" w:rsidRPr="0037653F" w:rsidRDefault="00D15F51" w:rsidP="003765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« поселок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>» 201</w:t>
      </w:r>
      <w:r w:rsidR="006959C2">
        <w:rPr>
          <w:rFonts w:ascii="Times New Roman" w:hAnsi="Times New Roman"/>
          <w:sz w:val="24"/>
          <w:szCs w:val="24"/>
        </w:rPr>
        <w:t>7</w:t>
      </w:r>
      <w:r w:rsidRPr="0037653F">
        <w:rPr>
          <w:rFonts w:ascii="Times New Roman" w:hAnsi="Times New Roman"/>
          <w:sz w:val="24"/>
          <w:szCs w:val="24"/>
        </w:rPr>
        <w:t xml:space="preserve"> - 20</w:t>
      </w:r>
      <w:r w:rsidR="005038E6" w:rsidRPr="0037653F">
        <w:rPr>
          <w:rFonts w:ascii="Times New Roman" w:hAnsi="Times New Roman"/>
          <w:sz w:val="24"/>
          <w:szCs w:val="24"/>
        </w:rPr>
        <w:t>20</w:t>
      </w:r>
      <w:r w:rsidR="009A0464" w:rsidRPr="0037653F">
        <w:rPr>
          <w:rFonts w:ascii="Times New Roman" w:hAnsi="Times New Roman"/>
          <w:sz w:val="24"/>
          <w:szCs w:val="24"/>
        </w:rPr>
        <w:t xml:space="preserve"> годы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A0464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A0464" w:rsidRPr="0037653F" w:rsidRDefault="009A0464" w:rsidP="009A04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653F" w:rsidRDefault="009A0464" w:rsidP="00376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В соответствии с бюджетным законодательством Российской Федерации,</w:t>
      </w:r>
      <w:r w:rsidR="00945A68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0925" w:rsidRPr="0037653F">
        <w:rPr>
          <w:rFonts w:ascii="Times New Roman" w:hAnsi="Times New Roman"/>
          <w:sz w:val="24"/>
          <w:szCs w:val="24"/>
        </w:rPr>
        <w:t>Устава поселка</w:t>
      </w:r>
      <w:r w:rsidRPr="0037653F">
        <w:rPr>
          <w:rFonts w:ascii="Times New Roman" w:hAnsi="Times New Roman"/>
          <w:sz w:val="24"/>
          <w:szCs w:val="24"/>
        </w:rPr>
        <w:t xml:space="preserve">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Эвенкийского муниципального района Красноярского края, </w:t>
      </w:r>
      <w:r w:rsidR="00DD23AA" w:rsidRPr="0037653F">
        <w:rPr>
          <w:rFonts w:ascii="Times New Roman" w:hAnsi="Times New Roman"/>
          <w:sz w:val="24"/>
          <w:szCs w:val="24"/>
        </w:rPr>
        <w:t xml:space="preserve"> </w:t>
      </w:r>
      <w:r w:rsidR="00945A68" w:rsidRPr="0037653F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исполнении  </w:t>
      </w:r>
      <w:r w:rsidRPr="0037653F">
        <w:rPr>
          <w:rFonts w:ascii="Times New Roman" w:hAnsi="Times New Roman"/>
          <w:sz w:val="24"/>
          <w:szCs w:val="24"/>
        </w:rPr>
        <w:t xml:space="preserve">Постановления </w:t>
      </w:r>
      <w:r w:rsidR="00B82D6D">
        <w:rPr>
          <w:rFonts w:ascii="Times New Roman" w:hAnsi="Times New Roman"/>
          <w:sz w:val="24"/>
          <w:szCs w:val="24"/>
        </w:rPr>
        <w:t>от</w:t>
      </w:r>
      <w:r w:rsidRPr="0037653F">
        <w:rPr>
          <w:rFonts w:ascii="Times New Roman" w:hAnsi="Times New Roman"/>
          <w:sz w:val="24"/>
          <w:szCs w:val="24"/>
        </w:rPr>
        <w:t xml:space="preserve"> </w:t>
      </w:r>
      <w:r w:rsidR="00B82D6D" w:rsidRPr="00B82D6D">
        <w:rPr>
          <w:rFonts w:ascii="Times New Roman" w:hAnsi="Times New Roman"/>
          <w:sz w:val="24"/>
          <w:szCs w:val="24"/>
        </w:rPr>
        <w:t>04.05.2016 года № 4-п</w:t>
      </w:r>
      <w:r w:rsidR="00147928">
        <w:rPr>
          <w:rFonts w:ascii="Times New Roman" w:hAnsi="Times New Roman"/>
          <w:sz w:val="24"/>
          <w:szCs w:val="24"/>
        </w:rPr>
        <w:t>.</w:t>
      </w:r>
      <w:r w:rsidRPr="0037653F">
        <w:rPr>
          <w:rFonts w:ascii="Times New Roman" w:hAnsi="Times New Roman"/>
          <w:sz w:val="24"/>
          <w:szCs w:val="24"/>
        </w:rPr>
        <w:t xml:space="preserve"> «Об утверждении </w:t>
      </w:r>
      <w:r w:rsidR="00226736">
        <w:rPr>
          <w:rFonts w:ascii="Times New Roman" w:hAnsi="Times New Roman"/>
          <w:sz w:val="24"/>
          <w:szCs w:val="24"/>
        </w:rPr>
        <w:t>п</w:t>
      </w:r>
      <w:r w:rsidRPr="0037653F">
        <w:rPr>
          <w:rFonts w:ascii="Times New Roman" w:hAnsi="Times New Roman"/>
          <w:sz w:val="24"/>
          <w:szCs w:val="24"/>
        </w:rPr>
        <w:t xml:space="preserve">орядка принятия решений о разработке муниципальных программ поселка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 </w:t>
      </w:r>
      <w:r w:rsidR="00B82D6D">
        <w:rPr>
          <w:rFonts w:ascii="Times New Roman" w:hAnsi="Times New Roman"/>
          <w:sz w:val="24"/>
          <w:szCs w:val="24"/>
        </w:rPr>
        <w:t>(с изменениями от 21.05.2019г.)</w:t>
      </w:r>
    </w:p>
    <w:p w:rsidR="009A0464" w:rsidRPr="0037653F" w:rsidRDefault="009A0464" w:rsidP="0037653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Ю:</w:t>
      </w:r>
    </w:p>
    <w:p w:rsidR="009A0464" w:rsidRPr="0037653F" w:rsidRDefault="009A0464" w:rsidP="0037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Утв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ердить годовой отчет за 201</w:t>
      </w:r>
      <w:r w:rsidR="006959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5038E6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15F51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 о реализации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30925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муниципальной программы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«Устойчивое </w:t>
      </w:r>
      <w:r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муниципальног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образования «поселок 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Эко</w:t>
      </w:r>
      <w:r w:rsidR="00B17147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да</w:t>
      </w:r>
      <w:r w:rsidR="00226736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</w:t>
      </w:r>
      <w:r w:rsidR="00D15F51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201</w:t>
      </w:r>
      <w:r w:rsidR="00C07BF1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D15F51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- 20</w:t>
      </w:r>
      <w:r w:rsidR="005038E6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</w:t>
      </w:r>
      <w:r w:rsidR="002267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приложению к настоящему постановлению.</w:t>
      </w:r>
    </w:p>
    <w:p w:rsidR="009A0464" w:rsidRPr="0037653F" w:rsidRDefault="00D15F51" w:rsidP="003765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eastAsia="Times New Roman" w:hAnsi="Times New Roman"/>
          <w:sz w:val="24"/>
          <w:szCs w:val="24"/>
        </w:rPr>
        <w:t>2. Годовой отчет за 201</w:t>
      </w:r>
      <w:r w:rsidR="006959C2">
        <w:rPr>
          <w:rFonts w:ascii="Times New Roman" w:eastAsia="Times New Roman" w:hAnsi="Times New Roman"/>
          <w:sz w:val="24"/>
          <w:szCs w:val="24"/>
        </w:rPr>
        <w:t>9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 xml:space="preserve"> год </w:t>
      </w:r>
      <w:r w:rsidR="009A0464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реализации </w:t>
      </w:r>
      <w:r w:rsidR="00530925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программы</w:t>
      </w:r>
      <w:r w:rsidR="009A0464" w:rsidRPr="003765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«Устойчивое развитие муниципальног</w:t>
      </w:r>
      <w:r w:rsidR="00945A68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образования «поселок </w:t>
      </w:r>
      <w:r w:rsidR="00F749F9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Эконда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» на 201</w:t>
      </w:r>
      <w:r w:rsidR="00C07BF1">
        <w:rPr>
          <w:rFonts w:ascii="Times New Roman" w:eastAsia="Times New Roman" w:hAnsi="Times New Roman"/>
          <w:bCs/>
          <w:sz w:val="24"/>
          <w:szCs w:val="24"/>
          <w:lang w:eastAsia="ru-RU"/>
        </w:rPr>
        <w:t>7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- 20</w:t>
      </w:r>
      <w:r w:rsidR="005038E6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9A0464" w:rsidRPr="003765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годы»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7653F">
        <w:rPr>
          <w:rFonts w:ascii="Times New Roman" w:eastAsia="Times New Roman" w:hAnsi="Times New Roman"/>
          <w:bCs/>
          <w:sz w:val="24"/>
          <w:szCs w:val="24"/>
        </w:rPr>
        <w:t>подлежит</w:t>
      </w:r>
      <w:r w:rsidR="009A0464" w:rsidRPr="0037653F">
        <w:rPr>
          <w:rFonts w:ascii="Times New Roman" w:eastAsia="Times New Roman" w:hAnsi="Times New Roman"/>
          <w:bCs/>
          <w:sz w:val="24"/>
          <w:szCs w:val="24"/>
        </w:rPr>
        <w:t xml:space="preserve"> обнародованию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 xml:space="preserve"> и р</w:t>
      </w:r>
      <w:r w:rsidR="00226736">
        <w:rPr>
          <w:rFonts w:ascii="Times New Roman" w:eastAsia="Times New Roman" w:hAnsi="Times New Roman"/>
          <w:sz w:val="24"/>
          <w:szCs w:val="24"/>
        </w:rPr>
        <w:t xml:space="preserve">азмещению на официальном сайте </w:t>
      </w:r>
      <w:r w:rsidR="009A0464" w:rsidRPr="0037653F">
        <w:rPr>
          <w:rFonts w:ascii="Times New Roman" w:eastAsia="Times New Roman" w:hAnsi="Times New Roman"/>
          <w:sz w:val="24"/>
          <w:szCs w:val="24"/>
        </w:rPr>
        <w:t>Эвен</w:t>
      </w:r>
      <w:r w:rsidRPr="0037653F">
        <w:rPr>
          <w:rFonts w:ascii="Times New Roman" w:eastAsia="Times New Roman" w:hAnsi="Times New Roman"/>
          <w:sz w:val="24"/>
          <w:szCs w:val="24"/>
        </w:rPr>
        <w:t>кийского муниципального района</w:t>
      </w:r>
      <w:r w:rsidR="00CD7DE3" w:rsidRPr="0037653F">
        <w:rPr>
          <w:rFonts w:ascii="Times New Roman" w:eastAsia="Times New Roman" w:hAnsi="Times New Roman"/>
          <w:sz w:val="24"/>
          <w:szCs w:val="24"/>
        </w:rPr>
        <w:t>.</w:t>
      </w:r>
      <w:r w:rsidRPr="003765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A0464" w:rsidRPr="0037653F" w:rsidRDefault="009A0464" w:rsidP="00376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3. Постановление вступает в силу со дня подписания.  </w:t>
      </w:r>
    </w:p>
    <w:p w:rsidR="0037653F" w:rsidRDefault="001400C1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 xml:space="preserve"> </w:t>
      </w:r>
    </w:p>
    <w:p w:rsidR="0037653F" w:rsidRDefault="0037653F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7653F" w:rsidRDefault="0037653F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400C1" w:rsidRPr="0037653F" w:rsidRDefault="001400C1" w:rsidP="0093223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</w:rPr>
        <w:t xml:space="preserve">Глава поселка </w:t>
      </w:r>
      <w:r w:rsidR="00F749F9" w:rsidRPr="0037653F">
        <w:rPr>
          <w:rFonts w:ascii="Times New Roman" w:hAnsi="Times New Roman"/>
          <w:sz w:val="24"/>
          <w:szCs w:val="24"/>
        </w:rPr>
        <w:t>Эконда</w:t>
      </w:r>
      <w:r w:rsidRPr="0037653F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7653F">
        <w:rPr>
          <w:rFonts w:ascii="Times New Roman" w:hAnsi="Times New Roman"/>
          <w:sz w:val="24"/>
          <w:szCs w:val="24"/>
        </w:rPr>
        <w:t xml:space="preserve">                             </w:t>
      </w:r>
      <w:r w:rsidRPr="0037653F">
        <w:rPr>
          <w:rFonts w:ascii="Times New Roman" w:hAnsi="Times New Roman"/>
          <w:sz w:val="24"/>
          <w:szCs w:val="24"/>
        </w:rPr>
        <w:t xml:space="preserve">          </w:t>
      </w:r>
      <w:r w:rsidR="00F749F9" w:rsidRPr="0037653F">
        <w:rPr>
          <w:rFonts w:ascii="Times New Roman" w:hAnsi="Times New Roman"/>
          <w:sz w:val="24"/>
          <w:szCs w:val="24"/>
        </w:rPr>
        <w:t>Г.П. Удыгир</w:t>
      </w: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7D50" w:rsidRPr="0037653F" w:rsidRDefault="00777D50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86285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2235" w:rsidRPr="0037653F" w:rsidRDefault="0093223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1400C1" w:rsidRP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37653F" w:rsidRDefault="00886285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7653F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886285" w:rsidRPr="0037653F" w:rsidRDefault="00226736" w:rsidP="0037653F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№</w:t>
      </w:r>
      <w:r w:rsidR="00C07BF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671FFA">
        <w:rPr>
          <w:rFonts w:ascii="Times New Roman" w:hAnsi="Times New Roman"/>
          <w:sz w:val="24"/>
          <w:szCs w:val="24"/>
          <w:lang w:eastAsia="ru-RU"/>
        </w:rPr>
        <w:t>28</w:t>
      </w:r>
      <w:r w:rsidR="00886285" w:rsidRPr="00376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2235" w:rsidRPr="0037653F">
        <w:rPr>
          <w:rFonts w:ascii="Times New Roman" w:hAnsi="Times New Roman"/>
          <w:sz w:val="24"/>
          <w:szCs w:val="24"/>
          <w:lang w:eastAsia="ru-RU"/>
        </w:rPr>
        <w:t>от</w:t>
      </w:r>
      <w:r w:rsidR="003765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7928">
        <w:rPr>
          <w:rFonts w:ascii="Times New Roman" w:hAnsi="Times New Roman"/>
          <w:sz w:val="24"/>
          <w:szCs w:val="24"/>
          <w:lang w:eastAsia="ru-RU"/>
        </w:rPr>
        <w:t>21</w:t>
      </w:r>
      <w:r w:rsidR="00955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32235" w:rsidRPr="0037653F">
        <w:rPr>
          <w:rFonts w:ascii="Times New Roman" w:hAnsi="Times New Roman"/>
          <w:sz w:val="24"/>
          <w:szCs w:val="24"/>
          <w:lang w:eastAsia="ru-RU"/>
        </w:rPr>
        <w:t>.0</w:t>
      </w:r>
      <w:r w:rsidR="00F749F9" w:rsidRPr="0037653F">
        <w:rPr>
          <w:rFonts w:ascii="Times New Roman" w:hAnsi="Times New Roman"/>
          <w:sz w:val="24"/>
          <w:szCs w:val="24"/>
          <w:lang w:eastAsia="ru-RU"/>
        </w:rPr>
        <w:t>5</w:t>
      </w:r>
      <w:r w:rsidR="00932235" w:rsidRPr="0037653F">
        <w:rPr>
          <w:rFonts w:ascii="Times New Roman" w:hAnsi="Times New Roman"/>
          <w:sz w:val="24"/>
          <w:szCs w:val="24"/>
          <w:lang w:eastAsia="ru-RU"/>
        </w:rPr>
        <w:t>.201</w:t>
      </w:r>
      <w:r w:rsidR="00955F07">
        <w:rPr>
          <w:rFonts w:ascii="Times New Roman" w:hAnsi="Times New Roman"/>
          <w:sz w:val="24"/>
          <w:szCs w:val="24"/>
          <w:lang w:eastAsia="ru-RU"/>
        </w:rPr>
        <w:t>9</w:t>
      </w:r>
    </w:p>
    <w:p w:rsidR="001400C1" w:rsidRPr="0037653F" w:rsidRDefault="001400C1" w:rsidP="001400C1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ГОДОВОЙ ОТЧЕТ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о ходе реализации муниципальной программы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«Устойчивое развитие муниципального образования</w:t>
      </w:r>
    </w:p>
    <w:p w:rsidR="002E6629" w:rsidRPr="0037653F" w:rsidRDefault="002E6629" w:rsidP="002E66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653F">
        <w:rPr>
          <w:rFonts w:ascii="Times New Roman" w:hAnsi="Times New Roman"/>
          <w:b/>
          <w:sz w:val="24"/>
          <w:szCs w:val="24"/>
        </w:rPr>
        <w:t>«поселок Эконда</w:t>
      </w:r>
      <w:r>
        <w:rPr>
          <w:rFonts w:ascii="Times New Roman" w:hAnsi="Times New Roman"/>
          <w:b/>
          <w:sz w:val="24"/>
          <w:szCs w:val="24"/>
        </w:rPr>
        <w:t>»</w:t>
      </w:r>
      <w:r w:rsidRPr="0037653F">
        <w:rPr>
          <w:rFonts w:ascii="Times New Roman" w:hAnsi="Times New Roman"/>
          <w:b/>
          <w:sz w:val="24"/>
          <w:szCs w:val="24"/>
        </w:rPr>
        <w:t xml:space="preserve"> 201</w:t>
      </w:r>
      <w:r w:rsidR="00C07BF1">
        <w:rPr>
          <w:rFonts w:ascii="Times New Roman" w:hAnsi="Times New Roman"/>
          <w:b/>
          <w:sz w:val="24"/>
          <w:szCs w:val="24"/>
        </w:rPr>
        <w:t>7</w:t>
      </w:r>
      <w:r w:rsidRPr="0037653F">
        <w:rPr>
          <w:rFonts w:ascii="Times New Roman" w:hAnsi="Times New Roman"/>
          <w:b/>
          <w:sz w:val="24"/>
          <w:szCs w:val="24"/>
        </w:rPr>
        <w:t xml:space="preserve"> - 2020 годы»</w:t>
      </w:r>
    </w:p>
    <w:p w:rsidR="002E6629" w:rsidRPr="0037653F" w:rsidRDefault="002E6629" w:rsidP="002E6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629" w:rsidRPr="001D4FDD" w:rsidRDefault="002E6629" w:rsidP="002E6629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>Бюджет 201</w:t>
      </w:r>
      <w:r w:rsidR="00C07BF1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года и плановый 20</w:t>
      </w:r>
      <w:r w:rsidR="00C07BF1">
        <w:rPr>
          <w:rFonts w:ascii="Times New Roman" w:hAnsi="Times New Roman"/>
          <w:sz w:val="24"/>
          <w:szCs w:val="24"/>
        </w:rPr>
        <w:t>20</w:t>
      </w:r>
      <w:r w:rsidRPr="0037653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C07B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годов</w:t>
      </w:r>
      <w:r w:rsidRPr="0037653F">
        <w:rPr>
          <w:rFonts w:ascii="Times New Roman" w:hAnsi="Times New Roman"/>
          <w:sz w:val="24"/>
          <w:szCs w:val="24"/>
        </w:rPr>
        <w:t xml:space="preserve"> муниципальног</w:t>
      </w:r>
      <w:r>
        <w:rPr>
          <w:rFonts w:ascii="Times New Roman" w:hAnsi="Times New Roman"/>
          <w:sz w:val="24"/>
          <w:szCs w:val="24"/>
        </w:rPr>
        <w:t xml:space="preserve">о образования «поселок Эконда» </w:t>
      </w:r>
      <w:r w:rsidRPr="0037653F">
        <w:rPr>
          <w:rFonts w:ascii="Times New Roman" w:hAnsi="Times New Roman"/>
          <w:sz w:val="24"/>
          <w:szCs w:val="24"/>
        </w:rPr>
        <w:t>утверждении  Реш</w:t>
      </w:r>
      <w:r>
        <w:rPr>
          <w:rFonts w:ascii="Times New Roman" w:hAnsi="Times New Roman"/>
          <w:sz w:val="24"/>
          <w:szCs w:val="24"/>
        </w:rPr>
        <w:t xml:space="preserve">ением Экондинского поселкового </w:t>
      </w:r>
      <w:r w:rsidRPr="0037653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овета депутатов «О бюджете поселка Эконда </w:t>
      </w:r>
      <w:r w:rsidRPr="0037653F">
        <w:rPr>
          <w:rFonts w:ascii="Times New Roman" w:hAnsi="Times New Roman"/>
          <w:sz w:val="24"/>
          <w:szCs w:val="24"/>
        </w:rPr>
        <w:t>на 20</w:t>
      </w:r>
      <w:r w:rsidR="00C07BF1">
        <w:rPr>
          <w:rFonts w:ascii="Times New Roman" w:hAnsi="Times New Roman"/>
          <w:sz w:val="24"/>
          <w:szCs w:val="24"/>
        </w:rPr>
        <w:t>19</w:t>
      </w:r>
      <w:r w:rsidRPr="0037653F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C07BF1">
        <w:rPr>
          <w:rFonts w:ascii="Times New Roman" w:hAnsi="Times New Roman"/>
          <w:sz w:val="24"/>
          <w:szCs w:val="24"/>
        </w:rPr>
        <w:t>20</w:t>
      </w:r>
      <w:r w:rsidRPr="0037653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C07BF1">
        <w:rPr>
          <w:rFonts w:ascii="Times New Roman" w:hAnsi="Times New Roman"/>
          <w:sz w:val="24"/>
          <w:szCs w:val="24"/>
        </w:rPr>
        <w:t>1</w:t>
      </w:r>
      <w:r w:rsidRPr="0037653F">
        <w:rPr>
          <w:rFonts w:ascii="Times New Roman" w:hAnsi="Times New Roman"/>
          <w:sz w:val="24"/>
          <w:szCs w:val="24"/>
        </w:rPr>
        <w:t xml:space="preserve"> годов» № </w:t>
      </w:r>
      <w:r>
        <w:rPr>
          <w:rFonts w:ascii="Times New Roman" w:hAnsi="Times New Roman"/>
          <w:sz w:val="24"/>
          <w:szCs w:val="24"/>
        </w:rPr>
        <w:t>1</w:t>
      </w:r>
      <w:r w:rsidR="00C07BF1">
        <w:rPr>
          <w:rFonts w:ascii="Times New Roman" w:hAnsi="Times New Roman"/>
          <w:sz w:val="24"/>
          <w:szCs w:val="24"/>
        </w:rPr>
        <w:t>6</w:t>
      </w:r>
      <w:r w:rsidRPr="0037653F">
        <w:rPr>
          <w:rFonts w:ascii="Times New Roman" w:hAnsi="Times New Roman"/>
          <w:sz w:val="24"/>
          <w:szCs w:val="24"/>
        </w:rPr>
        <w:t xml:space="preserve"> от 2</w:t>
      </w:r>
      <w:r w:rsidR="00C07BF1">
        <w:rPr>
          <w:rFonts w:ascii="Times New Roman" w:hAnsi="Times New Roman"/>
          <w:sz w:val="24"/>
          <w:szCs w:val="24"/>
        </w:rPr>
        <w:t>4</w:t>
      </w:r>
      <w:r w:rsidRPr="0037653F">
        <w:rPr>
          <w:rFonts w:ascii="Times New Roman" w:hAnsi="Times New Roman"/>
          <w:sz w:val="24"/>
          <w:szCs w:val="24"/>
        </w:rPr>
        <w:t>.12.201</w:t>
      </w:r>
      <w:r w:rsidR="00C07BF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г., сформирован в </w:t>
      </w:r>
      <w:r w:rsidRPr="0037653F">
        <w:rPr>
          <w:rFonts w:ascii="Times New Roman" w:hAnsi="Times New Roman"/>
          <w:sz w:val="24"/>
          <w:szCs w:val="24"/>
        </w:rPr>
        <w:t>«программном» формате на основе муниц</w:t>
      </w:r>
      <w:r>
        <w:rPr>
          <w:rFonts w:ascii="Times New Roman" w:hAnsi="Times New Roman"/>
          <w:sz w:val="24"/>
          <w:szCs w:val="24"/>
        </w:rPr>
        <w:t>ипальной программы «Устойчивое</w:t>
      </w:r>
      <w:r w:rsidRPr="0037653F">
        <w:rPr>
          <w:rFonts w:ascii="Times New Roman" w:hAnsi="Times New Roman"/>
          <w:sz w:val="24"/>
          <w:szCs w:val="24"/>
        </w:rPr>
        <w:t xml:space="preserve"> развитие муниципал</w:t>
      </w:r>
      <w:r>
        <w:rPr>
          <w:rFonts w:ascii="Times New Roman" w:hAnsi="Times New Roman"/>
          <w:sz w:val="24"/>
          <w:szCs w:val="24"/>
        </w:rPr>
        <w:t>ьного образования «</w:t>
      </w:r>
      <w:r w:rsidRPr="0037653F">
        <w:rPr>
          <w:rFonts w:ascii="Times New Roman" w:hAnsi="Times New Roman"/>
          <w:sz w:val="24"/>
          <w:szCs w:val="24"/>
        </w:rPr>
        <w:t>поселок Экон</w:t>
      </w:r>
      <w:r>
        <w:rPr>
          <w:rFonts w:ascii="Times New Roman" w:hAnsi="Times New Roman"/>
          <w:sz w:val="24"/>
          <w:szCs w:val="24"/>
        </w:rPr>
        <w:t>да</w:t>
      </w:r>
      <w:r w:rsidRPr="0037653F">
        <w:rPr>
          <w:rFonts w:ascii="Times New Roman" w:hAnsi="Times New Roman"/>
          <w:sz w:val="24"/>
          <w:szCs w:val="24"/>
        </w:rPr>
        <w:t>» на 201</w:t>
      </w:r>
      <w:r w:rsidR="00C07BF1">
        <w:rPr>
          <w:rFonts w:ascii="Times New Roman" w:hAnsi="Times New Roman"/>
          <w:sz w:val="24"/>
          <w:szCs w:val="24"/>
        </w:rPr>
        <w:t>7</w:t>
      </w:r>
      <w:r w:rsidRPr="0037653F">
        <w:rPr>
          <w:rFonts w:ascii="Times New Roman" w:hAnsi="Times New Roman"/>
          <w:sz w:val="24"/>
          <w:szCs w:val="24"/>
        </w:rPr>
        <w:t xml:space="preserve">-2020 годы утвержденной Постановлением администрации поселка Эконда </w:t>
      </w:r>
      <w:r w:rsidRPr="001D4FDD">
        <w:rPr>
          <w:rFonts w:ascii="Times New Roman" w:hAnsi="Times New Roman"/>
          <w:sz w:val="24"/>
          <w:szCs w:val="24"/>
        </w:rPr>
        <w:t>от № 10 от 10.11.2016г.</w:t>
      </w:r>
    </w:p>
    <w:p w:rsidR="002E6629" w:rsidRPr="001D4FDD" w:rsidRDefault="002E6629" w:rsidP="002E6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6629" w:rsidRPr="0037653F" w:rsidRDefault="002E6629" w:rsidP="002E66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>Объем бюджетных ассигнований на финансовое обеспечение реал</w:t>
      </w:r>
      <w:r>
        <w:rPr>
          <w:rFonts w:ascii="Times New Roman" w:hAnsi="Times New Roman"/>
          <w:sz w:val="24"/>
          <w:szCs w:val="24"/>
        </w:rPr>
        <w:t xml:space="preserve">изации муниципальной программы </w:t>
      </w:r>
      <w:r w:rsidRPr="0037653F">
        <w:rPr>
          <w:rFonts w:ascii="Times New Roman" w:hAnsi="Times New Roman"/>
          <w:sz w:val="24"/>
          <w:szCs w:val="24"/>
        </w:rPr>
        <w:t>был утвержден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653F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 xml:space="preserve">ением Экондинского поселкового </w:t>
      </w:r>
      <w:r w:rsidRPr="0037653F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«О бюджете поселка Эконда </w:t>
      </w:r>
      <w:r w:rsidRPr="0037653F">
        <w:rPr>
          <w:rFonts w:ascii="Times New Roman" w:hAnsi="Times New Roman"/>
          <w:sz w:val="24"/>
          <w:szCs w:val="24"/>
        </w:rPr>
        <w:t>на 201</w:t>
      </w:r>
      <w:r w:rsidR="00D45F1F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D45F1F">
        <w:rPr>
          <w:rFonts w:ascii="Times New Roman" w:hAnsi="Times New Roman"/>
          <w:sz w:val="24"/>
          <w:szCs w:val="24"/>
        </w:rPr>
        <w:t>20</w:t>
      </w:r>
      <w:r w:rsidRPr="0037653F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45F1F">
        <w:rPr>
          <w:rFonts w:ascii="Times New Roman" w:hAnsi="Times New Roman"/>
          <w:sz w:val="24"/>
          <w:szCs w:val="24"/>
        </w:rPr>
        <w:t>1</w:t>
      </w:r>
      <w:r w:rsidRPr="0037653F">
        <w:rPr>
          <w:rFonts w:ascii="Times New Roman" w:hAnsi="Times New Roman"/>
          <w:sz w:val="24"/>
          <w:szCs w:val="24"/>
        </w:rPr>
        <w:t xml:space="preserve"> годов» </w:t>
      </w:r>
      <w:r w:rsidR="00D45F1F" w:rsidRPr="0037653F">
        <w:rPr>
          <w:rFonts w:ascii="Times New Roman" w:hAnsi="Times New Roman"/>
          <w:sz w:val="24"/>
          <w:szCs w:val="24"/>
        </w:rPr>
        <w:t xml:space="preserve">№ </w:t>
      </w:r>
      <w:r w:rsidR="00D45F1F">
        <w:rPr>
          <w:rFonts w:ascii="Times New Roman" w:hAnsi="Times New Roman"/>
          <w:sz w:val="24"/>
          <w:szCs w:val="24"/>
        </w:rPr>
        <w:t>16</w:t>
      </w:r>
      <w:r w:rsidR="00D45F1F" w:rsidRPr="0037653F">
        <w:rPr>
          <w:rFonts w:ascii="Times New Roman" w:hAnsi="Times New Roman"/>
          <w:sz w:val="24"/>
          <w:szCs w:val="24"/>
        </w:rPr>
        <w:t xml:space="preserve"> от 2</w:t>
      </w:r>
      <w:r w:rsidR="00D45F1F">
        <w:rPr>
          <w:rFonts w:ascii="Times New Roman" w:hAnsi="Times New Roman"/>
          <w:sz w:val="24"/>
          <w:szCs w:val="24"/>
        </w:rPr>
        <w:t>4</w:t>
      </w:r>
      <w:r w:rsidR="00D45F1F" w:rsidRPr="0037653F">
        <w:rPr>
          <w:rFonts w:ascii="Times New Roman" w:hAnsi="Times New Roman"/>
          <w:sz w:val="24"/>
          <w:szCs w:val="24"/>
        </w:rPr>
        <w:t>.12.201</w:t>
      </w:r>
      <w:r w:rsidR="00D45F1F">
        <w:rPr>
          <w:rFonts w:ascii="Times New Roman" w:hAnsi="Times New Roman"/>
          <w:sz w:val="24"/>
          <w:szCs w:val="24"/>
        </w:rPr>
        <w:t>8г.</w:t>
      </w:r>
      <w:r w:rsidRPr="0037653F">
        <w:rPr>
          <w:rFonts w:ascii="Times New Roman" w:hAnsi="Times New Roman"/>
          <w:sz w:val="24"/>
          <w:szCs w:val="24"/>
        </w:rPr>
        <w:t xml:space="preserve">. (в редакции № </w:t>
      </w:r>
      <w:r w:rsidR="00D45F1F">
        <w:rPr>
          <w:rFonts w:ascii="Times New Roman" w:hAnsi="Times New Roman"/>
          <w:sz w:val="24"/>
          <w:szCs w:val="24"/>
        </w:rPr>
        <w:t>4</w:t>
      </w:r>
      <w:r w:rsidRPr="0037653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45F1F">
        <w:rPr>
          <w:rFonts w:ascii="Times New Roman" w:hAnsi="Times New Roman"/>
          <w:sz w:val="24"/>
          <w:szCs w:val="24"/>
        </w:rPr>
        <w:t>5</w:t>
      </w:r>
      <w:r w:rsidRPr="0037653F">
        <w:rPr>
          <w:rFonts w:ascii="Times New Roman" w:hAnsi="Times New Roman"/>
          <w:sz w:val="24"/>
          <w:szCs w:val="24"/>
        </w:rPr>
        <w:t>.04.201</w:t>
      </w:r>
      <w:r w:rsidR="00D45F1F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г., № </w:t>
      </w:r>
      <w:r>
        <w:rPr>
          <w:rFonts w:ascii="Times New Roman" w:hAnsi="Times New Roman"/>
          <w:sz w:val="24"/>
          <w:szCs w:val="24"/>
        </w:rPr>
        <w:t>1</w:t>
      </w:r>
      <w:r w:rsidR="00D45F1F">
        <w:rPr>
          <w:rFonts w:ascii="Times New Roman" w:hAnsi="Times New Roman"/>
          <w:sz w:val="24"/>
          <w:szCs w:val="24"/>
        </w:rPr>
        <w:t>1</w:t>
      </w:r>
      <w:r w:rsidRPr="0037653F">
        <w:rPr>
          <w:rFonts w:ascii="Times New Roman" w:hAnsi="Times New Roman"/>
          <w:sz w:val="24"/>
          <w:szCs w:val="24"/>
        </w:rPr>
        <w:t xml:space="preserve"> от </w:t>
      </w:r>
      <w:r w:rsidR="00D45F1F">
        <w:rPr>
          <w:rFonts w:ascii="Times New Roman" w:hAnsi="Times New Roman"/>
          <w:sz w:val="24"/>
          <w:szCs w:val="24"/>
        </w:rPr>
        <w:t>20</w:t>
      </w:r>
      <w:r w:rsidRPr="0037653F">
        <w:rPr>
          <w:rFonts w:ascii="Times New Roman" w:hAnsi="Times New Roman"/>
          <w:sz w:val="24"/>
          <w:szCs w:val="24"/>
        </w:rPr>
        <w:t>.0</w:t>
      </w:r>
      <w:r w:rsidR="00D45F1F">
        <w:rPr>
          <w:rFonts w:ascii="Times New Roman" w:hAnsi="Times New Roman"/>
          <w:sz w:val="24"/>
          <w:szCs w:val="24"/>
        </w:rPr>
        <w:t>6</w:t>
      </w:r>
      <w:r w:rsidRPr="0037653F">
        <w:rPr>
          <w:rFonts w:ascii="Times New Roman" w:hAnsi="Times New Roman"/>
          <w:sz w:val="24"/>
          <w:szCs w:val="24"/>
        </w:rPr>
        <w:t>.201</w:t>
      </w:r>
      <w:r w:rsidR="00D45F1F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г., № 1</w:t>
      </w:r>
      <w:r w:rsidR="00D45F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45F1F">
        <w:rPr>
          <w:rFonts w:ascii="Times New Roman" w:hAnsi="Times New Roman"/>
          <w:sz w:val="24"/>
          <w:szCs w:val="24"/>
        </w:rPr>
        <w:t>26.11.2019</w:t>
      </w:r>
      <w:r w:rsidRPr="0037653F">
        <w:rPr>
          <w:rFonts w:ascii="Times New Roman" w:hAnsi="Times New Roman"/>
          <w:sz w:val="24"/>
          <w:szCs w:val="24"/>
        </w:rPr>
        <w:t xml:space="preserve"> г., № </w:t>
      </w:r>
      <w:r w:rsidR="00D45F1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37653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</w:t>
      </w:r>
      <w:r w:rsidR="00D45F1F">
        <w:rPr>
          <w:rFonts w:ascii="Times New Roman" w:hAnsi="Times New Roman"/>
          <w:sz w:val="24"/>
          <w:szCs w:val="24"/>
        </w:rPr>
        <w:t>6</w:t>
      </w:r>
      <w:r w:rsidRPr="0037653F">
        <w:rPr>
          <w:rFonts w:ascii="Times New Roman" w:hAnsi="Times New Roman"/>
          <w:sz w:val="24"/>
          <w:szCs w:val="24"/>
        </w:rPr>
        <w:t>.12.201</w:t>
      </w:r>
      <w:r w:rsidR="00D45F1F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г.) Объем бюджетных ассигнований в ходе реализации муниципальной программы в течении финансового года претерпевал изменения. Муниципальная программа актуализировалась в соответствии - муниципальными правовыми актами Постановлениям</w:t>
      </w:r>
      <w:r>
        <w:rPr>
          <w:rFonts w:ascii="Times New Roman" w:hAnsi="Times New Roman"/>
          <w:sz w:val="24"/>
          <w:szCs w:val="24"/>
        </w:rPr>
        <w:t xml:space="preserve">и администрации поселка Эконда </w:t>
      </w:r>
      <w:r w:rsidRPr="0037653F">
        <w:rPr>
          <w:rFonts w:ascii="Times New Roman" w:hAnsi="Times New Roman"/>
          <w:sz w:val="24"/>
          <w:szCs w:val="24"/>
        </w:rPr>
        <w:t xml:space="preserve">в редакцию </w:t>
      </w:r>
      <w:r w:rsidRPr="001D4FDD">
        <w:rPr>
          <w:rFonts w:ascii="Times New Roman" w:hAnsi="Times New Roman"/>
          <w:sz w:val="24"/>
          <w:szCs w:val="24"/>
        </w:rPr>
        <w:t xml:space="preserve">от № 10 от 10.11.2016г., </w:t>
      </w:r>
      <w:r w:rsidR="005313A2">
        <w:rPr>
          <w:rFonts w:ascii="Times New Roman" w:hAnsi="Times New Roman"/>
          <w:sz w:val="24"/>
          <w:szCs w:val="24"/>
        </w:rPr>
        <w:t>(</w:t>
      </w:r>
      <w:r w:rsidR="005313A2" w:rsidRPr="00920AAA">
        <w:rPr>
          <w:rFonts w:ascii="Times New Roman" w:hAnsi="Times New Roman"/>
          <w:sz w:val="24"/>
          <w:szCs w:val="24"/>
        </w:rPr>
        <w:t>с изменениями 14-а от 20.12.2016г., от 17.04.2017г. №9, № 35 от 08.11.2017г., № 7-п от 03.05.2018г., от 15.06.2018г. № 17</w:t>
      </w:r>
      <w:r w:rsidR="005313A2">
        <w:rPr>
          <w:rFonts w:ascii="Times New Roman" w:hAnsi="Times New Roman"/>
          <w:sz w:val="24"/>
          <w:szCs w:val="24"/>
        </w:rPr>
        <w:t>, № 36 от 13.11.2018г., № 27 от 23.04.2019г., № 46 от 11.07.2019г.</w:t>
      </w:r>
      <w:r w:rsidR="005313A2" w:rsidRPr="00920AAA">
        <w:rPr>
          <w:rFonts w:ascii="Times New Roman" w:hAnsi="Times New Roman"/>
          <w:sz w:val="24"/>
          <w:szCs w:val="24"/>
        </w:rPr>
        <w:t>)</w:t>
      </w:r>
      <w:r w:rsidRPr="00B43292">
        <w:rPr>
          <w:rFonts w:ascii="Times New Roman" w:hAnsi="Times New Roman"/>
          <w:sz w:val="24"/>
          <w:szCs w:val="24"/>
        </w:rPr>
        <w:t>.</w:t>
      </w:r>
      <w:r w:rsidRPr="0037653F">
        <w:rPr>
          <w:rFonts w:ascii="Times New Roman" w:hAnsi="Times New Roman"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sz w:val="24"/>
          <w:szCs w:val="24"/>
        </w:rPr>
        <w:t>Реализация муниципальной подпрограммы  была</w:t>
      </w:r>
      <w:r w:rsidRPr="0037653F">
        <w:rPr>
          <w:rFonts w:ascii="Times New Roman" w:hAnsi="Times New Roman"/>
          <w:b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sz w:val="24"/>
          <w:szCs w:val="24"/>
        </w:rPr>
        <w:t>направлена</w:t>
      </w:r>
      <w:r>
        <w:rPr>
          <w:rFonts w:ascii="Times New Roman" w:hAnsi="Times New Roman"/>
          <w:bCs/>
          <w:sz w:val="24"/>
          <w:szCs w:val="24"/>
        </w:rPr>
        <w:t xml:space="preserve"> на устойчивое развитие поселка</w:t>
      </w:r>
      <w:r w:rsidRPr="0037653F">
        <w:rPr>
          <w:rFonts w:ascii="Times New Roman" w:hAnsi="Times New Roman"/>
          <w:bCs/>
          <w:sz w:val="24"/>
          <w:szCs w:val="24"/>
        </w:rPr>
        <w:t xml:space="preserve"> Эконда, на эффективную реализацию органами местного самоуправления вопросов местного значения поселения.</w:t>
      </w:r>
    </w:p>
    <w:p w:rsidR="002E6629" w:rsidRPr="0037653F" w:rsidRDefault="002E6629" w:rsidP="002E66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6629" w:rsidRPr="0037653F" w:rsidRDefault="002E6629" w:rsidP="002E66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>В ходе выполнения программы в 201</w:t>
      </w:r>
      <w:r w:rsidR="005313A2">
        <w:rPr>
          <w:rFonts w:ascii="Times New Roman" w:hAnsi="Times New Roman"/>
          <w:sz w:val="24"/>
          <w:szCs w:val="24"/>
        </w:rPr>
        <w:t>9</w:t>
      </w:r>
      <w:r w:rsidRPr="0037653F">
        <w:rPr>
          <w:rFonts w:ascii="Times New Roman" w:hAnsi="Times New Roman"/>
          <w:sz w:val="24"/>
          <w:szCs w:val="24"/>
        </w:rPr>
        <w:t xml:space="preserve"> году решались следующие задачи:</w:t>
      </w:r>
    </w:p>
    <w:p w:rsidR="002E6629" w:rsidRPr="0037653F" w:rsidRDefault="002E6629" w:rsidP="002E662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1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 Формирование и управление муниципальной собственностью, проведение мероприятий по землеустройств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 и землепользованию выполнена на </w:t>
      </w:r>
      <w:r w:rsidR="005313A2">
        <w:rPr>
          <w:rFonts w:ascii="Times New Roman" w:hAnsi="Times New Roman"/>
          <w:bCs/>
          <w:color w:val="000000" w:themeColor="text1"/>
          <w:sz w:val="24"/>
          <w:szCs w:val="24"/>
        </w:rPr>
        <w:t>98,0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% </w:t>
      </w:r>
      <w:r w:rsidRPr="0037653F">
        <w:rPr>
          <w:rFonts w:ascii="Times New Roman" w:hAnsi="Times New Roman"/>
          <w:color w:val="000000" w:themeColor="text1"/>
          <w:sz w:val="24"/>
          <w:szCs w:val="24"/>
        </w:rPr>
        <w:t>в рамках плана.</w:t>
      </w:r>
    </w:p>
    <w:p w:rsidR="002E6629" w:rsidRPr="00033CCC" w:rsidRDefault="002E6629" w:rsidP="002E66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CCC">
        <w:rPr>
          <w:rFonts w:ascii="Times New Roman" w:hAnsi="Times New Roman"/>
          <w:sz w:val="24"/>
          <w:szCs w:val="24"/>
        </w:rPr>
        <w:t xml:space="preserve">- межевание </w:t>
      </w:r>
      <w:r w:rsidR="005313A2">
        <w:rPr>
          <w:rFonts w:ascii="Times New Roman" w:hAnsi="Times New Roman"/>
          <w:sz w:val="24"/>
          <w:szCs w:val="24"/>
        </w:rPr>
        <w:t>1-го</w:t>
      </w:r>
      <w:r w:rsidRPr="00033CCC">
        <w:rPr>
          <w:rFonts w:ascii="Times New Roman" w:hAnsi="Times New Roman"/>
          <w:sz w:val="24"/>
          <w:szCs w:val="24"/>
        </w:rPr>
        <w:t xml:space="preserve"> земельн</w:t>
      </w:r>
      <w:r w:rsidR="005313A2">
        <w:rPr>
          <w:rFonts w:ascii="Times New Roman" w:hAnsi="Times New Roman"/>
          <w:sz w:val="24"/>
          <w:szCs w:val="24"/>
        </w:rPr>
        <w:t>ого</w:t>
      </w:r>
      <w:r w:rsidRPr="00033CCC">
        <w:rPr>
          <w:rFonts w:ascii="Times New Roman" w:hAnsi="Times New Roman"/>
          <w:sz w:val="24"/>
          <w:szCs w:val="24"/>
        </w:rPr>
        <w:t xml:space="preserve"> участк</w:t>
      </w:r>
      <w:r w:rsidR="005313A2">
        <w:rPr>
          <w:rFonts w:ascii="Times New Roman" w:hAnsi="Times New Roman"/>
          <w:sz w:val="24"/>
          <w:szCs w:val="24"/>
        </w:rPr>
        <w:t>а</w:t>
      </w:r>
      <w:r w:rsidRPr="00033CCC">
        <w:rPr>
          <w:rFonts w:ascii="Times New Roman" w:hAnsi="Times New Roman"/>
          <w:sz w:val="24"/>
          <w:szCs w:val="24"/>
        </w:rPr>
        <w:t xml:space="preserve"> </w:t>
      </w:r>
    </w:p>
    <w:p w:rsidR="002E6629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2.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фонда, </w:t>
      </w:r>
      <w:r w:rsidR="005313A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выполнена на </w:t>
      </w:r>
      <w:r w:rsidR="00191A4B">
        <w:rPr>
          <w:rFonts w:ascii="Times New Roman" w:hAnsi="Times New Roman"/>
          <w:bCs/>
          <w:color w:val="000000" w:themeColor="text1"/>
          <w:sz w:val="24"/>
          <w:szCs w:val="24"/>
        </w:rPr>
        <w:t>75,5</w:t>
      </w:r>
      <w:r w:rsidR="005313A2"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%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765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897FF8" w:rsidRDefault="00897FF8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строительство двух жилых домов каждый площадью по 50 кв.м.</w:t>
      </w:r>
    </w:p>
    <w:p w:rsidR="00897FF8" w:rsidRPr="0037653F" w:rsidRDefault="00897FF8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жилищные условия улучшили 2 семьи</w:t>
      </w:r>
    </w:p>
    <w:p w:rsidR="002E6629" w:rsidRPr="0037653F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3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 Повышение качества транспортно-эксплуатационного состояни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я автомобильных дорог поселка,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100 % 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выполнен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2E6629" w:rsidRPr="0037653F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4.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Создание безопасных и комфортных условий функционирования объектов внешнего благоустройства муницип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альной собственности выполнение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исполнение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191A4B">
        <w:rPr>
          <w:rFonts w:ascii="Times New Roman" w:hAnsi="Times New Roman"/>
          <w:bCs/>
          <w:color w:val="000000" w:themeColor="text1"/>
          <w:sz w:val="24"/>
          <w:szCs w:val="24"/>
        </w:rPr>
        <w:t>90,8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%</w:t>
      </w:r>
    </w:p>
    <w:p w:rsidR="002E6629" w:rsidRPr="00033CCC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033CCC">
        <w:rPr>
          <w:rFonts w:ascii="Times New Roman" w:hAnsi="Times New Roman"/>
          <w:bCs/>
          <w:sz w:val="24"/>
          <w:szCs w:val="24"/>
        </w:rPr>
        <w:t>-</w:t>
      </w:r>
      <w:r w:rsidRPr="00033CCC">
        <w:rPr>
          <w:rFonts w:ascii="Times New Roman" w:hAnsi="Times New Roman"/>
          <w:sz w:val="24"/>
          <w:szCs w:val="24"/>
        </w:rPr>
        <w:t xml:space="preserve"> Охват населения объектами внешнего благоустройства ежегодно согласно плана было охвачено в 201</w:t>
      </w:r>
      <w:r w:rsidR="00191A4B">
        <w:rPr>
          <w:rFonts w:ascii="Times New Roman" w:hAnsi="Times New Roman"/>
          <w:sz w:val="24"/>
          <w:szCs w:val="24"/>
        </w:rPr>
        <w:t>9</w:t>
      </w:r>
      <w:r w:rsidRPr="00033CCC">
        <w:rPr>
          <w:rFonts w:ascii="Times New Roman" w:hAnsi="Times New Roman"/>
          <w:sz w:val="24"/>
          <w:szCs w:val="24"/>
        </w:rPr>
        <w:t xml:space="preserve"> году на объектах:</w:t>
      </w:r>
    </w:p>
    <w:p w:rsidR="0080638A" w:rsidRPr="00033CCC" w:rsidRDefault="004C7016" w:rsidP="004C701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3CCC">
        <w:rPr>
          <w:rFonts w:ascii="Times New Roman" w:hAnsi="Times New Roman"/>
          <w:iCs/>
          <w:sz w:val="24"/>
          <w:szCs w:val="24"/>
        </w:rPr>
        <w:t>-</w:t>
      </w:r>
      <w:r w:rsidR="008955B6" w:rsidRPr="00033CCC">
        <w:rPr>
          <w:rFonts w:ascii="Times New Roman" w:hAnsi="Times New Roman"/>
          <w:iCs/>
          <w:sz w:val="24"/>
          <w:szCs w:val="24"/>
        </w:rPr>
        <w:t>у</w:t>
      </w:r>
      <w:r w:rsidR="0080638A" w:rsidRPr="00033CCC">
        <w:rPr>
          <w:rFonts w:ascii="Times New Roman" w:hAnsi="Times New Roman"/>
          <w:iCs/>
          <w:sz w:val="24"/>
          <w:szCs w:val="24"/>
        </w:rPr>
        <w:t xml:space="preserve">борка территорий поселка </w:t>
      </w:r>
    </w:p>
    <w:p w:rsidR="0080638A" w:rsidRPr="004C7016" w:rsidRDefault="004C7016" w:rsidP="004C701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</w:t>
      </w:r>
      <w:r w:rsidR="008955B6">
        <w:rPr>
          <w:rFonts w:ascii="Times New Roman" w:hAnsi="Times New Roman"/>
          <w:iCs/>
          <w:sz w:val="24"/>
          <w:szCs w:val="24"/>
        </w:rPr>
        <w:t>у</w:t>
      </w:r>
      <w:r w:rsidR="0080638A" w:rsidRPr="004C7016">
        <w:rPr>
          <w:rFonts w:ascii="Times New Roman" w:hAnsi="Times New Roman"/>
          <w:iCs/>
          <w:sz w:val="24"/>
          <w:szCs w:val="24"/>
        </w:rPr>
        <w:t xml:space="preserve">борка свалки </w:t>
      </w:r>
    </w:p>
    <w:p w:rsidR="0080638A" w:rsidRPr="004C7016" w:rsidRDefault="004C7016" w:rsidP="004C701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</w:t>
      </w:r>
      <w:r w:rsidR="00191A4B">
        <w:rPr>
          <w:rFonts w:ascii="Times New Roman" w:hAnsi="Times New Roman"/>
          <w:iCs/>
          <w:sz w:val="24"/>
          <w:szCs w:val="24"/>
        </w:rPr>
        <w:t>приобретение детской площадки</w:t>
      </w:r>
    </w:p>
    <w:p w:rsidR="002E6629" w:rsidRPr="0037653F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Задача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Обеспечение первичных мер пожарной бе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зопасности в границах поселка 100%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% </w:t>
      </w:r>
      <w:r w:rsidRPr="0037653F">
        <w:rPr>
          <w:rFonts w:ascii="Times New Roman" w:hAnsi="Times New Roman"/>
          <w:bCs/>
          <w:color w:val="000000" w:themeColor="text1"/>
          <w:sz w:val="24"/>
          <w:szCs w:val="24"/>
        </w:rPr>
        <w:t>выполнение.</w:t>
      </w:r>
    </w:p>
    <w:p w:rsidR="002E6629" w:rsidRPr="00BF4D52" w:rsidRDefault="00033CCC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F4D52">
        <w:rPr>
          <w:rFonts w:ascii="Times New Roman" w:hAnsi="Times New Roman"/>
          <w:sz w:val="24"/>
          <w:szCs w:val="24"/>
        </w:rPr>
        <w:t xml:space="preserve">- </w:t>
      </w:r>
      <w:r w:rsidR="00BF4D52" w:rsidRPr="00BF4D52">
        <w:rPr>
          <w:rFonts w:ascii="Times New Roman" w:hAnsi="Times New Roman"/>
          <w:sz w:val="24"/>
          <w:szCs w:val="24"/>
        </w:rPr>
        <w:t>приобретение рукавов пожарных напорных</w:t>
      </w:r>
      <w:r w:rsidR="00BF4D52">
        <w:rPr>
          <w:rFonts w:ascii="Times New Roman" w:hAnsi="Times New Roman"/>
          <w:sz w:val="24"/>
          <w:szCs w:val="24"/>
        </w:rPr>
        <w:t>- 2 шт.</w:t>
      </w:r>
    </w:p>
    <w:p w:rsidR="00BF4D52" w:rsidRPr="00BF4D52" w:rsidRDefault="00BF4D52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F4D52">
        <w:rPr>
          <w:rFonts w:ascii="Times New Roman" w:hAnsi="Times New Roman"/>
          <w:sz w:val="24"/>
          <w:szCs w:val="24"/>
        </w:rPr>
        <w:t xml:space="preserve">- лопата штыковая </w:t>
      </w:r>
      <w:r>
        <w:rPr>
          <w:rFonts w:ascii="Times New Roman" w:hAnsi="Times New Roman"/>
          <w:sz w:val="24"/>
          <w:szCs w:val="24"/>
        </w:rPr>
        <w:t>-5 шт.</w:t>
      </w:r>
    </w:p>
    <w:p w:rsidR="00BF4D52" w:rsidRPr="00BF4D52" w:rsidRDefault="00BF4D52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F4D52">
        <w:rPr>
          <w:rFonts w:ascii="Times New Roman" w:hAnsi="Times New Roman"/>
          <w:sz w:val="24"/>
          <w:szCs w:val="24"/>
        </w:rPr>
        <w:t xml:space="preserve">- лопаты совковые </w:t>
      </w:r>
      <w:r>
        <w:rPr>
          <w:rFonts w:ascii="Times New Roman" w:hAnsi="Times New Roman"/>
          <w:sz w:val="24"/>
          <w:szCs w:val="24"/>
        </w:rPr>
        <w:t>-5 шт.</w:t>
      </w:r>
    </w:p>
    <w:p w:rsidR="002E6629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3"/>
          <w:sz w:val="24"/>
          <w:szCs w:val="24"/>
        </w:rPr>
      </w:pPr>
      <w:r w:rsidRPr="0037653F">
        <w:rPr>
          <w:rFonts w:ascii="Times New Roman" w:hAnsi="Times New Roman"/>
          <w:b/>
          <w:spacing w:val="3"/>
          <w:sz w:val="24"/>
          <w:szCs w:val="24"/>
        </w:rPr>
        <w:t>Задача 6</w:t>
      </w:r>
      <w:r>
        <w:rPr>
          <w:rFonts w:ascii="Times New Roman" w:hAnsi="Times New Roman"/>
          <w:b/>
          <w:spacing w:val="3"/>
          <w:sz w:val="24"/>
          <w:szCs w:val="24"/>
        </w:rPr>
        <w:t>.</w:t>
      </w:r>
      <w:r w:rsidRPr="0037653F">
        <w:rPr>
          <w:rFonts w:ascii="Times New Roman" w:hAnsi="Times New Roman"/>
          <w:spacing w:val="3"/>
          <w:sz w:val="24"/>
          <w:szCs w:val="24"/>
        </w:rPr>
        <w:t xml:space="preserve"> Укрепление материально-технической базы муниципального образования</w:t>
      </w:r>
      <w:r w:rsidRPr="001255CC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выполнение</w:t>
      </w:r>
      <w:r w:rsidRPr="0037653F"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 xml:space="preserve">на </w:t>
      </w:r>
      <w:r w:rsidR="00191A4B">
        <w:rPr>
          <w:rFonts w:ascii="Times New Roman" w:hAnsi="Times New Roman"/>
          <w:spacing w:val="3"/>
          <w:sz w:val="24"/>
          <w:szCs w:val="24"/>
        </w:rPr>
        <w:t>100,0</w:t>
      </w:r>
      <w:r>
        <w:rPr>
          <w:rFonts w:ascii="Times New Roman" w:hAnsi="Times New Roman"/>
          <w:spacing w:val="3"/>
          <w:sz w:val="24"/>
          <w:szCs w:val="24"/>
        </w:rPr>
        <w:t>%</w:t>
      </w:r>
      <w:r w:rsidRPr="0037653F">
        <w:rPr>
          <w:rFonts w:ascii="Times New Roman" w:hAnsi="Times New Roman"/>
          <w:spacing w:val="3"/>
          <w:sz w:val="24"/>
          <w:szCs w:val="24"/>
        </w:rPr>
        <w:t xml:space="preserve"> </w:t>
      </w:r>
    </w:p>
    <w:p w:rsidR="008955B6" w:rsidRPr="008955B6" w:rsidRDefault="00191A4B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-ремонт гаража для водовозки</w:t>
      </w:r>
    </w:p>
    <w:p w:rsidR="002E6629" w:rsidRPr="001255CC" w:rsidRDefault="002E6629" w:rsidP="002E662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pacing w:val="3"/>
          <w:sz w:val="24"/>
          <w:szCs w:val="24"/>
        </w:rPr>
        <w:t xml:space="preserve">Задача </w:t>
      </w:r>
      <w:r w:rsidRPr="000648B9">
        <w:rPr>
          <w:rFonts w:ascii="Times New Roman" w:hAnsi="Times New Roman"/>
          <w:b/>
          <w:spacing w:val="3"/>
          <w:sz w:val="24"/>
          <w:szCs w:val="24"/>
        </w:rPr>
        <w:t>7.</w:t>
      </w:r>
      <w:r w:rsidRPr="000648B9">
        <w:rPr>
          <w:rFonts w:ascii="Times New Roman" w:hAnsi="Times New Roman"/>
          <w:sz w:val="24"/>
          <w:szCs w:val="24"/>
        </w:rPr>
        <w:t xml:space="preserve"> </w:t>
      </w:r>
      <w:r w:rsidRPr="000648B9">
        <w:rPr>
          <w:rFonts w:ascii="Times New Roman" w:hAnsi="Times New Roman"/>
          <w:bCs/>
          <w:sz w:val="24"/>
          <w:szCs w:val="24"/>
        </w:rPr>
        <w:t>Разработка и реализация системы мер раннего учета предупреждения межнациональных конфликтов, противодействия экстремизму и терроризму</w:t>
      </w:r>
      <w:r w:rsidRPr="00064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48B9">
        <w:rPr>
          <w:rFonts w:ascii="Times New Roman" w:hAnsi="Times New Roman"/>
          <w:sz w:val="24"/>
          <w:szCs w:val="24"/>
        </w:rPr>
        <w:t>(показатель  не имеет значения из-за не выпо</w:t>
      </w:r>
      <w:r w:rsidR="00545C56">
        <w:rPr>
          <w:rFonts w:ascii="Times New Roman" w:hAnsi="Times New Roman"/>
          <w:sz w:val="24"/>
          <w:szCs w:val="24"/>
        </w:rPr>
        <w:t>лнения по объективным причинам</w:t>
      </w:r>
      <w:r w:rsidRPr="000648B9">
        <w:rPr>
          <w:rFonts w:ascii="Times New Roman" w:hAnsi="Times New Roman"/>
          <w:sz w:val="24"/>
          <w:szCs w:val="24"/>
        </w:rPr>
        <w:t xml:space="preserve">*) </w:t>
      </w:r>
    </w:p>
    <w:p w:rsidR="002E6629" w:rsidRPr="0037653F" w:rsidRDefault="002E6629" w:rsidP="002E662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Объем средств</w:t>
      </w:r>
      <w:r w:rsidRPr="0037653F">
        <w:rPr>
          <w:rFonts w:ascii="Times New Roman" w:hAnsi="Times New Roman"/>
          <w:color w:val="000000"/>
          <w:sz w:val="24"/>
          <w:szCs w:val="24"/>
        </w:rPr>
        <w:t xml:space="preserve"> утвержденных в местном бюджете на из</w:t>
      </w:r>
      <w:r>
        <w:rPr>
          <w:rFonts w:ascii="Times New Roman" w:hAnsi="Times New Roman"/>
          <w:color w:val="000000"/>
          <w:sz w:val="24"/>
          <w:szCs w:val="24"/>
        </w:rPr>
        <w:t>готовление и размещение памяток</w:t>
      </w:r>
      <w:r w:rsidRPr="0037653F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653F">
        <w:rPr>
          <w:rFonts w:ascii="Times New Roman" w:hAnsi="Times New Roman"/>
          <w:color w:val="000000"/>
          <w:sz w:val="24"/>
          <w:szCs w:val="24"/>
        </w:rPr>
        <w:t>плакатов по профилактике экст</w:t>
      </w:r>
      <w:r w:rsidR="00545C56">
        <w:rPr>
          <w:rFonts w:ascii="Times New Roman" w:hAnsi="Times New Roman"/>
          <w:color w:val="000000"/>
          <w:sz w:val="24"/>
          <w:szCs w:val="24"/>
        </w:rPr>
        <w:t>ремизма и терроризма не освоены</w:t>
      </w:r>
      <w:r w:rsidRPr="0037653F">
        <w:rPr>
          <w:rFonts w:ascii="Times New Roman" w:hAnsi="Times New Roman"/>
          <w:color w:val="000000"/>
          <w:sz w:val="24"/>
          <w:szCs w:val="24"/>
        </w:rPr>
        <w:t>,</w:t>
      </w:r>
      <w:r w:rsidR="00545C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653F">
        <w:rPr>
          <w:rFonts w:ascii="Times New Roman" w:hAnsi="Times New Roman"/>
          <w:color w:val="000000"/>
          <w:sz w:val="24"/>
          <w:szCs w:val="24"/>
        </w:rPr>
        <w:t xml:space="preserve">памятки и плакаты были предоставлены администрацией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Эвенкийского муниципального района </w:t>
      </w:r>
      <w:r w:rsidRPr="0037653F">
        <w:rPr>
          <w:rFonts w:ascii="Times New Roman" w:hAnsi="Times New Roman"/>
          <w:color w:val="000000"/>
          <w:sz w:val="24"/>
          <w:szCs w:val="24"/>
        </w:rPr>
        <w:t xml:space="preserve"> безвозмездно. </w:t>
      </w:r>
    </w:p>
    <w:p w:rsidR="002E6629" w:rsidRPr="0037653F" w:rsidRDefault="002E6629" w:rsidP="002E662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53F">
        <w:rPr>
          <w:rFonts w:ascii="Times New Roman" w:hAnsi="Times New Roman"/>
          <w:color w:val="000000" w:themeColor="text1"/>
          <w:sz w:val="24"/>
          <w:szCs w:val="24"/>
        </w:rPr>
        <w:t>Информация о целевых показателях и показателях результативности, о значениях данных показателей, которые планировалось достигнуть в ходе реализации программы, и фактически достигнутые значения показателей, об использовании бюджетных ассигнований местного бюджета на реализацию отдельных мероприятий программы и подпрограмм с указанием плановых и фактических значений п</w:t>
      </w:r>
      <w:r w:rsidR="00B43292">
        <w:rPr>
          <w:rFonts w:ascii="Times New Roman" w:hAnsi="Times New Roman"/>
          <w:color w:val="000000" w:themeColor="text1"/>
          <w:sz w:val="24"/>
          <w:szCs w:val="24"/>
        </w:rPr>
        <w:t>редставлены в приложениях № 6</w:t>
      </w:r>
      <w:r w:rsidR="001454EF">
        <w:rPr>
          <w:rFonts w:ascii="Times New Roman" w:hAnsi="Times New Roman"/>
          <w:color w:val="000000" w:themeColor="text1"/>
          <w:sz w:val="24"/>
          <w:szCs w:val="24"/>
        </w:rPr>
        <w:t xml:space="preserve"> и №7</w:t>
      </w:r>
    </w:p>
    <w:p w:rsidR="00910EA5" w:rsidRDefault="00910EA5" w:rsidP="00910EA5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910EA5" w:rsidRDefault="00910EA5" w:rsidP="00C70197">
      <w:pPr>
        <w:spacing w:after="0"/>
        <w:rPr>
          <w:rFonts w:ascii="Times New Roman" w:hAnsi="Times New Roman"/>
          <w:sz w:val="24"/>
          <w:szCs w:val="24"/>
        </w:rPr>
      </w:pPr>
    </w:p>
    <w:p w:rsidR="002E6629" w:rsidRPr="0037653F" w:rsidRDefault="002E6629" w:rsidP="002E6629">
      <w:pPr>
        <w:spacing w:after="0"/>
        <w:rPr>
          <w:rFonts w:ascii="Times New Roman" w:hAnsi="Times New Roman"/>
          <w:sz w:val="24"/>
          <w:szCs w:val="24"/>
        </w:rPr>
      </w:pPr>
      <w:r w:rsidRPr="0037653F">
        <w:rPr>
          <w:rFonts w:ascii="Times New Roman" w:hAnsi="Times New Roman"/>
          <w:sz w:val="24"/>
          <w:szCs w:val="24"/>
        </w:rPr>
        <w:t xml:space="preserve">Глава поселка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7653F">
        <w:rPr>
          <w:rFonts w:ascii="Times New Roman" w:hAnsi="Times New Roman"/>
          <w:sz w:val="24"/>
          <w:szCs w:val="24"/>
        </w:rPr>
        <w:t xml:space="preserve">             Г.П. Удыгир</w:t>
      </w:r>
    </w:p>
    <w:p w:rsidR="002E6629" w:rsidRPr="0040123B" w:rsidRDefault="002E6629" w:rsidP="002E6629">
      <w:pPr>
        <w:jc w:val="center"/>
      </w:pPr>
      <w:r>
        <w:t xml:space="preserve"> </w:t>
      </w:r>
    </w:p>
    <w:p w:rsidR="002E6629" w:rsidRPr="0040123B" w:rsidRDefault="002E6629" w:rsidP="002E6629">
      <w:pPr>
        <w:jc w:val="center"/>
      </w:pPr>
    </w:p>
    <w:p w:rsidR="002E6629" w:rsidRPr="0040123B" w:rsidRDefault="002E6629" w:rsidP="002E6629">
      <w:pPr>
        <w:jc w:val="center"/>
      </w:pPr>
    </w:p>
    <w:p w:rsidR="007D0CF4" w:rsidRPr="0037653F" w:rsidRDefault="007D0CF4" w:rsidP="0037653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30A67" w:rsidRPr="0040123B" w:rsidRDefault="00930A67" w:rsidP="00930A67">
      <w:pPr>
        <w:jc w:val="center"/>
      </w:pPr>
    </w:p>
    <w:p w:rsidR="00930A67" w:rsidRPr="0040123B" w:rsidRDefault="00930A67" w:rsidP="00930A67">
      <w:pPr>
        <w:jc w:val="center"/>
      </w:pPr>
    </w:p>
    <w:p w:rsidR="00930A67" w:rsidRDefault="00930A67" w:rsidP="00930A67">
      <w:pPr>
        <w:jc w:val="center"/>
        <w:rPr>
          <w:sz w:val="28"/>
          <w:szCs w:val="28"/>
        </w:rPr>
      </w:pPr>
    </w:p>
    <w:p w:rsidR="00930A67" w:rsidRDefault="00930A67" w:rsidP="00930A67">
      <w:pPr>
        <w:jc w:val="center"/>
        <w:rPr>
          <w:sz w:val="28"/>
          <w:szCs w:val="28"/>
        </w:rPr>
      </w:pPr>
    </w:p>
    <w:p w:rsidR="00930A67" w:rsidRDefault="00930A67" w:rsidP="00930A67">
      <w:pPr>
        <w:jc w:val="center"/>
        <w:rPr>
          <w:sz w:val="28"/>
          <w:szCs w:val="28"/>
        </w:rPr>
      </w:pPr>
    </w:p>
    <w:p w:rsidR="00930A67" w:rsidRDefault="00930A67" w:rsidP="00930A67">
      <w:pPr>
        <w:jc w:val="center"/>
        <w:rPr>
          <w:sz w:val="28"/>
          <w:szCs w:val="28"/>
        </w:rPr>
      </w:pPr>
    </w:p>
    <w:p w:rsidR="006A1AC8" w:rsidRDefault="006A1AC8" w:rsidP="00930A67">
      <w:pPr>
        <w:jc w:val="center"/>
        <w:rPr>
          <w:sz w:val="28"/>
          <w:szCs w:val="28"/>
        </w:rPr>
      </w:pPr>
    </w:p>
    <w:p w:rsidR="0005079C" w:rsidRDefault="0005079C" w:rsidP="0037653F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37653F" w:rsidRDefault="0037653F" w:rsidP="0037653F">
      <w:pPr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777D50" w:rsidRDefault="00777D5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</w:p>
    <w:p w:rsidR="00777D50" w:rsidRDefault="00777D50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05079C" w:rsidRDefault="0005079C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sz w:val="20"/>
          <w:szCs w:val="20"/>
        </w:rPr>
      </w:pPr>
    </w:p>
    <w:p w:rsidR="00930A67" w:rsidRPr="0037653F" w:rsidRDefault="00930A67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Степень достижения  запланированных результатов  Программы и</w:t>
      </w:r>
    </w:p>
    <w:p w:rsidR="00930A67" w:rsidRPr="0037653F" w:rsidRDefault="00930A67" w:rsidP="00F56A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Оценка экономической эффективности достижения результатов</w:t>
      </w:r>
    </w:p>
    <w:p w:rsidR="00930A67" w:rsidRPr="00582E93" w:rsidRDefault="00930A67" w:rsidP="00582E9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37653F">
        <w:rPr>
          <w:rFonts w:ascii="Times New Roman" w:hAnsi="Times New Roman"/>
          <w:b/>
          <w:iCs/>
          <w:sz w:val="24"/>
          <w:szCs w:val="24"/>
        </w:rPr>
        <w:t>реализации программы п</w:t>
      </w:r>
      <w:r w:rsidR="000776B3">
        <w:rPr>
          <w:rFonts w:ascii="Times New Roman" w:hAnsi="Times New Roman"/>
          <w:b/>
          <w:iCs/>
          <w:sz w:val="24"/>
          <w:szCs w:val="24"/>
        </w:rPr>
        <w:t>оказаны в таблицах №1,</w:t>
      </w:r>
      <w:r w:rsidRPr="0037653F">
        <w:rPr>
          <w:rFonts w:ascii="Times New Roman" w:hAnsi="Times New Roman"/>
          <w:b/>
          <w:iCs/>
          <w:sz w:val="24"/>
          <w:szCs w:val="24"/>
        </w:rPr>
        <w:t>№2</w:t>
      </w:r>
      <w:r w:rsidR="000776B3">
        <w:rPr>
          <w:rFonts w:ascii="Times New Roman" w:hAnsi="Times New Roman"/>
          <w:b/>
          <w:iCs/>
          <w:sz w:val="24"/>
          <w:szCs w:val="24"/>
        </w:rPr>
        <w:t>, №3</w:t>
      </w:r>
    </w:p>
    <w:p w:rsidR="00930A67" w:rsidRPr="00CD7DE3" w:rsidRDefault="00930A67" w:rsidP="00347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CD7DE3">
        <w:rPr>
          <w:rFonts w:ascii="Times New Roman" w:hAnsi="Times New Roman"/>
          <w:sz w:val="20"/>
          <w:szCs w:val="20"/>
        </w:rPr>
        <w:t xml:space="preserve">Таблица №2 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438"/>
        <w:gridCol w:w="1730"/>
        <w:gridCol w:w="2127"/>
      </w:tblGrid>
      <w:tr w:rsidR="00930A67" w:rsidRPr="00CD7DE3" w:rsidTr="00CD7DE3"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38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730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Расчетное значение</w:t>
            </w:r>
          </w:p>
        </w:tc>
        <w:tc>
          <w:tcPr>
            <w:tcW w:w="2127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930A67" w:rsidRPr="00CD7DE3" w:rsidTr="00CD7DE3"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38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 xml:space="preserve">Степень достижения запланированных результатов (достижения целей и решения задач) Программы (оценка результативности); </w:t>
            </w:r>
            <w:r w:rsidRPr="00CD7DE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30" w:type="dxa"/>
            <w:vAlign w:val="center"/>
          </w:tcPr>
          <w:p w:rsidR="00930A67" w:rsidRPr="00CD7DE3" w:rsidRDefault="008F07FE" w:rsidP="00CD7D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92,9</w:t>
            </w:r>
          </w:p>
        </w:tc>
        <w:tc>
          <w:tcPr>
            <w:tcW w:w="2127" w:type="dxa"/>
            <w:vAlign w:val="center"/>
          </w:tcPr>
          <w:p w:rsidR="00930A67" w:rsidRPr="005529A0" w:rsidRDefault="00BF4D52" w:rsidP="00CD7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высокая</w:t>
            </w:r>
          </w:p>
        </w:tc>
      </w:tr>
      <w:tr w:rsidR="00930A67" w:rsidRPr="00CD7DE3" w:rsidTr="00CD7DE3">
        <w:trPr>
          <w:trHeight w:val="1108"/>
        </w:trPr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38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степень соответствия фактических затрат бюджета поселения запланированному уровню (оценка полноты использования бюджетных средств)</w:t>
            </w:r>
            <w:r w:rsidRPr="00CD7DE3">
              <w:rPr>
                <w:rFonts w:ascii="Times New Roman" w:hAnsi="Times New Roman"/>
                <w:sz w:val="20"/>
                <w:szCs w:val="20"/>
                <w:lang w:val="en-US"/>
              </w:rPr>
              <w:t>; E,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 xml:space="preserve"> П</w:t>
            </w:r>
          </w:p>
        </w:tc>
        <w:tc>
          <w:tcPr>
            <w:tcW w:w="1730" w:type="dxa"/>
            <w:vAlign w:val="center"/>
          </w:tcPr>
          <w:p w:rsidR="00930A67" w:rsidRPr="00CD7DE3" w:rsidRDefault="008F07FE" w:rsidP="00304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F82">
              <w:rPr>
                <w:rFonts w:ascii="Times New Roman" w:hAnsi="Times New Roman"/>
                <w:b/>
                <w:sz w:val="16"/>
                <w:szCs w:val="16"/>
              </w:rPr>
              <w:t>78,2</w:t>
            </w:r>
          </w:p>
        </w:tc>
        <w:tc>
          <w:tcPr>
            <w:tcW w:w="2127" w:type="dxa"/>
            <w:vAlign w:val="center"/>
          </w:tcPr>
          <w:p w:rsidR="00930A67" w:rsidRPr="005529A0" w:rsidRDefault="00BF4D52" w:rsidP="00CD7D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удовлетворительная</w:t>
            </w:r>
          </w:p>
        </w:tc>
      </w:tr>
      <w:tr w:rsidR="00930A67" w:rsidRPr="00CD7DE3" w:rsidTr="00CD7DE3">
        <w:tc>
          <w:tcPr>
            <w:tcW w:w="594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38" w:type="dxa"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t>эффективность использования средств бюджета поселения (оценка экономической эффективности достижения результатов); Э</w:t>
            </w:r>
          </w:p>
        </w:tc>
        <w:tc>
          <w:tcPr>
            <w:tcW w:w="1730" w:type="dxa"/>
            <w:vAlign w:val="center"/>
          </w:tcPr>
          <w:p w:rsidR="00930A67" w:rsidRPr="008F07FE" w:rsidRDefault="00BF4D52" w:rsidP="00CD7DE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  <w:r w:rsidR="008F07FE" w:rsidRPr="008F07F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:rsidR="00930A67" w:rsidRPr="00A17ADC" w:rsidRDefault="00BF4D52" w:rsidP="008F07F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068F5">
              <w:rPr>
                <w:rFonts w:ascii="Times New Roman" w:hAnsi="Times New Roman"/>
                <w:sz w:val="20"/>
                <w:szCs w:val="20"/>
              </w:rPr>
              <w:t>соответствует запланированной</w:t>
            </w:r>
          </w:p>
        </w:tc>
      </w:tr>
    </w:tbl>
    <w:p w:rsidR="00347617" w:rsidRPr="00347617" w:rsidRDefault="00347617" w:rsidP="00347617">
      <w:pPr>
        <w:ind w:right="-54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47617">
        <w:rPr>
          <w:rFonts w:ascii="Times New Roman" w:hAnsi="Times New Roman"/>
          <w:color w:val="000000"/>
          <w:sz w:val="24"/>
          <w:szCs w:val="24"/>
        </w:rPr>
        <w:t>За период 201</w:t>
      </w:r>
      <w:r w:rsidR="001454EF">
        <w:rPr>
          <w:rFonts w:ascii="Times New Roman" w:hAnsi="Times New Roman"/>
          <w:color w:val="000000"/>
          <w:sz w:val="24"/>
          <w:szCs w:val="24"/>
        </w:rPr>
        <w:t>9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 года муниципальная программа «Устойчивое развитие муниципального образования поселок Эконда» на 201</w:t>
      </w:r>
      <w:r w:rsidR="001454EF">
        <w:rPr>
          <w:rFonts w:ascii="Times New Roman" w:hAnsi="Times New Roman"/>
          <w:color w:val="000000"/>
          <w:sz w:val="24"/>
          <w:szCs w:val="24"/>
        </w:rPr>
        <w:t>7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-2020 годы исполнена в сумме </w:t>
      </w:r>
      <w:r w:rsidR="001454EF">
        <w:rPr>
          <w:rFonts w:ascii="Times New Roman" w:hAnsi="Times New Roman"/>
          <w:color w:val="000000"/>
          <w:sz w:val="24"/>
          <w:szCs w:val="24"/>
        </w:rPr>
        <w:t>11273,2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 тыс. руб. или </w:t>
      </w:r>
      <w:r w:rsidR="001454EF">
        <w:rPr>
          <w:rFonts w:ascii="Times New Roman" w:hAnsi="Times New Roman"/>
          <w:color w:val="000000"/>
          <w:sz w:val="24"/>
          <w:szCs w:val="24"/>
        </w:rPr>
        <w:t>78,2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 процентов от утвержденных бюджетных назначений, по сравнению с 201</w:t>
      </w:r>
      <w:r w:rsidR="001454EF">
        <w:rPr>
          <w:rFonts w:ascii="Times New Roman" w:hAnsi="Times New Roman"/>
          <w:color w:val="000000"/>
          <w:sz w:val="24"/>
          <w:szCs w:val="24"/>
        </w:rPr>
        <w:t>8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 годом расходы по программе уменьшились на </w:t>
      </w:r>
      <w:r w:rsidR="001454EF">
        <w:rPr>
          <w:rFonts w:ascii="Times New Roman" w:hAnsi="Times New Roman"/>
          <w:color w:val="000000"/>
          <w:sz w:val="24"/>
          <w:szCs w:val="24"/>
        </w:rPr>
        <w:t>7186,7</w:t>
      </w:r>
      <w:r w:rsidRPr="00347617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930A67" w:rsidRPr="00CD7DE3" w:rsidRDefault="00930A67" w:rsidP="00347617">
      <w:pPr>
        <w:jc w:val="both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  <w:sectPr w:rsidR="00930A67" w:rsidRPr="00CD7DE3" w:rsidSect="00CD7DE3">
          <w:headerReference w:type="default" r:id="rId9"/>
          <w:pgSz w:w="11906" w:h="16838"/>
          <w:pgMar w:top="1134" w:right="851" w:bottom="1134" w:left="1701" w:header="709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930A67" w:rsidRPr="00777D50" w:rsidRDefault="00930A67" w:rsidP="004D544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777D50">
        <w:rPr>
          <w:rFonts w:ascii="Times New Roman" w:hAnsi="Times New Roman"/>
          <w:sz w:val="20"/>
          <w:szCs w:val="20"/>
        </w:rPr>
        <w:lastRenderedPageBreak/>
        <w:t xml:space="preserve">Таблица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1391"/>
        <w:gridCol w:w="1118"/>
        <w:gridCol w:w="1268"/>
        <w:gridCol w:w="1219"/>
        <w:gridCol w:w="1358"/>
        <w:gridCol w:w="1571"/>
        <w:gridCol w:w="1823"/>
        <w:gridCol w:w="1762"/>
      </w:tblGrid>
      <w:tr w:rsidR="005B6BC1" w:rsidRPr="004D544C" w:rsidTr="001454EF">
        <w:tc>
          <w:tcPr>
            <w:tcW w:w="4126" w:type="dxa"/>
            <w:vMerge w:val="restart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777" w:type="dxa"/>
            <w:gridSpan w:val="3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>Бюджетные ассигнования 201</w:t>
            </w:r>
            <w:r w:rsidR="00347617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 в рублях</w:t>
            </w:r>
          </w:p>
        </w:tc>
        <w:tc>
          <w:tcPr>
            <w:tcW w:w="1219" w:type="dxa"/>
            <w:vMerge w:val="restart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>Сумма бюджетных ассигнований не исполненных по объективным причинам</w:t>
            </w:r>
          </w:p>
          <w:p w:rsidR="005B6BC1" w:rsidRPr="0037653F" w:rsidRDefault="005B6BC1" w:rsidP="005B6BC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8" w:type="dxa"/>
            <w:vMerge w:val="restart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Степень  </w:t>
            </w: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достижения  </w:t>
            </w: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показателя </w:t>
            </w:r>
          </w:p>
          <w:p w:rsidR="005B6BC1" w:rsidRPr="0037653F" w:rsidRDefault="005B6BC1" w:rsidP="004D544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>Программы в %</w:t>
            </w:r>
          </w:p>
        </w:tc>
        <w:tc>
          <w:tcPr>
            <w:tcW w:w="1571" w:type="dxa"/>
            <w:vMerge w:val="restart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Результативность  реализации Программы в % </w:t>
            </w:r>
          </w:p>
        </w:tc>
        <w:tc>
          <w:tcPr>
            <w:tcW w:w="1823" w:type="dxa"/>
            <w:vMerge w:val="restart"/>
          </w:tcPr>
          <w:p w:rsidR="005B6BC1" w:rsidRPr="0037653F" w:rsidRDefault="005B6BC1" w:rsidP="004D544C">
            <w:pPr>
              <w:spacing w:after="0"/>
              <w:ind w:left="34" w:hanging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Полнота использования бюджетных средств в % </w:t>
            </w:r>
          </w:p>
        </w:tc>
        <w:tc>
          <w:tcPr>
            <w:tcW w:w="1762" w:type="dxa"/>
            <w:vMerge w:val="restart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Эффективность </w:t>
            </w:r>
          </w:p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>использования средств бюджета поселения на реализацию Программы</w:t>
            </w:r>
          </w:p>
        </w:tc>
      </w:tr>
      <w:tr w:rsidR="005B6BC1" w:rsidRPr="004D544C" w:rsidTr="001454EF">
        <w:tc>
          <w:tcPr>
            <w:tcW w:w="4126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1" w:type="dxa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1118" w:type="dxa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>Факт</w:t>
            </w:r>
          </w:p>
        </w:tc>
        <w:tc>
          <w:tcPr>
            <w:tcW w:w="1268" w:type="dxa"/>
          </w:tcPr>
          <w:p w:rsidR="005B6BC1" w:rsidRPr="0037653F" w:rsidRDefault="005B6BC1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7653F">
              <w:rPr>
                <w:rFonts w:ascii="Times New Roman" w:hAnsi="Times New Roman"/>
                <w:b/>
                <w:sz w:val="16"/>
                <w:szCs w:val="16"/>
              </w:rPr>
              <w:t xml:space="preserve">Отклонение </w:t>
            </w:r>
          </w:p>
        </w:tc>
        <w:tc>
          <w:tcPr>
            <w:tcW w:w="1219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1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  <w:vMerge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BC1" w:rsidRPr="004D544C" w:rsidTr="001454EF">
        <w:tc>
          <w:tcPr>
            <w:tcW w:w="4126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1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8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8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19" w:type="dxa"/>
          </w:tcPr>
          <w:p w:rsidR="005B6BC1" w:rsidRPr="004D544C" w:rsidRDefault="005B6BC1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</w:tcPr>
          <w:p w:rsidR="005B6BC1" w:rsidRPr="004D544C" w:rsidRDefault="005B6BC1" w:rsidP="004D544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71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23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62" w:type="dxa"/>
          </w:tcPr>
          <w:p w:rsidR="005B6BC1" w:rsidRPr="004D544C" w:rsidRDefault="005B6BC1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4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460F82" w:rsidRPr="004D544C" w:rsidTr="00FC0690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развитие муниципального образования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/>
                <w:bCs/>
                <w:sz w:val="16"/>
                <w:szCs w:val="16"/>
              </w:rPr>
              <w:t>14 409,1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/>
                <w:bCs/>
                <w:sz w:val="16"/>
                <w:szCs w:val="16"/>
              </w:rPr>
              <w:t>11 273,2</w:t>
            </w:r>
          </w:p>
        </w:tc>
        <w:tc>
          <w:tcPr>
            <w:tcW w:w="1268" w:type="dxa"/>
          </w:tcPr>
          <w:p w:rsidR="00460F82" w:rsidRPr="00460F82" w:rsidRDefault="00460F82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460F82" w:rsidRPr="00460F82" w:rsidRDefault="00460F82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A17ADC" w:rsidP="00FC06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78,2</w:t>
            </w:r>
          </w:p>
        </w:tc>
        <w:tc>
          <w:tcPr>
            <w:tcW w:w="1571" w:type="dxa"/>
          </w:tcPr>
          <w:p w:rsidR="00460F82" w:rsidRPr="008E2C79" w:rsidRDefault="003D1E0A" w:rsidP="003D1E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92,9 </w:t>
            </w:r>
          </w:p>
        </w:tc>
        <w:tc>
          <w:tcPr>
            <w:tcW w:w="1823" w:type="dxa"/>
          </w:tcPr>
          <w:p w:rsidR="00460F82" w:rsidRPr="008E2C79" w:rsidRDefault="003D1E0A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/>
                <w:sz w:val="16"/>
                <w:szCs w:val="16"/>
              </w:rPr>
              <w:t>78,2</w:t>
            </w:r>
          </w:p>
        </w:tc>
        <w:tc>
          <w:tcPr>
            <w:tcW w:w="1762" w:type="dxa"/>
          </w:tcPr>
          <w:p w:rsidR="00460F82" w:rsidRPr="008E2C79" w:rsidRDefault="00E331C0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0,8</w:t>
            </w: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</w:t>
            </w: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 xml:space="preserve">Пользование и распоряжение имуществом, находящимся в муниципальной собственности, межевание территории и поставка недвижимых объектов на учет в муниципальную собственность </w:t>
            </w:r>
            <w:r w:rsidRPr="00460F82">
              <w:rPr>
                <w:rFonts w:ascii="Times New Roman" w:hAnsi="Times New Roman"/>
                <w:sz w:val="16"/>
                <w:szCs w:val="16"/>
              </w:rPr>
              <w:t>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35,7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35,0</w:t>
            </w:r>
          </w:p>
        </w:tc>
        <w:tc>
          <w:tcPr>
            <w:tcW w:w="1268" w:type="dxa"/>
            <w:vAlign w:val="center"/>
          </w:tcPr>
          <w:p w:rsidR="00460F82" w:rsidRPr="00460F82" w:rsidRDefault="00460F82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-0,7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98,0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12 236,0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9 236,0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-3000,0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75,5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34,7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-34,7</w:t>
            </w:r>
          </w:p>
        </w:tc>
        <w:tc>
          <w:tcPr>
            <w:tcW w:w="1219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-34,7</w:t>
            </w: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1 087,9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987,4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-100,5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90,8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 xml:space="preserve">Подпрограмма «Предупреждение, ликвидация последствий чрезвычайных ситуаций и обеспечение мер </w:t>
            </w:r>
            <w:r w:rsidRPr="00460F82">
              <w:rPr>
                <w:rFonts w:ascii="Times New Roman" w:hAnsi="Times New Roman"/>
                <w:sz w:val="16"/>
                <w:szCs w:val="16"/>
              </w:rPr>
              <w:lastRenderedPageBreak/>
              <w:t>пожарной безопасности на территории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14,8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14,8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lastRenderedPageBreak/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---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94366D">
        <w:tc>
          <w:tcPr>
            <w:tcW w:w="4126" w:type="dxa"/>
            <w:vAlign w:val="center"/>
          </w:tcPr>
          <w:p w:rsidR="00460F82" w:rsidRPr="00460F82" w:rsidRDefault="00460F82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«Владение имуществом муниципальной собственности. Наращивание движимого и недвижимого имущества для решения вопросов местного значения поселка Эконда»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>1 000,0</w:t>
            </w:r>
          </w:p>
        </w:tc>
        <w:tc>
          <w:tcPr>
            <w:tcW w:w="1268" w:type="dxa"/>
            <w:vAlign w:val="center"/>
          </w:tcPr>
          <w:p w:rsidR="00460F82" w:rsidRPr="00460F82" w:rsidRDefault="0094366D" w:rsidP="009436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0F82" w:rsidRPr="004D544C" w:rsidTr="00FC0690">
        <w:trPr>
          <w:trHeight w:val="363"/>
        </w:trPr>
        <w:tc>
          <w:tcPr>
            <w:tcW w:w="4126" w:type="dxa"/>
          </w:tcPr>
          <w:p w:rsidR="00460F82" w:rsidRPr="004D544C" w:rsidRDefault="00460F82" w:rsidP="004D544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4D544C">
              <w:rPr>
                <w:rFonts w:ascii="Times New Roman" w:hAnsi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1391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/>
                <w:bCs/>
                <w:sz w:val="16"/>
                <w:szCs w:val="16"/>
              </w:rPr>
              <w:t>14 409,1</w:t>
            </w:r>
          </w:p>
        </w:tc>
        <w:tc>
          <w:tcPr>
            <w:tcW w:w="1118" w:type="dxa"/>
            <w:vAlign w:val="center"/>
          </w:tcPr>
          <w:p w:rsidR="00460F82" w:rsidRPr="00460F82" w:rsidRDefault="00460F82" w:rsidP="00FC0690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60F82">
              <w:rPr>
                <w:rFonts w:ascii="Times New Roman" w:hAnsi="Times New Roman"/>
                <w:b/>
                <w:bCs/>
                <w:sz w:val="16"/>
                <w:szCs w:val="16"/>
              </w:rPr>
              <w:t>11 273,2</w:t>
            </w:r>
          </w:p>
        </w:tc>
        <w:tc>
          <w:tcPr>
            <w:tcW w:w="1268" w:type="dxa"/>
          </w:tcPr>
          <w:p w:rsidR="00460F82" w:rsidRPr="00460F82" w:rsidRDefault="00460F82" w:rsidP="004D544C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460F82" w:rsidRPr="00460F82" w:rsidRDefault="00460F82" w:rsidP="005B6BC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460F82" w:rsidRPr="00460F82" w:rsidRDefault="00304E5F" w:rsidP="00FC069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464,3/5</w:t>
            </w:r>
          </w:p>
        </w:tc>
        <w:tc>
          <w:tcPr>
            <w:tcW w:w="1571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3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2" w:type="dxa"/>
          </w:tcPr>
          <w:p w:rsidR="00460F82" w:rsidRPr="004D544C" w:rsidRDefault="00460F82" w:rsidP="004D544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page" w:horzAnchor="margin" w:tblpXSpec="center" w:tblpY="1844"/>
        <w:tblW w:w="14707" w:type="dxa"/>
        <w:tblLayout w:type="fixed"/>
        <w:tblLook w:val="04A0"/>
      </w:tblPr>
      <w:tblGrid>
        <w:gridCol w:w="4077"/>
        <w:gridCol w:w="850"/>
        <w:gridCol w:w="850"/>
        <w:gridCol w:w="851"/>
        <w:gridCol w:w="850"/>
        <w:gridCol w:w="851"/>
        <w:gridCol w:w="710"/>
        <w:gridCol w:w="708"/>
        <w:gridCol w:w="566"/>
        <w:gridCol w:w="992"/>
        <w:gridCol w:w="852"/>
        <w:gridCol w:w="850"/>
        <w:gridCol w:w="1700"/>
      </w:tblGrid>
      <w:tr w:rsidR="00FC0690" w:rsidTr="00FC0690">
        <w:trPr>
          <w:trHeight w:val="246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/>
                <w:sz w:val="18"/>
                <w:szCs w:val="18"/>
              </w:rPr>
              <w:t>За период реализации программы</w:t>
            </w:r>
          </w:p>
        </w:tc>
      </w:tr>
      <w:tr w:rsidR="00FC0690" w:rsidTr="00FC0690">
        <w:trPr>
          <w:trHeight w:val="736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Факт</w:t>
            </w:r>
          </w:p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1C1D">
              <w:rPr>
                <w:rFonts w:ascii="Times New Roman" w:hAnsi="Times New Roman"/>
                <w:bCs/>
                <w:sz w:val="18"/>
                <w:szCs w:val="18"/>
              </w:rPr>
              <w:t>за 2года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C51C1D" w:rsidRDefault="00FC0690" w:rsidP="00C91A17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51C1D">
              <w:rPr>
                <w:rFonts w:ascii="Times New Roman" w:hAnsi="Times New Roman"/>
                <w:sz w:val="18"/>
                <w:szCs w:val="18"/>
              </w:rPr>
              <w:t>Причины не достижения план значений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Муниципальная программа «Устойчивое развитие муниципального образования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5495,4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sz w:val="16"/>
                <w:szCs w:val="16"/>
              </w:rPr>
              <w:t>4086,5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sz w:val="16"/>
                <w:szCs w:val="16"/>
              </w:rPr>
              <w:t>14 409,1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sz w:val="16"/>
                <w:szCs w:val="16"/>
              </w:rPr>
              <w:t>11 273,2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3848,8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sz w:val="16"/>
                <w:szCs w:val="16"/>
              </w:rPr>
              <w:t>4972,9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sz w:val="16"/>
                <w:szCs w:val="16"/>
              </w:rPr>
              <w:t>28726,2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sz w:val="16"/>
                <w:szCs w:val="16"/>
              </w:rPr>
              <w:t>15359,7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sz w:val="16"/>
                <w:szCs w:val="16"/>
              </w:rPr>
              <w:t>53,5%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FC0690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582E93">
              <w:rPr>
                <w:rFonts w:ascii="Times New Roman" w:hAnsi="Times New Roman"/>
                <w:sz w:val="16"/>
                <w:szCs w:val="16"/>
              </w:rPr>
              <w:t>соответствует запланированной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</w:t>
            </w:r>
            <w:r w:rsidRPr="00460F82">
              <w:rPr>
                <w:rFonts w:ascii="Times New Roman" w:hAnsi="Times New Roman"/>
                <w:bCs/>
                <w:sz w:val="16"/>
                <w:szCs w:val="16"/>
              </w:rPr>
              <w:t xml:space="preserve">Пользование и распоряжение имуществом, находящимся в муниципальной собственности, межевание территории и поставка недвижимых объектов на учет в муниципальную собственность </w:t>
            </w:r>
            <w:r w:rsidRPr="00460F82">
              <w:rPr>
                <w:rFonts w:ascii="Times New Roman" w:hAnsi="Times New Roman"/>
                <w:sz w:val="16"/>
                <w:szCs w:val="16"/>
              </w:rPr>
              <w:t>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273,0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281,2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315,0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917,9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AE4B1A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582E93">
              <w:rPr>
                <w:rFonts w:ascii="Times New Roman" w:hAnsi="Times New Roman"/>
                <w:sz w:val="16"/>
                <w:szCs w:val="16"/>
              </w:rPr>
              <w:t>соответствует запланированной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12 236,0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9 236,0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4117,0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19353,0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D3799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9236,0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AE4B1A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582E93">
              <w:rPr>
                <w:rFonts w:ascii="Times New Roman" w:hAnsi="Times New Roman"/>
                <w:sz w:val="16"/>
                <w:szCs w:val="16"/>
              </w:rPr>
              <w:t>соответствует запланированной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«Дорожная деятельность в отношении дорог местного значения поселка Эконда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34,7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57,1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128,6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AE4B1A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582E93">
              <w:rPr>
                <w:rFonts w:ascii="Times New Roman" w:hAnsi="Times New Roman"/>
                <w:sz w:val="16"/>
                <w:szCs w:val="16"/>
              </w:rPr>
              <w:t>соответствует запланированной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«Организация благоустройства территории, создание среды комфортной для проживания жителей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571,7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370,8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1 087,9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987,4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385,8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385,8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2377,2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FC0690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не соответствует плану 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«Предупреждение, ликвидация последствий чрезвычайных ситуаций и обеспечение мер пожарной безопасности на территории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124,7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134,1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283,5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AE4B1A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AE4B1A" w:rsidP="00C91A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>Значение не соответствует плану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0690" w:rsidRPr="00460F82" w:rsidRDefault="00FC0690" w:rsidP="00FC069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>Подпрограмма «Противодействие экстремизму и профилактика терроризма на территории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4618,0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3432,8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4618,0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3432,8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74,3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0690" w:rsidRPr="00582E93" w:rsidRDefault="00AE4B1A" w:rsidP="00AE4B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приближенно к </w:t>
            </w:r>
            <w:r w:rsidRPr="00582E93">
              <w:rPr>
                <w:rFonts w:ascii="Times New Roman" w:hAnsi="Times New Roman"/>
                <w:sz w:val="16"/>
                <w:szCs w:val="16"/>
              </w:rPr>
              <w:t>запланированной</w:t>
            </w:r>
          </w:p>
        </w:tc>
      </w:tr>
      <w:tr w:rsidR="00FC0690" w:rsidTr="00AE4B1A">
        <w:trPr>
          <w:trHeight w:val="2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690" w:rsidRPr="00460F82" w:rsidRDefault="00FC0690" w:rsidP="00FC0690">
            <w:pPr>
              <w:rPr>
                <w:rFonts w:ascii="Times New Roman" w:hAnsi="Times New Roman"/>
                <w:sz w:val="16"/>
                <w:szCs w:val="16"/>
              </w:rPr>
            </w:pPr>
            <w:r w:rsidRPr="00460F82">
              <w:rPr>
                <w:rFonts w:ascii="Times New Roman" w:hAnsi="Times New Roman"/>
                <w:sz w:val="16"/>
                <w:szCs w:val="16"/>
              </w:rPr>
              <w:t xml:space="preserve">Подпрограмма «Владение имуществом муниципальной собственности. Наращивание движимого и недвижимого имущества для решения вопросов </w:t>
            </w:r>
            <w:r w:rsidRPr="00460F82">
              <w:rPr>
                <w:rFonts w:ascii="Times New Roman" w:hAnsi="Times New Roman"/>
                <w:sz w:val="16"/>
                <w:szCs w:val="16"/>
              </w:rPr>
              <w:lastRenderedPageBreak/>
              <w:t>местного значения поселка Эконда»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E4B1A">
              <w:rPr>
                <w:rFonts w:ascii="Times New Roman" w:hAnsi="Times New Roman"/>
                <w:bCs/>
                <w:sz w:val="16"/>
                <w:szCs w:val="16"/>
              </w:rPr>
              <w:t>1 000,0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C0690" w:rsidRPr="00AE4B1A" w:rsidRDefault="00FC0690" w:rsidP="00AE4B1A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FC0690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AE4B1A" w:rsidRDefault="000A4215" w:rsidP="00AE4B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4B1A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0690" w:rsidRPr="00582E93" w:rsidRDefault="00FC0690" w:rsidP="00AE4B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2E93">
              <w:rPr>
                <w:rFonts w:ascii="Times New Roman" w:hAnsi="Times New Roman"/>
                <w:sz w:val="16"/>
                <w:szCs w:val="16"/>
              </w:rPr>
              <w:t>Значение  соответствует плану</w:t>
            </w:r>
          </w:p>
        </w:tc>
      </w:tr>
    </w:tbl>
    <w:p w:rsidR="00930A67" w:rsidRPr="00CD7DE3" w:rsidRDefault="00930A67" w:rsidP="00C51C1D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jc w:val="center"/>
        <w:rPr>
          <w:rFonts w:ascii="Times New Roman" w:hAnsi="Times New Roman"/>
          <w:sz w:val="20"/>
          <w:szCs w:val="20"/>
        </w:rPr>
      </w:pPr>
    </w:p>
    <w:p w:rsidR="00930A67" w:rsidRPr="00CD7DE3" w:rsidRDefault="00930A67" w:rsidP="00930A67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-349"/>
        <w:tblW w:w="15881" w:type="dxa"/>
        <w:tblLayout w:type="fixed"/>
        <w:tblLook w:val="04A0"/>
      </w:tblPr>
      <w:tblGrid>
        <w:gridCol w:w="536"/>
        <w:gridCol w:w="3953"/>
        <w:gridCol w:w="9"/>
        <w:gridCol w:w="29"/>
        <w:gridCol w:w="87"/>
        <w:gridCol w:w="716"/>
        <w:gridCol w:w="9"/>
        <w:gridCol w:w="10"/>
        <w:gridCol w:w="1124"/>
        <w:gridCol w:w="10"/>
        <w:gridCol w:w="540"/>
        <w:gridCol w:w="60"/>
        <w:gridCol w:w="30"/>
        <w:gridCol w:w="40"/>
        <w:gridCol w:w="29"/>
        <w:gridCol w:w="581"/>
        <w:gridCol w:w="60"/>
        <w:gridCol w:w="10"/>
        <w:gridCol w:w="40"/>
        <w:gridCol w:w="17"/>
        <w:gridCol w:w="663"/>
        <w:gridCol w:w="30"/>
        <w:gridCol w:w="16"/>
        <w:gridCol w:w="7"/>
        <w:gridCol w:w="10"/>
        <w:gridCol w:w="8"/>
        <w:gridCol w:w="655"/>
        <w:gridCol w:w="13"/>
        <w:gridCol w:w="23"/>
        <w:gridCol w:w="719"/>
        <w:gridCol w:w="12"/>
        <w:gridCol w:w="89"/>
        <w:gridCol w:w="15"/>
        <w:gridCol w:w="22"/>
        <w:gridCol w:w="708"/>
        <w:gridCol w:w="32"/>
        <w:gridCol w:w="20"/>
        <w:gridCol w:w="403"/>
        <w:gridCol w:w="680"/>
        <w:gridCol w:w="35"/>
        <w:gridCol w:w="139"/>
        <w:gridCol w:w="640"/>
        <w:gridCol w:w="61"/>
        <w:gridCol w:w="10"/>
        <w:gridCol w:w="675"/>
        <w:gridCol w:w="34"/>
        <w:gridCol w:w="142"/>
        <w:gridCol w:w="2114"/>
        <w:gridCol w:w="16"/>
      </w:tblGrid>
      <w:tr w:rsidR="00930A67" w:rsidRPr="00CD7DE3" w:rsidTr="00CD7DE3">
        <w:trPr>
          <w:trHeight w:val="537"/>
        </w:trPr>
        <w:tc>
          <w:tcPr>
            <w:tcW w:w="15881" w:type="dxa"/>
            <w:gridSpan w:val="4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0A67" w:rsidRPr="00CD7DE3" w:rsidRDefault="00930A67" w:rsidP="00FE39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7DE3">
              <w:rPr>
                <w:rFonts w:ascii="Times New Roman" w:hAnsi="Times New Roman"/>
                <w:sz w:val="20"/>
                <w:szCs w:val="20"/>
              </w:rPr>
              <w:lastRenderedPageBreak/>
              <w:t>Приложен</w:t>
            </w:r>
            <w:r w:rsidR="00582E93">
              <w:rPr>
                <w:rFonts w:ascii="Times New Roman" w:hAnsi="Times New Roman"/>
                <w:sz w:val="20"/>
                <w:szCs w:val="20"/>
              </w:rPr>
              <w:t xml:space="preserve">ие № 6 </w:t>
            </w:r>
            <w:r w:rsidR="00582E93">
              <w:rPr>
                <w:rFonts w:ascii="Times New Roman" w:hAnsi="Times New Roman"/>
                <w:sz w:val="20"/>
                <w:szCs w:val="20"/>
              </w:rPr>
              <w:br/>
              <w:t xml:space="preserve">к годовому отчету по 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 xml:space="preserve">муниципальной  программе </w:t>
            </w:r>
            <w:r w:rsidRPr="00CD7DE3">
              <w:rPr>
                <w:rFonts w:ascii="Times New Roman" w:hAnsi="Times New Roman"/>
                <w:sz w:val="20"/>
                <w:szCs w:val="20"/>
              </w:rPr>
              <w:br/>
              <w:t>«Устойчивое развитие муниц</w:t>
            </w:r>
            <w:r w:rsidR="00582E93">
              <w:rPr>
                <w:rFonts w:ascii="Times New Roman" w:hAnsi="Times New Roman"/>
                <w:sz w:val="20"/>
                <w:szCs w:val="20"/>
              </w:rPr>
              <w:t>ипального образования</w:t>
            </w:r>
            <w:r w:rsidR="00582E93">
              <w:rPr>
                <w:rFonts w:ascii="Times New Roman" w:hAnsi="Times New Roman"/>
                <w:sz w:val="20"/>
                <w:szCs w:val="20"/>
              </w:rPr>
              <w:br/>
              <w:t xml:space="preserve">«поселок 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>Эконда» 201</w:t>
            </w:r>
            <w:r w:rsidR="00FE39A9">
              <w:rPr>
                <w:rFonts w:ascii="Times New Roman" w:hAnsi="Times New Roman"/>
                <w:sz w:val="20"/>
                <w:szCs w:val="20"/>
              </w:rPr>
              <w:t>6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>-20</w:t>
            </w:r>
            <w:r w:rsidR="00FE39A9">
              <w:rPr>
                <w:rFonts w:ascii="Times New Roman" w:hAnsi="Times New Roman"/>
                <w:sz w:val="20"/>
                <w:szCs w:val="20"/>
              </w:rPr>
              <w:t>20</w:t>
            </w:r>
            <w:r w:rsidRPr="00CD7DE3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</w:tr>
      <w:tr w:rsidR="00930A67" w:rsidRPr="00CD7DE3" w:rsidTr="00CD7DE3">
        <w:trPr>
          <w:trHeight w:val="593"/>
        </w:trPr>
        <w:tc>
          <w:tcPr>
            <w:tcW w:w="15881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67" w:rsidRPr="00CD7DE3" w:rsidTr="00CD7DE3">
        <w:trPr>
          <w:trHeight w:val="593"/>
        </w:trPr>
        <w:tc>
          <w:tcPr>
            <w:tcW w:w="15881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67" w:rsidRPr="00CD7DE3" w:rsidTr="00CD7DE3">
        <w:trPr>
          <w:trHeight w:val="593"/>
        </w:trPr>
        <w:tc>
          <w:tcPr>
            <w:tcW w:w="15881" w:type="dxa"/>
            <w:gridSpan w:val="4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67" w:rsidRPr="00CD7DE3" w:rsidTr="00777D50">
        <w:trPr>
          <w:trHeight w:val="464"/>
        </w:trPr>
        <w:tc>
          <w:tcPr>
            <w:tcW w:w="15881" w:type="dxa"/>
            <w:gridSpan w:val="49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930A67" w:rsidRPr="00CD7DE3" w:rsidRDefault="00930A67" w:rsidP="00CD7D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0A67" w:rsidRPr="00CD7DE3" w:rsidTr="006A723F">
        <w:trPr>
          <w:trHeight w:val="213"/>
        </w:trPr>
        <w:tc>
          <w:tcPr>
            <w:tcW w:w="15881" w:type="dxa"/>
            <w:gridSpan w:val="4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30A67" w:rsidRPr="00CD7DE3" w:rsidRDefault="00930A67" w:rsidP="00CD7DE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7DE3">
              <w:rPr>
                <w:rFonts w:ascii="Times New Roman" w:hAnsi="Times New Roman"/>
                <w:b/>
                <w:bCs/>
                <w:sz w:val="20"/>
                <w:szCs w:val="20"/>
              </w:rPr>
              <w:t>Цели, целевые показатели и показатели результативности муниципальной программы</w:t>
            </w:r>
          </w:p>
        </w:tc>
      </w:tr>
      <w:tr w:rsidR="00930A67" w:rsidRPr="00CD7DE3" w:rsidTr="00D8696A">
        <w:trPr>
          <w:trHeight w:val="554"/>
        </w:trPr>
        <w:tc>
          <w:tcPr>
            <w:tcW w:w="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7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Цели, задачи, показатели</w:t>
            </w:r>
          </w:p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результативности</w:t>
            </w:r>
          </w:p>
        </w:tc>
        <w:tc>
          <w:tcPr>
            <w:tcW w:w="716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Ед.</w:t>
            </w:r>
          </w:p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изм.</w:t>
            </w:r>
          </w:p>
        </w:tc>
        <w:tc>
          <w:tcPr>
            <w:tcW w:w="1143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1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Отчетный период(два предшествующих года)</w:t>
            </w:r>
          </w:p>
        </w:tc>
        <w:tc>
          <w:tcPr>
            <w:tcW w:w="3451" w:type="dxa"/>
            <w:gridSpan w:val="1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Текущий </w:t>
            </w:r>
            <w:r w:rsidR="006A1AC8"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63766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год</w:t>
            </w:r>
          </w:p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Примечание ( оценка рисков невыполнения показателей по программе причины не выполнения, выбор действий по преодолению</w:t>
            </w:r>
          </w:p>
        </w:tc>
      </w:tr>
      <w:tr w:rsidR="00930A67" w:rsidRPr="00CD7DE3" w:rsidTr="00D8696A">
        <w:trPr>
          <w:trHeight w:val="294"/>
        </w:trPr>
        <w:tc>
          <w:tcPr>
            <w:tcW w:w="5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7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A67" w:rsidRPr="00EF1F72" w:rsidRDefault="00930A67" w:rsidP="007E769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7E7698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30A67" w:rsidRPr="00EF1F72" w:rsidRDefault="00930A67" w:rsidP="00C6376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201</w:t>
            </w:r>
            <w:r w:rsidR="00C63766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51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Январь-сентябрь</w:t>
            </w:r>
          </w:p>
        </w:tc>
        <w:tc>
          <w:tcPr>
            <w:tcW w:w="190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Значение на конец года 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1-ый</w:t>
            </w:r>
          </w:p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2-ой</w:t>
            </w:r>
          </w:p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22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30A67" w:rsidRPr="00CD7DE3" w:rsidTr="00D8696A">
        <w:trPr>
          <w:trHeight w:val="146"/>
        </w:trPr>
        <w:tc>
          <w:tcPr>
            <w:tcW w:w="53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07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43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1F72">
              <w:rPr>
                <w:rFonts w:ascii="Times New Roman" w:hAnsi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930A67" w:rsidRPr="00CD7DE3" w:rsidTr="00D8696A">
        <w:trPr>
          <w:trHeight w:val="252"/>
        </w:trPr>
        <w:tc>
          <w:tcPr>
            <w:tcW w:w="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30A67" w:rsidRPr="00DE278A" w:rsidRDefault="00930A67" w:rsidP="00EF1F72">
            <w:pPr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Цель: Устойчивое развитие поселка  Эконда, эффективная реализация органами местного самоуправления вопросов местного значения поселения</w:t>
            </w:r>
          </w:p>
        </w:tc>
      </w:tr>
      <w:tr w:rsidR="00930A67" w:rsidRPr="00CD7DE3" w:rsidTr="00D8696A">
        <w:trPr>
          <w:trHeight w:val="802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E7698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C6376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C6376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D11618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C6376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C6376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D869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По итогам 201</w:t>
            </w:r>
            <w:r w:rsidR="00D8696A">
              <w:rPr>
                <w:rFonts w:ascii="Times New Roman" w:hAnsi="Times New Roman"/>
                <w:sz w:val="16"/>
                <w:szCs w:val="16"/>
              </w:rPr>
              <w:t>9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года- </w:t>
            </w:r>
            <w:r w:rsidR="009C3D60">
              <w:rPr>
                <w:rFonts w:ascii="Times New Roman" w:hAnsi="Times New Roman"/>
                <w:sz w:val="16"/>
                <w:szCs w:val="16"/>
              </w:rPr>
              <w:t xml:space="preserve">100 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% исполнение</w:t>
            </w:r>
          </w:p>
        </w:tc>
      </w:tr>
      <w:tr w:rsidR="00930A67" w:rsidRPr="00CD7DE3" w:rsidTr="00D8696A">
        <w:trPr>
          <w:trHeight w:val="24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Количество  семей, улучшивших жилищные условия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E7698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D11618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05864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B22B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7B22B6" w:rsidP="00EF1F7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30A67" w:rsidRPr="00EF1F72" w:rsidRDefault="00930A6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201</w:t>
            </w:r>
            <w:r w:rsidR="009C3D60"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года- </w:t>
            </w:r>
            <w:r w:rsidR="00042817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исполнение</w:t>
            </w:r>
            <w:r w:rsidR="00042817">
              <w:rPr>
                <w:rFonts w:ascii="Times New Roman" w:hAnsi="Times New Roman"/>
                <w:sz w:val="16"/>
                <w:szCs w:val="16"/>
              </w:rPr>
              <w:t xml:space="preserve"> в связи с отсутствием финансирования</w:t>
            </w:r>
          </w:p>
        </w:tc>
      </w:tr>
      <w:tr w:rsidR="00042817" w:rsidRPr="00CD7DE3" w:rsidTr="00D8696A">
        <w:trPr>
          <w:trHeight w:val="572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42817" w:rsidRPr="005529A0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0,20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года-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исполнение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связи с недостаточным </w:t>
            </w:r>
          </w:p>
        </w:tc>
      </w:tr>
      <w:tr w:rsidR="00042817" w:rsidRPr="00CD7DE3" w:rsidTr="00D8696A">
        <w:trPr>
          <w:trHeight w:val="426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42817" w:rsidRPr="005529A0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29A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A6771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года- </w:t>
            </w:r>
            <w:r w:rsidR="00A6771A">
              <w:rPr>
                <w:rFonts w:ascii="Times New Roman" w:hAnsi="Times New Roman"/>
                <w:sz w:val="16"/>
                <w:szCs w:val="16"/>
              </w:rPr>
              <w:t>64,9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% исполнение</w:t>
            </w:r>
          </w:p>
        </w:tc>
      </w:tr>
      <w:tr w:rsidR="00042817" w:rsidRPr="00CD7DE3" w:rsidTr="00D8696A">
        <w:trPr>
          <w:trHeight w:val="55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Покрытие населения всеми видами противопожарной безопасности, ликвидация последствий ЧС для сохранение материальных ценностей и людских ресурсов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исполнение 100%</w:t>
            </w:r>
          </w:p>
        </w:tc>
      </w:tr>
      <w:tr w:rsidR="00042817" w:rsidRPr="00CD7DE3" w:rsidTr="00D8696A">
        <w:trPr>
          <w:trHeight w:val="55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Приобретение специализированной техники 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исполнение </w:t>
            </w:r>
            <w:r w:rsidR="00A6771A">
              <w:rPr>
                <w:rFonts w:ascii="Times New Roman" w:hAnsi="Times New Roman"/>
                <w:sz w:val="16"/>
                <w:szCs w:val="16"/>
              </w:rPr>
              <w:t>74,3</w:t>
            </w:r>
          </w:p>
          <w:p w:rsidR="00042817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« Белорусь» в 2018 году</w:t>
            </w:r>
          </w:p>
          <w:p w:rsidR="00042817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трактор «ДТ-75»</w:t>
            </w:r>
            <w:r w:rsidR="00A6771A">
              <w:rPr>
                <w:rFonts w:ascii="Times New Roman" w:hAnsi="Times New Roman"/>
                <w:sz w:val="16"/>
                <w:szCs w:val="16"/>
              </w:rPr>
              <w:t xml:space="preserve"> в 2017 г.</w:t>
            </w:r>
          </w:p>
        </w:tc>
      </w:tr>
      <w:tr w:rsidR="00705864" w:rsidRPr="00CD7DE3" w:rsidTr="00D8696A">
        <w:trPr>
          <w:trHeight w:val="55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Pr="00EF1F72" w:rsidRDefault="00705864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9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Ремонт гаража</w:t>
            </w:r>
          </w:p>
        </w:tc>
        <w:tc>
          <w:tcPr>
            <w:tcW w:w="8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6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Pr="00EF1F72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0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05864" w:rsidRDefault="00705864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220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1. Формирование и управление муниципальной собственностью, проведение мероприятий по землеустройству и землепользованию</w:t>
            </w:r>
          </w:p>
        </w:tc>
      </w:tr>
      <w:tr w:rsidR="00042817" w:rsidRPr="00CD7DE3" w:rsidTr="00D8696A">
        <w:trPr>
          <w:trHeight w:val="28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70586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1. Управление земельно-имущественными отношениями на территории поселка  Эконда </w:t>
            </w:r>
          </w:p>
        </w:tc>
      </w:tr>
      <w:tr w:rsidR="00042817" w:rsidRPr="00CD7DE3" w:rsidTr="00D8696A">
        <w:trPr>
          <w:trHeight w:val="406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Предоставление земельных участков в собственность граждан и юридических лиц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итогам </w:t>
            </w:r>
          </w:p>
          <w:p w:rsidR="00042817" w:rsidRPr="00EF1F72" w:rsidRDefault="00042817" w:rsidP="00A677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201</w:t>
            </w:r>
            <w:r w:rsidR="00A6771A"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года- </w:t>
            </w:r>
            <w:r w:rsidR="00A6771A">
              <w:rPr>
                <w:rFonts w:ascii="Times New Roman" w:hAnsi="Times New Roman"/>
                <w:sz w:val="16"/>
                <w:szCs w:val="16"/>
              </w:rPr>
              <w:t>97,5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исполнение</w:t>
            </w:r>
          </w:p>
        </w:tc>
      </w:tr>
      <w:tr w:rsidR="00042817" w:rsidRPr="00CD7DE3" w:rsidTr="00D8696A">
        <w:trPr>
          <w:trHeight w:val="29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Заключение договоров аренды на недвижимое имущество и земельные участки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27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48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Регистрация права собственности на земельные участки; регистрация права собственности  на жилые здания ,строения;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2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63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7E7698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72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75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2.  Предоставление малоимущим гражданам, нуждающимся в улучшении жилищных условий, жилых помещений; организация строительства и ремонт муниципального жилищного фонда</w:t>
            </w:r>
          </w:p>
        </w:tc>
      </w:tr>
      <w:tr w:rsidR="00042817" w:rsidRPr="00CD7DE3" w:rsidTr="00D8696A">
        <w:trPr>
          <w:trHeight w:val="33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2.Обеспечение малоимущих граждан, проживающих в поселении и нуждающихся в улучшении жилищных условий, жилыми помещениями. Организация  строительства, капитальный ремонт и содержание муниципального жилищного фонда поселка  Эконда  2015-2019 годы.</w:t>
            </w:r>
          </w:p>
        </w:tc>
      </w:tr>
      <w:tr w:rsidR="00576AF8" w:rsidRPr="00EF1F72" w:rsidTr="00D8696A">
        <w:trPr>
          <w:gridAfter w:val="1"/>
          <w:wAfter w:w="16" w:type="dxa"/>
          <w:trHeight w:val="29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576AF8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Количество  семей, улучшивших жилищные условия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к-во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6AF8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3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290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6AF8" w:rsidRPr="00494DB7" w:rsidRDefault="00576AF8" w:rsidP="003510B6">
            <w:pPr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года-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исполнение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связи с отсутствием финансирования</w:t>
            </w:r>
          </w:p>
        </w:tc>
      </w:tr>
      <w:tr w:rsidR="00576AF8" w:rsidRPr="00CD7DE3" w:rsidTr="00D8696A">
        <w:trPr>
          <w:trHeight w:val="38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576AF8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576AF8" w:rsidRPr="00EF1F72" w:rsidRDefault="00576AF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6AF8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D8696A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D8696A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3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D8696A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D8696A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D8696A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43,2</w:t>
            </w:r>
          </w:p>
        </w:tc>
        <w:tc>
          <w:tcPr>
            <w:tcW w:w="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76AF8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06" w:type="dxa"/>
            <w:gridSpan w:val="4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576AF8" w:rsidRPr="00494DB7" w:rsidRDefault="00576AF8" w:rsidP="003510B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42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Доля отремонтированных   кв.метров  при проведении  капитального ремонта от общей площади жилья  </w:t>
            </w:r>
          </w:p>
        </w:tc>
        <w:tc>
          <w:tcPr>
            <w:tcW w:w="85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193,5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193,5</w:t>
            </w:r>
          </w:p>
        </w:tc>
        <w:tc>
          <w:tcPr>
            <w:tcW w:w="739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1C3E2D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06" w:type="dxa"/>
            <w:gridSpan w:val="4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19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3. Повышение качества транспортно-эксплуатационного состояния автомобильных дорог поселка</w:t>
            </w:r>
          </w:p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273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D86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3. Развитие и модернизация улично-дорожной сети поселка  Эконда на </w:t>
            </w:r>
          </w:p>
        </w:tc>
      </w:tr>
      <w:tr w:rsidR="00042817" w:rsidRPr="00CD7DE3" w:rsidTr="00D8696A">
        <w:trPr>
          <w:trHeight w:val="904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576AF8" w:rsidP="00576A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года-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исполнение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в связи с недостаточным финансирования</w:t>
            </w:r>
          </w:p>
        </w:tc>
      </w:tr>
      <w:tr w:rsidR="00042817" w:rsidRPr="00CD7DE3" w:rsidTr="00D8696A">
        <w:trPr>
          <w:trHeight w:val="735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,9</w:t>
            </w:r>
          </w:p>
        </w:tc>
        <w:tc>
          <w:tcPr>
            <w:tcW w:w="74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0,9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16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4. Создание безопасных и комфортных условий функционирования объектов внешнего благоустройства муниципальной собственности</w:t>
            </w:r>
          </w:p>
        </w:tc>
      </w:tr>
      <w:tr w:rsidR="00042817" w:rsidRPr="00CD7DE3" w:rsidTr="00D8696A">
        <w:trPr>
          <w:trHeight w:val="255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D869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4. Повышение безопасных и комфортных условий проживания граждан на территории поселка  Эконда </w:t>
            </w:r>
          </w:p>
        </w:tc>
      </w:tr>
      <w:tr w:rsidR="00042817" w:rsidRPr="00CD7DE3" w:rsidTr="00D8696A">
        <w:trPr>
          <w:trHeight w:val="602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576AF8" w:rsidP="0004281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 итогам 20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года- </w:t>
            </w:r>
            <w:r>
              <w:rPr>
                <w:rFonts w:ascii="Times New Roman" w:hAnsi="Times New Roman"/>
                <w:sz w:val="16"/>
                <w:szCs w:val="16"/>
              </w:rPr>
              <w:t>64,9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% исполнение</w:t>
            </w:r>
          </w:p>
        </w:tc>
      </w:tr>
      <w:tr w:rsidR="00042817" w:rsidRPr="00CD7DE3" w:rsidTr="00D8696A">
        <w:trPr>
          <w:trHeight w:val="499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5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6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86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593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53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67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7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1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326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Задача 5. Обеспечение первичных мер пожарной безопасности в границах поселка</w:t>
            </w:r>
          </w:p>
        </w:tc>
      </w:tr>
      <w:tr w:rsidR="00042817" w:rsidRPr="00CD7DE3" w:rsidTr="00D8696A">
        <w:trPr>
          <w:trHeight w:val="262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Предупреждение и ликвидация последствий ЧС и обеспечение мер пожарной безопасности на территории поселка  Эконда на 2016-2020 годы</w:t>
            </w:r>
          </w:p>
        </w:tc>
      </w:tr>
      <w:tr w:rsidR="00C63766" w:rsidRPr="00CD7DE3" w:rsidTr="00D8696A">
        <w:trPr>
          <w:trHeight w:val="407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Обеспечение материальными ресурсами для ликвидации ЧС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1144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Default="00C63766">
            <w:r w:rsidRPr="001144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Default="00C63766">
            <w:r w:rsidRPr="001144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1144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1144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итогам </w:t>
            </w:r>
          </w:p>
          <w:p w:rsidR="00C63766" w:rsidRPr="00EF1F72" w:rsidRDefault="00C63766" w:rsidP="00576A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года- 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% исполнение</w:t>
            </w:r>
          </w:p>
        </w:tc>
      </w:tr>
      <w:tr w:rsidR="00C63766" w:rsidRPr="00CD7DE3" w:rsidTr="00D8696A">
        <w:trPr>
          <w:trHeight w:val="286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Прикрытие населения видами пожарной охраны, ДПК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чел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Pr="00EF1F72" w:rsidRDefault="00C63766" w:rsidP="007E76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7E76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Default="00C63766">
            <w:r w:rsidRPr="00515199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28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Создание и содержание противопожарного разрыва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км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3766" w:rsidRPr="00CD7DE3" w:rsidTr="00D8696A">
        <w:trPr>
          <w:trHeight w:val="28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C63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 xml:space="preserve">- приобретение рукавов пожарных напорных- </w:t>
            </w:r>
          </w:p>
          <w:p w:rsidR="00C63766" w:rsidRPr="00C63766" w:rsidRDefault="00C63766" w:rsidP="00C63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3766" w:rsidRPr="00CD7DE3" w:rsidTr="00D8696A">
        <w:trPr>
          <w:trHeight w:val="28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C63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>- лопата штыковая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63766" w:rsidRPr="00CD7DE3" w:rsidTr="00D8696A">
        <w:trPr>
          <w:trHeight w:val="288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C6376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 xml:space="preserve">- лопаты совковые </w:t>
            </w:r>
          </w:p>
          <w:p w:rsidR="00C63766" w:rsidRP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3766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63766" w:rsidRPr="00EF1F72" w:rsidRDefault="00C63766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286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Задача 6: укрепление материально-технической базы муниципального образования</w:t>
            </w:r>
          </w:p>
        </w:tc>
      </w:tr>
      <w:tr w:rsidR="00042817" w:rsidRPr="00CD7DE3" w:rsidTr="00D8696A">
        <w:trPr>
          <w:trHeight w:val="31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DE278A" w:rsidRDefault="00042817" w:rsidP="0004281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>Подпрограмма 6 «Модернизация и приобретение объектов муниципальной собственности на территории поселка Эконда» на 2016г.</w:t>
            </w:r>
          </w:p>
        </w:tc>
      </w:tr>
      <w:tr w:rsidR="00042817" w:rsidRPr="00CD7DE3" w:rsidTr="00D8696A">
        <w:trPr>
          <w:trHeight w:val="464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pacing w:val="3"/>
                <w:sz w:val="16"/>
                <w:szCs w:val="16"/>
              </w:rPr>
              <w:t>приобретение специализированной техники, трактора ДТ-75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 xml:space="preserve"> итогам </w:t>
            </w:r>
          </w:p>
          <w:p w:rsidR="00042817" w:rsidRPr="00EF1F72" w:rsidRDefault="00042817" w:rsidP="00576AF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201</w:t>
            </w:r>
            <w:r w:rsidR="00576AF8">
              <w:rPr>
                <w:rFonts w:ascii="Times New Roman" w:hAnsi="Times New Roman"/>
                <w:sz w:val="16"/>
                <w:szCs w:val="16"/>
              </w:rPr>
              <w:t>8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 xml:space="preserve">года- 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EF1F72">
              <w:rPr>
                <w:rFonts w:ascii="Times New Roman" w:hAnsi="Times New Roman"/>
                <w:sz w:val="16"/>
                <w:szCs w:val="16"/>
              </w:rPr>
              <w:t>% исполнение</w:t>
            </w:r>
          </w:p>
        </w:tc>
      </w:tr>
      <w:tr w:rsidR="00042817" w:rsidRPr="00CD7DE3" w:rsidTr="00D8696A">
        <w:trPr>
          <w:trHeight w:val="464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pacing w:val="3"/>
                <w:sz w:val="16"/>
                <w:szCs w:val="16"/>
              </w:rPr>
            </w:pP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Приобретение специализированной техники трактора «Беларусь» и емкости 2 шт.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Default="007E769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22302" w:rsidRPr="00CD7DE3" w:rsidTr="00D8696A">
        <w:trPr>
          <w:trHeight w:val="464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Pr="00EF1F7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D15D18" w:rsidP="00042817">
            <w:pPr>
              <w:spacing w:after="0" w:line="240" w:lineRule="auto"/>
              <w:rPr>
                <w:rFonts w:ascii="Times New Roman" w:hAnsi="Times New Roman"/>
                <w:spacing w:val="3"/>
                <w:sz w:val="16"/>
                <w:szCs w:val="16"/>
              </w:rPr>
            </w:pPr>
            <w:r>
              <w:rPr>
                <w:rFonts w:ascii="Times New Roman" w:hAnsi="Times New Roman"/>
                <w:spacing w:val="3"/>
                <w:sz w:val="16"/>
                <w:szCs w:val="16"/>
              </w:rPr>
              <w:t xml:space="preserve">Ремонт гаража 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D15D18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Pr="00EF1F72" w:rsidRDefault="00C22302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2230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C22302" w:rsidRPr="00EF1F72" w:rsidRDefault="00C22302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42817" w:rsidRPr="00CD7DE3" w:rsidTr="00D8696A">
        <w:trPr>
          <w:trHeight w:val="27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DE278A" w:rsidRDefault="00042817" w:rsidP="00042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spacing w:val="3"/>
                <w:sz w:val="16"/>
                <w:szCs w:val="16"/>
              </w:rPr>
              <w:t xml:space="preserve">Задача 7 </w:t>
            </w:r>
            <w:r w:rsidRPr="00DE278A">
              <w:rPr>
                <w:rFonts w:ascii="Times New Roman" w:hAnsi="Times New Roman"/>
                <w:b/>
                <w:sz w:val="16"/>
                <w:szCs w:val="16"/>
              </w:rPr>
              <w:t xml:space="preserve"> Разработка и реализация эффективных мер и механизмов в области формирования у граждан толерантного сознания и поведения, противодействия экстремизму и терроризму;</w:t>
            </w:r>
          </w:p>
        </w:tc>
      </w:tr>
      <w:tr w:rsidR="00042817" w:rsidRPr="00CD7DE3" w:rsidTr="00D8696A">
        <w:trPr>
          <w:trHeight w:val="260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45" w:type="dxa"/>
            <w:gridSpan w:val="4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DE278A" w:rsidRDefault="00042817" w:rsidP="000428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spacing w:val="3"/>
                <w:sz w:val="16"/>
                <w:szCs w:val="16"/>
              </w:rPr>
            </w:pPr>
            <w:r w:rsidRPr="00DE278A">
              <w:rPr>
                <w:rFonts w:ascii="Times New Roman" w:hAnsi="Times New Roman"/>
                <w:b/>
                <w:sz w:val="16"/>
                <w:szCs w:val="16"/>
              </w:rPr>
              <w:t>Подпрограмма 7 «Противодействие экстремизму, и профилактика терроризма на территории поселка Эконда Эвенкийского муниципального района на 2017- 2020 годы»</w:t>
            </w:r>
          </w:p>
        </w:tc>
      </w:tr>
      <w:tr w:rsidR="00042817" w:rsidRPr="00CD7DE3" w:rsidTr="00D8696A">
        <w:trPr>
          <w:trHeight w:val="821"/>
        </w:trPr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pacing w:val="3"/>
                <w:sz w:val="16"/>
                <w:szCs w:val="16"/>
              </w:rPr>
              <w:t>Прикрытие населения всеми видами профилактических мер, направленных на предупреждение экстремистской и террористической деятельности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F1F72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C22302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01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7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2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8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92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42817" w:rsidRPr="00EF1F72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042817" w:rsidRPr="00CB4F67" w:rsidRDefault="00042817" w:rsidP="000428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F67">
              <w:rPr>
                <w:rFonts w:ascii="Times New Roman" w:hAnsi="Times New Roman"/>
                <w:sz w:val="20"/>
                <w:szCs w:val="20"/>
              </w:rPr>
              <w:t>Исполнение за счет плакатов администрации ЭМР</w:t>
            </w:r>
          </w:p>
        </w:tc>
      </w:tr>
    </w:tbl>
    <w:p w:rsidR="00C22302" w:rsidRDefault="00930A67" w:rsidP="000A3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CD7DE3">
        <w:rPr>
          <w:rFonts w:ascii="Times New Roman" w:hAnsi="Times New Roman"/>
          <w:sz w:val="20"/>
          <w:szCs w:val="20"/>
        </w:rPr>
        <w:t xml:space="preserve">Глава </w:t>
      </w:r>
      <w:r w:rsidRPr="006A1AC8">
        <w:rPr>
          <w:rFonts w:ascii="Times New Roman" w:hAnsi="Times New Roman"/>
          <w:sz w:val="20"/>
          <w:szCs w:val="20"/>
        </w:rPr>
        <w:t>поселка                                                                                                                                                                                    Г.П. Удыгир</w:t>
      </w:r>
    </w:p>
    <w:p w:rsidR="000A3BFF" w:rsidRDefault="000A3BFF" w:rsidP="000A3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0A3BFF" w:rsidRPr="000A3BFF" w:rsidRDefault="000A3BFF" w:rsidP="000A3B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C22302" w:rsidRPr="00C22302" w:rsidRDefault="00C22302" w:rsidP="00C2230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22302">
        <w:rPr>
          <w:rFonts w:ascii="Times New Roman" w:hAnsi="Times New Roman"/>
          <w:sz w:val="20"/>
          <w:szCs w:val="20"/>
        </w:rPr>
        <w:lastRenderedPageBreak/>
        <w:t xml:space="preserve">Приложение № 7 </w:t>
      </w:r>
    </w:p>
    <w:p w:rsidR="00C22302" w:rsidRPr="00C22302" w:rsidRDefault="00C22302" w:rsidP="00C22302">
      <w:pPr>
        <w:spacing w:after="0" w:line="240" w:lineRule="auto"/>
        <w:ind w:left="5103" w:firstLine="2268"/>
        <w:jc w:val="right"/>
        <w:rPr>
          <w:rFonts w:ascii="Times New Roman" w:hAnsi="Times New Roman"/>
          <w:sz w:val="20"/>
          <w:szCs w:val="20"/>
        </w:rPr>
      </w:pPr>
      <w:r w:rsidRPr="00C22302">
        <w:rPr>
          <w:rFonts w:ascii="Times New Roman" w:hAnsi="Times New Roman"/>
          <w:color w:val="000000"/>
          <w:sz w:val="20"/>
          <w:szCs w:val="20"/>
        </w:rPr>
        <w:t xml:space="preserve">к годовому отчету по муниципальной  программе </w:t>
      </w:r>
      <w:r w:rsidRPr="00C22302">
        <w:rPr>
          <w:rFonts w:ascii="Times New Roman" w:hAnsi="Times New Roman"/>
          <w:color w:val="000000"/>
          <w:sz w:val="20"/>
          <w:szCs w:val="20"/>
        </w:rPr>
        <w:br/>
        <w:t>«Устойчивое развитие муниципального образования</w:t>
      </w:r>
      <w:r w:rsidRPr="00C22302">
        <w:rPr>
          <w:rFonts w:ascii="Times New Roman" w:hAnsi="Times New Roman"/>
          <w:color w:val="000000"/>
          <w:sz w:val="20"/>
          <w:szCs w:val="20"/>
        </w:rPr>
        <w:br/>
        <w:t xml:space="preserve">«поселок </w:t>
      </w:r>
      <w:r>
        <w:rPr>
          <w:rFonts w:ascii="Times New Roman" w:hAnsi="Times New Roman"/>
          <w:color w:val="000000"/>
          <w:sz w:val="20"/>
          <w:szCs w:val="20"/>
        </w:rPr>
        <w:t>Эконда</w:t>
      </w:r>
      <w:r w:rsidRPr="00C22302">
        <w:rPr>
          <w:rFonts w:ascii="Times New Roman" w:hAnsi="Times New Roman"/>
          <w:color w:val="000000"/>
          <w:sz w:val="20"/>
          <w:szCs w:val="20"/>
        </w:rPr>
        <w:t xml:space="preserve">» </w:t>
      </w:r>
    </w:p>
    <w:p w:rsidR="00C22302" w:rsidRPr="00C22302" w:rsidRDefault="00C22302" w:rsidP="00C22302">
      <w:pPr>
        <w:autoSpaceDE w:val="0"/>
        <w:autoSpaceDN w:val="0"/>
        <w:adjustRightInd w:val="0"/>
        <w:ind w:left="5812" w:firstLine="1559"/>
        <w:jc w:val="center"/>
        <w:rPr>
          <w:rFonts w:ascii="Times New Roman" w:hAnsi="Times New Roman"/>
          <w:sz w:val="20"/>
          <w:szCs w:val="20"/>
        </w:rPr>
      </w:pPr>
    </w:p>
    <w:tbl>
      <w:tblPr>
        <w:tblW w:w="15600" w:type="dxa"/>
        <w:tblInd w:w="-318" w:type="dxa"/>
        <w:tblLayout w:type="fixed"/>
        <w:tblLook w:val="04A0"/>
      </w:tblPr>
      <w:tblGrid>
        <w:gridCol w:w="711"/>
        <w:gridCol w:w="2272"/>
        <w:gridCol w:w="756"/>
        <w:gridCol w:w="660"/>
        <w:gridCol w:w="1419"/>
        <w:gridCol w:w="1276"/>
        <w:gridCol w:w="1134"/>
        <w:gridCol w:w="1275"/>
        <w:gridCol w:w="1134"/>
        <w:gridCol w:w="1137"/>
        <w:gridCol w:w="1134"/>
        <w:gridCol w:w="1273"/>
        <w:gridCol w:w="1419"/>
      </w:tblGrid>
      <w:tr w:rsidR="00C22302" w:rsidRPr="00C22302" w:rsidTr="00D15D18">
        <w:trPr>
          <w:trHeight w:val="450"/>
        </w:trPr>
        <w:tc>
          <w:tcPr>
            <w:tcW w:w="15600" w:type="dxa"/>
            <w:gridSpan w:val="13"/>
            <w:vAlign w:val="center"/>
            <w:hideMark/>
          </w:tcPr>
          <w:p w:rsidR="00C22302" w:rsidRPr="00C22302" w:rsidRDefault="00C22302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/>
                <w:bCs/>
                <w:sz w:val="20"/>
                <w:szCs w:val="20"/>
              </w:rPr>
              <w:t>Финансирование объектов капитального ремонта, включенных в муниципальную программу</w:t>
            </w:r>
          </w:p>
          <w:p w:rsidR="00C22302" w:rsidRPr="00C22302" w:rsidRDefault="00C2230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 xml:space="preserve">за январь-декабрь 2019 года ( с нарастающим итогом) по сельскому поселению поселка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Эконда</w:t>
            </w:r>
          </w:p>
          <w:p w:rsidR="00C22302" w:rsidRPr="00C22302" w:rsidRDefault="00C22302">
            <w:pPr>
              <w:ind w:firstLine="709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(тыс.рублей)</w:t>
            </w:r>
          </w:p>
        </w:tc>
      </w:tr>
      <w:tr w:rsidR="00C22302" w:rsidRPr="00C22302" w:rsidTr="00D15D18">
        <w:trPr>
          <w:trHeight w:val="50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№ 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ед.</w:t>
            </w: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br/>
              <w:t>изм.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Кв.м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Сметная стоимость по утвержденной ПСД ( в ценах       4кв.2012 года.)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Остаток сметной стоимости на 01.01. текущего года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План на  2019год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Финансирование за январь -декабрь          2019г.</w:t>
            </w:r>
          </w:p>
        </w:tc>
      </w:tr>
      <w:tr w:rsidR="00C22302" w:rsidRPr="00C22302" w:rsidTr="00D15D18">
        <w:trPr>
          <w:trHeight w:val="52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C22302" w:rsidRPr="00C22302" w:rsidTr="00D15D18">
        <w:trPr>
          <w:trHeight w:val="154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ПСД (в ценах        2012г.)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sz w:val="20"/>
                <w:szCs w:val="20"/>
              </w:rPr>
              <w:t>в ценах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 ПСД (в ценах</w:t>
            </w:r>
          </w:p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2012г.)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ценах контракта, всего в том числе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ввод в действие (квартал)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,в том числе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</w:tr>
      <w:tr w:rsidR="00C22302" w:rsidRPr="00C22302" w:rsidTr="00D15D18">
        <w:trPr>
          <w:trHeight w:val="2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D15D18" w:rsidP="00D15D18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302" w:rsidRPr="00C22302" w:rsidRDefault="00C22302" w:rsidP="00D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15D18" w:rsidRPr="00C22302" w:rsidTr="00D15D18">
        <w:trPr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30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жилого дома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Default="00D15D18" w:rsidP="00D15D18">
            <w:pPr>
              <w:spacing w:after="0" w:line="240" w:lineRule="auto"/>
              <w:jc w:val="center"/>
            </w:pPr>
            <w:r w:rsidRPr="00046FEB">
              <w:rPr>
                <w:rFonts w:ascii="Times New Roman" w:hAnsi="Times New Roman"/>
                <w:sz w:val="20"/>
                <w:szCs w:val="20"/>
              </w:rPr>
              <w:t>9236,0</w:t>
            </w:r>
          </w:p>
        </w:tc>
      </w:tr>
      <w:tr w:rsidR="00D15D18" w:rsidRPr="00C22302" w:rsidTr="00D15D18">
        <w:trPr>
          <w:trHeight w:val="39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230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15D18" w:rsidRPr="00C22302" w:rsidRDefault="00D15D18" w:rsidP="00D15D1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5D18" w:rsidRPr="00D15D18" w:rsidRDefault="00D15D18" w:rsidP="00D15D18">
            <w:pPr>
              <w:spacing w:after="0" w:line="240" w:lineRule="auto"/>
              <w:jc w:val="center"/>
              <w:rPr>
                <w:b/>
              </w:rPr>
            </w:pPr>
            <w:r w:rsidRPr="00D15D18">
              <w:rPr>
                <w:rFonts w:ascii="Times New Roman" w:hAnsi="Times New Roman"/>
                <w:b/>
                <w:sz w:val="20"/>
                <w:szCs w:val="20"/>
              </w:rPr>
              <w:t>9236,0</w:t>
            </w:r>
          </w:p>
        </w:tc>
      </w:tr>
    </w:tbl>
    <w:p w:rsidR="00C22302" w:rsidRPr="00C22302" w:rsidRDefault="00C22302" w:rsidP="00D15D18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40123B" w:rsidRPr="000A3BFF" w:rsidRDefault="00C22302" w:rsidP="000A3BFF">
      <w:pPr>
        <w:autoSpaceDE w:val="0"/>
        <w:autoSpaceDN w:val="0"/>
        <w:adjustRightInd w:val="0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C22302">
        <w:rPr>
          <w:rFonts w:ascii="Times New Roman" w:hAnsi="Times New Roman"/>
          <w:sz w:val="20"/>
          <w:szCs w:val="20"/>
        </w:rPr>
        <w:t xml:space="preserve">Глава поселка </w:t>
      </w:r>
      <w:r>
        <w:rPr>
          <w:rFonts w:ascii="Times New Roman" w:hAnsi="Times New Roman"/>
          <w:sz w:val="20"/>
          <w:szCs w:val="20"/>
        </w:rPr>
        <w:t>Эконда</w:t>
      </w:r>
      <w:r w:rsidRPr="00C223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Г.П. Удыгир</w:t>
      </w:r>
    </w:p>
    <w:sectPr w:rsidR="0040123B" w:rsidRPr="000A3BFF" w:rsidSect="00C22302">
      <w:headerReference w:type="default" r:id="rId10"/>
      <w:pgSz w:w="16838" w:h="11906" w:orient="landscape" w:code="9"/>
      <w:pgMar w:top="709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73C" w:rsidRDefault="0088373C" w:rsidP="00361018">
      <w:pPr>
        <w:spacing w:after="0" w:line="240" w:lineRule="auto"/>
      </w:pPr>
      <w:r>
        <w:separator/>
      </w:r>
    </w:p>
  </w:endnote>
  <w:endnote w:type="continuationSeparator" w:id="1">
    <w:p w:rsidR="0088373C" w:rsidRDefault="0088373C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73C" w:rsidRDefault="0088373C" w:rsidP="00361018">
      <w:pPr>
        <w:spacing w:after="0" w:line="240" w:lineRule="auto"/>
      </w:pPr>
      <w:r>
        <w:separator/>
      </w:r>
    </w:p>
  </w:footnote>
  <w:footnote w:type="continuationSeparator" w:id="1">
    <w:p w:rsidR="0088373C" w:rsidRDefault="0088373C" w:rsidP="00361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66" w:rsidRDefault="00022B81">
    <w:pPr>
      <w:jc w:val="center"/>
    </w:pPr>
    <w:fldSimple w:instr=" PAGE   \* MERGEFORMAT ">
      <w:r w:rsidR="000A3BFF">
        <w:rPr>
          <w:noProof/>
        </w:rPr>
        <w:t>4</w:t>
      </w:r>
    </w:fldSimple>
  </w:p>
  <w:p w:rsidR="00C63766" w:rsidRDefault="00C6376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766" w:rsidRDefault="00022B81">
    <w:pPr>
      <w:jc w:val="center"/>
    </w:pPr>
    <w:fldSimple w:instr=" PAGE   \* MERGEFORMAT ">
      <w:r w:rsidR="000A3BFF">
        <w:rPr>
          <w:noProof/>
        </w:rPr>
        <w:t>11</w:t>
      </w:r>
    </w:fldSimple>
  </w:p>
  <w:p w:rsidR="00C63766" w:rsidRDefault="00C6376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4AC67A4"/>
    <w:multiLevelType w:val="hybridMultilevel"/>
    <w:tmpl w:val="770A3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014262"/>
    <w:multiLevelType w:val="hybridMultilevel"/>
    <w:tmpl w:val="392E1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424BF"/>
    <w:multiLevelType w:val="hybridMultilevel"/>
    <w:tmpl w:val="ECBA332E"/>
    <w:lvl w:ilvl="0" w:tplc="3264B6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33487"/>
    <w:multiLevelType w:val="hybridMultilevel"/>
    <w:tmpl w:val="A7061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B78EC"/>
    <w:multiLevelType w:val="singleLevel"/>
    <w:tmpl w:val="6DF029E2"/>
    <w:lvl w:ilvl="0">
      <w:start w:val="8"/>
      <w:numFmt w:val="decimal"/>
      <w:lvlText w:val="3.1.2.%1."/>
      <w:legacy w:legacy="1" w:legacySpace="0" w:legacyIndent="1109"/>
      <w:lvlJc w:val="left"/>
      <w:rPr>
        <w:rFonts w:ascii="Times New Roman" w:hAnsi="Times New Roman" w:cs="Times New Roman" w:hint="default"/>
      </w:rPr>
    </w:lvl>
  </w:abstractNum>
  <w:abstractNum w:abstractNumId="6">
    <w:nsid w:val="0E4774A1"/>
    <w:multiLevelType w:val="hybridMultilevel"/>
    <w:tmpl w:val="3B80FB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1765AC"/>
    <w:multiLevelType w:val="hybridMultilevel"/>
    <w:tmpl w:val="C1BCE790"/>
    <w:lvl w:ilvl="0" w:tplc="4D82E73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2A16884"/>
    <w:multiLevelType w:val="singleLevel"/>
    <w:tmpl w:val="DAD0EED0"/>
    <w:lvl w:ilvl="0">
      <w:start w:val="6"/>
      <w:numFmt w:val="decimal"/>
      <w:lvlText w:val="3.1.2.%1."/>
      <w:legacy w:legacy="1" w:legacySpace="0" w:legacyIndent="1102"/>
      <w:lvlJc w:val="left"/>
      <w:rPr>
        <w:rFonts w:ascii="Times New Roman" w:hAnsi="Times New Roman" w:cs="Times New Roman" w:hint="default"/>
      </w:rPr>
    </w:lvl>
  </w:abstractNum>
  <w:abstractNum w:abstractNumId="9">
    <w:nsid w:val="12EA535E"/>
    <w:multiLevelType w:val="hybridMultilevel"/>
    <w:tmpl w:val="F198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42D8B"/>
    <w:multiLevelType w:val="singleLevel"/>
    <w:tmpl w:val="E01C3DFC"/>
    <w:lvl w:ilvl="0">
      <w:start w:val="2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1A5035D0"/>
    <w:multiLevelType w:val="multilevel"/>
    <w:tmpl w:val="77D82CE4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FA40A78"/>
    <w:multiLevelType w:val="singleLevel"/>
    <w:tmpl w:val="9586E41A"/>
    <w:lvl w:ilvl="0">
      <w:start w:val="8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3">
    <w:nsid w:val="28730B02"/>
    <w:multiLevelType w:val="singleLevel"/>
    <w:tmpl w:val="F04882B2"/>
    <w:lvl w:ilvl="0">
      <w:start w:val="2"/>
      <w:numFmt w:val="decimal"/>
      <w:lvlText w:val="3.1.3.%1."/>
      <w:legacy w:legacy="1" w:legacySpace="0" w:legacyIndent="1390"/>
      <w:lvlJc w:val="left"/>
      <w:rPr>
        <w:rFonts w:ascii="Times New Roman" w:hAnsi="Times New Roman" w:cs="Times New Roman" w:hint="default"/>
      </w:rPr>
    </w:lvl>
  </w:abstractNum>
  <w:abstractNum w:abstractNumId="14">
    <w:nsid w:val="28C53B35"/>
    <w:multiLevelType w:val="singleLevel"/>
    <w:tmpl w:val="4CCE0080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5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92D3E21"/>
    <w:multiLevelType w:val="hybridMultilevel"/>
    <w:tmpl w:val="9D6E1FF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8689F"/>
    <w:multiLevelType w:val="singleLevel"/>
    <w:tmpl w:val="DC846622"/>
    <w:lvl w:ilvl="0">
      <w:start w:val="4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18">
    <w:nsid w:val="459E70FF"/>
    <w:multiLevelType w:val="hybridMultilevel"/>
    <w:tmpl w:val="766C7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A1FA3"/>
    <w:multiLevelType w:val="singleLevel"/>
    <w:tmpl w:val="DD2A1F20"/>
    <w:lvl w:ilvl="0">
      <w:start w:val="3"/>
      <w:numFmt w:val="decimal"/>
      <w:lvlText w:val="5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80A7BFE"/>
    <w:multiLevelType w:val="singleLevel"/>
    <w:tmpl w:val="191EE8B6"/>
    <w:lvl w:ilvl="0">
      <w:start w:val="7"/>
      <w:numFmt w:val="decimal"/>
      <w:lvlText w:val="5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21">
    <w:nsid w:val="516E2E11"/>
    <w:multiLevelType w:val="hybridMultilevel"/>
    <w:tmpl w:val="D896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3">
    <w:nsid w:val="57634B6F"/>
    <w:multiLevelType w:val="hybridMultilevel"/>
    <w:tmpl w:val="61CC4F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D9B487D"/>
    <w:multiLevelType w:val="singleLevel"/>
    <w:tmpl w:val="2C0E6396"/>
    <w:lvl w:ilvl="0">
      <w:start w:val="1"/>
      <w:numFmt w:val="decimal"/>
      <w:lvlText w:val="2.2.%1."/>
      <w:legacy w:legacy="1" w:legacySpace="0" w:legacyIndent="979"/>
      <w:lvlJc w:val="left"/>
      <w:rPr>
        <w:rFonts w:ascii="Times New Roman" w:hAnsi="Times New Roman" w:cs="Times New Roman" w:hint="default"/>
      </w:rPr>
    </w:lvl>
  </w:abstractNum>
  <w:abstractNum w:abstractNumId="25">
    <w:nsid w:val="5DBB1443"/>
    <w:multiLevelType w:val="singleLevel"/>
    <w:tmpl w:val="E1FACF76"/>
    <w:lvl w:ilvl="0">
      <w:start w:val="2"/>
      <w:numFmt w:val="decimal"/>
      <w:lvlText w:val="3.1.4.%1."/>
      <w:legacy w:legacy="1" w:legacySpace="0" w:legacyIndent="1094"/>
      <w:lvlJc w:val="left"/>
      <w:rPr>
        <w:rFonts w:ascii="Times New Roman" w:hAnsi="Times New Roman" w:cs="Times New Roman" w:hint="default"/>
      </w:rPr>
    </w:lvl>
  </w:abstractNum>
  <w:abstractNum w:abstractNumId="26">
    <w:nsid w:val="5E1D58FE"/>
    <w:multiLevelType w:val="hybridMultilevel"/>
    <w:tmpl w:val="9FD89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2"/>
  </w:num>
  <w:num w:numId="9">
    <w:abstractNumId w:val="2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17"/>
  </w:num>
  <w:num w:numId="19">
    <w:abstractNumId w:val="19"/>
  </w:num>
  <w:num w:numId="20">
    <w:abstractNumId w:val="2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7"/>
  </w:num>
  <w:num w:numId="26">
    <w:abstractNumId w:val="18"/>
  </w:num>
  <w:num w:numId="27">
    <w:abstractNumId w:val="2"/>
  </w:num>
  <w:num w:numId="28">
    <w:abstractNumId w:val="26"/>
  </w:num>
  <w:num w:numId="29">
    <w:abstractNumId w:val="9"/>
  </w:num>
  <w:num w:numId="30">
    <w:abstractNumId w:val="4"/>
  </w:num>
  <w:num w:numId="31">
    <w:abstractNumId w:val="21"/>
  </w:num>
  <w:num w:numId="32">
    <w:abstractNumId w:val="15"/>
  </w:num>
  <w:num w:numId="33">
    <w:abstractNumId w:val="6"/>
  </w:num>
  <w:num w:numId="34">
    <w:abstractNumId w:val="11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5F55EA"/>
    <w:rsid w:val="00000BCE"/>
    <w:rsid w:val="00000EA1"/>
    <w:rsid w:val="00001143"/>
    <w:rsid w:val="000018E3"/>
    <w:rsid w:val="00001D09"/>
    <w:rsid w:val="000022F1"/>
    <w:rsid w:val="00002FEA"/>
    <w:rsid w:val="0000477F"/>
    <w:rsid w:val="0000478D"/>
    <w:rsid w:val="00006687"/>
    <w:rsid w:val="00010267"/>
    <w:rsid w:val="000108A4"/>
    <w:rsid w:val="000115B9"/>
    <w:rsid w:val="00011BE3"/>
    <w:rsid w:val="00012AB3"/>
    <w:rsid w:val="00012E17"/>
    <w:rsid w:val="00014980"/>
    <w:rsid w:val="000150CA"/>
    <w:rsid w:val="00015284"/>
    <w:rsid w:val="00017490"/>
    <w:rsid w:val="00017A61"/>
    <w:rsid w:val="00017D8E"/>
    <w:rsid w:val="00017EEF"/>
    <w:rsid w:val="00020A51"/>
    <w:rsid w:val="0002156F"/>
    <w:rsid w:val="00022237"/>
    <w:rsid w:val="00022389"/>
    <w:rsid w:val="0002245F"/>
    <w:rsid w:val="00022B81"/>
    <w:rsid w:val="00022DF0"/>
    <w:rsid w:val="0002303E"/>
    <w:rsid w:val="00024CD6"/>
    <w:rsid w:val="00026812"/>
    <w:rsid w:val="00026B41"/>
    <w:rsid w:val="0003056B"/>
    <w:rsid w:val="000321F1"/>
    <w:rsid w:val="00033CCC"/>
    <w:rsid w:val="000349B0"/>
    <w:rsid w:val="000375C0"/>
    <w:rsid w:val="000378FE"/>
    <w:rsid w:val="000411AC"/>
    <w:rsid w:val="00041E9B"/>
    <w:rsid w:val="000427FA"/>
    <w:rsid w:val="00042817"/>
    <w:rsid w:val="0004282F"/>
    <w:rsid w:val="000429F9"/>
    <w:rsid w:val="00043158"/>
    <w:rsid w:val="00043704"/>
    <w:rsid w:val="000440B3"/>
    <w:rsid w:val="00044A67"/>
    <w:rsid w:val="00044CFD"/>
    <w:rsid w:val="00045AC2"/>
    <w:rsid w:val="00046480"/>
    <w:rsid w:val="00047774"/>
    <w:rsid w:val="000477B6"/>
    <w:rsid w:val="00047BA6"/>
    <w:rsid w:val="000504F1"/>
    <w:rsid w:val="0005079C"/>
    <w:rsid w:val="000509DF"/>
    <w:rsid w:val="00051ED9"/>
    <w:rsid w:val="0005299B"/>
    <w:rsid w:val="000531FE"/>
    <w:rsid w:val="000532C2"/>
    <w:rsid w:val="00053E86"/>
    <w:rsid w:val="000540EB"/>
    <w:rsid w:val="00054260"/>
    <w:rsid w:val="00054FE7"/>
    <w:rsid w:val="00055225"/>
    <w:rsid w:val="00056180"/>
    <w:rsid w:val="00056A54"/>
    <w:rsid w:val="00057174"/>
    <w:rsid w:val="0005785C"/>
    <w:rsid w:val="000578DD"/>
    <w:rsid w:val="00060524"/>
    <w:rsid w:val="00061282"/>
    <w:rsid w:val="00061550"/>
    <w:rsid w:val="000638DC"/>
    <w:rsid w:val="000648B9"/>
    <w:rsid w:val="0006637C"/>
    <w:rsid w:val="00066D67"/>
    <w:rsid w:val="000670A2"/>
    <w:rsid w:val="000675DA"/>
    <w:rsid w:val="00067619"/>
    <w:rsid w:val="00070F8D"/>
    <w:rsid w:val="00072410"/>
    <w:rsid w:val="0007268A"/>
    <w:rsid w:val="00073A8E"/>
    <w:rsid w:val="000741B0"/>
    <w:rsid w:val="000741F5"/>
    <w:rsid w:val="000755B3"/>
    <w:rsid w:val="00075E08"/>
    <w:rsid w:val="0007705D"/>
    <w:rsid w:val="000771A1"/>
    <w:rsid w:val="000776B3"/>
    <w:rsid w:val="000816D4"/>
    <w:rsid w:val="000830E9"/>
    <w:rsid w:val="00083A7B"/>
    <w:rsid w:val="00083D99"/>
    <w:rsid w:val="00083F6C"/>
    <w:rsid w:val="00085B70"/>
    <w:rsid w:val="00085B75"/>
    <w:rsid w:val="00086666"/>
    <w:rsid w:val="00086778"/>
    <w:rsid w:val="00087B4D"/>
    <w:rsid w:val="00087E0D"/>
    <w:rsid w:val="000907B2"/>
    <w:rsid w:val="000924D7"/>
    <w:rsid w:val="000924E5"/>
    <w:rsid w:val="00092C19"/>
    <w:rsid w:val="000937D6"/>
    <w:rsid w:val="0009460A"/>
    <w:rsid w:val="000949E9"/>
    <w:rsid w:val="00095240"/>
    <w:rsid w:val="0009579A"/>
    <w:rsid w:val="0009601F"/>
    <w:rsid w:val="00096ED4"/>
    <w:rsid w:val="000972F7"/>
    <w:rsid w:val="000A0192"/>
    <w:rsid w:val="000A37D3"/>
    <w:rsid w:val="000A3BFF"/>
    <w:rsid w:val="000A4215"/>
    <w:rsid w:val="000A4EAD"/>
    <w:rsid w:val="000A4F10"/>
    <w:rsid w:val="000A5044"/>
    <w:rsid w:val="000A5433"/>
    <w:rsid w:val="000A6B1A"/>
    <w:rsid w:val="000A7C4D"/>
    <w:rsid w:val="000B006D"/>
    <w:rsid w:val="000B00DB"/>
    <w:rsid w:val="000B00FC"/>
    <w:rsid w:val="000B0EB6"/>
    <w:rsid w:val="000B1522"/>
    <w:rsid w:val="000B16ED"/>
    <w:rsid w:val="000B1A4C"/>
    <w:rsid w:val="000B1B9D"/>
    <w:rsid w:val="000B349C"/>
    <w:rsid w:val="000B4CFE"/>
    <w:rsid w:val="000B5CFC"/>
    <w:rsid w:val="000B5DEB"/>
    <w:rsid w:val="000C0517"/>
    <w:rsid w:val="000C081C"/>
    <w:rsid w:val="000C205A"/>
    <w:rsid w:val="000C26F8"/>
    <w:rsid w:val="000C27A2"/>
    <w:rsid w:val="000C27F3"/>
    <w:rsid w:val="000C2803"/>
    <w:rsid w:val="000C325A"/>
    <w:rsid w:val="000C366B"/>
    <w:rsid w:val="000C3F98"/>
    <w:rsid w:val="000C45A3"/>
    <w:rsid w:val="000C52E0"/>
    <w:rsid w:val="000C7091"/>
    <w:rsid w:val="000C75F6"/>
    <w:rsid w:val="000C77AE"/>
    <w:rsid w:val="000D0EBA"/>
    <w:rsid w:val="000D1F3E"/>
    <w:rsid w:val="000D2625"/>
    <w:rsid w:val="000D2B10"/>
    <w:rsid w:val="000D30A5"/>
    <w:rsid w:val="000D3F0A"/>
    <w:rsid w:val="000D4116"/>
    <w:rsid w:val="000D4677"/>
    <w:rsid w:val="000D5507"/>
    <w:rsid w:val="000D5743"/>
    <w:rsid w:val="000E054A"/>
    <w:rsid w:val="000E102F"/>
    <w:rsid w:val="000E1A22"/>
    <w:rsid w:val="000E20D8"/>
    <w:rsid w:val="000E27BD"/>
    <w:rsid w:val="000E299C"/>
    <w:rsid w:val="000E2C5D"/>
    <w:rsid w:val="000E3FDF"/>
    <w:rsid w:val="000E49C6"/>
    <w:rsid w:val="000E4E59"/>
    <w:rsid w:val="000E73F1"/>
    <w:rsid w:val="000F0263"/>
    <w:rsid w:val="000F0442"/>
    <w:rsid w:val="000F050A"/>
    <w:rsid w:val="000F16A8"/>
    <w:rsid w:val="000F19D0"/>
    <w:rsid w:val="000F20B0"/>
    <w:rsid w:val="000F272A"/>
    <w:rsid w:val="000F2954"/>
    <w:rsid w:val="000F3513"/>
    <w:rsid w:val="000F3D03"/>
    <w:rsid w:val="000F5CF0"/>
    <w:rsid w:val="000F671C"/>
    <w:rsid w:val="000F727C"/>
    <w:rsid w:val="0010101E"/>
    <w:rsid w:val="00101A10"/>
    <w:rsid w:val="00101BCF"/>
    <w:rsid w:val="00102814"/>
    <w:rsid w:val="0010325D"/>
    <w:rsid w:val="00104B7D"/>
    <w:rsid w:val="00105D07"/>
    <w:rsid w:val="00106E28"/>
    <w:rsid w:val="00110C7F"/>
    <w:rsid w:val="00112CAF"/>
    <w:rsid w:val="00114DD7"/>
    <w:rsid w:val="001157F5"/>
    <w:rsid w:val="00117BB7"/>
    <w:rsid w:val="00121934"/>
    <w:rsid w:val="00122D5B"/>
    <w:rsid w:val="00123FBC"/>
    <w:rsid w:val="0012751E"/>
    <w:rsid w:val="001275CC"/>
    <w:rsid w:val="00127975"/>
    <w:rsid w:val="001319D5"/>
    <w:rsid w:val="00131E98"/>
    <w:rsid w:val="00132803"/>
    <w:rsid w:val="00136BF4"/>
    <w:rsid w:val="00136D87"/>
    <w:rsid w:val="00137260"/>
    <w:rsid w:val="001400C1"/>
    <w:rsid w:val="00140524"/>
    <w:rsid w:val="001406B2"/>
    <w:rsid w:val="001408F6"/>
    <w:rsid w:val="00140F54"/>
    <w:rsid w:val="001411B9"/>
    <w:rsid w:val="001413F6"/>
    <w:rsid w:val="00143018"/>
    <w:rsid w:val="0014365D"/>
    <w:rsid w:val="00143AA6"/>
    <w:rsid w:val="00143DB9"/>
    <w:rsid w:val="00144B13"/>
    <w:rsid w:val="001454EF"/>
    <w:rsid w:val="00145986"/>
    <w:rsid w:val="001459F3"/>
    <w:rsid w:val="00145C63"/>
    <w:rsid w:val="00145EFC"/>
    <w:rsid w:val="00146073"/>
    <w:rsid w:val="00147086"/>
    <w:rsid w:val="0014726B"/>
    <w:rsid w:val="00147928"/>
    <w:rsid w:val="00147A06"/>
    <w:rsid w:val="00150807"/>
    <w:rsid w:val="0015132F"/>
    <w:rsid w:val="001519B6"/>
    <w:rsid w:val="0015320A"/>
    <w:rsid w:val="001532AB"/>
    <w:rsid w:val="00153ED6"/>
    <w:rsid w:val="001540FC"/>
    <w:rsid w:val="001556EF"/>
    <w:rsid w:val="00157079"/>
    <w:rsid w:val="00157090"/>
    <w:rsid w:val="00157818"/>
    <w:rsid w:val="00157A3A"/>
    <w:rsid w:val="00157D95"/>
    <w:rsid w:val="00157F0A"/>
    <w:rsid w:val="001601CD"/>
    <w:rsid w:val="001614B0"/>
    <w:rsid w:val="0016155B"/>
    <w:rsid w:val="00161ACE"/>
    <w:rsid w:val="00162CBA"/>
    <w:rsid w:val="0016524F"/>
    <w:rsid w:val="001653AE"/>
    <w:rsid w:val="00165D3D"/>
    <w:rsid w:val="00165E41"/>
    <w:rsid w:val="0016655B"/>
    <w:rsid w:val="001669CD"/>
    <w:rsid w:val="00166BAC"/>
    <w:rsid w:val="001678BA"/>
    <w:rsid w:val="0017076B"/>
    <w:rsid w:val="001730F8"/>
    <w:rsid w:val="00173116"/>
    <w:rsid w:val="00173729"/>
    <w:rsid w:val="00173C84"/>
    <w:rsid w:val="00174B47"/>
    <w:rsid w:val="00174B8F"/>
    <w:rsid w:val="001751DC"/>
    <w:rsid w:val="001751F6"/>
    <w:rsid w:val="00175972"/>
    <w:rsid w:val="001765C1"/>
    <w:rsid w:val="00176927"/>
    <w:rsid w:val="00176AA3"/>
    <w:rsid w:val="00176DE4"/>
    <w:rsid w:val="00177F5B"/>
    <w:rsid w:val="00181B9F"/>
    <w:rsid w:val="001851FB"/>
    <w:rsid w:val="00185953"/>
    <w:rsid w:val="00185E4E"/>
    <w:rsid w:val="001860B3"/>
    <w:rsid w:val="0018611C"/>
    <w:rsid w:val="001874A8"/>
    <w:rsid w:val="0019014A"/>
    <w:rsid w:val="00190FAE"/>
    <w:rsid w:val="00191A4B"/>
    <w:rsid w:val="00191DC0"/>
    <w:rsid w:val="00193A18"/>
    <w:rsid w:val="00193B63"/>
    <w:rsid w:val="0019494A"/>
    <w:rsid w:val="00194B86"/>
    <w:rsid w:val="001955E8"/>
    <w:rsid w:val="001A0357"/>
    <w:rsid w:val="001A0A09"/>
    <w:rsid w:val="001A21EF"/>
    <w:rsid w:val="001A4089"/>
    <w:rsid w:val="001A4A14"/>
    <w:rsid w:val="001A4DF4"/>
    <w:rsid w:val="001A7BE8"/>
    <w:rsid w:val="001A7E2C"/>
    <w:rsid w:val="001A7E5A"/>
    <w:rsid w:val="001B0428"/>
    <w:rsid w:val="001B0768"/>
    <w:rsid w:val="001B14B2"/>
    <w:rsid w:val="001B387D"/>
    <w:rsid w:val="001B3A37"/>
    <w:rsid w:val="001B41C1"/>
    <w:rsid w:val="001B514E"/>
    <w:rsid w:val="001B6910"/>
    <w:rsid w:val="001B7510"/>
    <w:rsid w:val="001C00C9"/>
    <w:rsid w:val="001C2F2B"/>
    <w:rsid w:val="001C3A65"/>
    <w:rsid w:val="001C3E2D"/>
    <w:rsid w:val="001C5764"/>
    <w:rsid w:val="001C5DE6"/>
    <w:rsid w:val="001C7046"/>
    <w:rsid w:val="001D0022"/>
    <w:rsid w:val="001D18A2"/>
    <w:rsid w:val="001D2CCD"/>
    <w:rsid w:val="001D5565"/>
    <w:rsid w:val="001D5D7E"/>
    <w:rsid w:val="001D6082"/>
    <w:rsid w:val="001D6380"/>
    <w:rsid w:val="001D6C10"/>
    <w:rsid w:val="001D70D5"/>
    <w:rsid w:val="001D79F5"/>
    <w:rsid w:val="001D7A15"/>
    <w:rsid w:val="001D7E5B"/>
    <w:rsid w:val="001E0C19"/>
    <w:rsid w:val="001E0D4D"/>
    <w:rsid w:val="001E156C"/>
    <w:rsid w:val="001E223E"/>
    <w:rsid w:val="001E36C2"/>
    <w:rsid w:val="001E491F"/>
    <w:rsid w:val="001E57CA"/>
    <w:rsid w:val="001E5CE9"/>
    <w:rsid w:val="001E6254"/>
    <w:rsid w:val="001E7DA5"/>
    <w:rsid w:val="001E7E59"/>
    <w:rsid w:val="001F02E1"/>
    <w:rsid w:val="001F039E"/>
    <w:rsid w:val="001F0C51"/>
    <w:rsid w:val="001F12B8"/>
    <w:rsid w:val="001F30B1"/>
    <w:rsid w:val="001F3BAF"/>
    <w:rsid w:val="001F4170"/>
    <w:rsid w:val="001F4477"/>
    <w:rsid w:val="001F50A1"/>
    <w:rsid w:val="001F54C7"/>
    <w:rsid w:val="001F6166"/>
    <w:rsid w:val="001F6BBD"/>
    <w:rsid w:val="001F6DB5"/>
    <w:rsid w:val="001F6F80"/>
    <w:rsid w:val="001F7257"/>
    <w:rsid w:val="001F757C"/>
    <w:rsid w:val="001F75A6"/>
    <w:rsid w:val="001F76B9"/>
    <w:rsid w:val="002001A7"/>
    <w:rsid w:val="00200397"/>
    <w:rsid w:val="00201226"/>
    <w:rsid w:val="002023F9"/>
    <w:rsid w:val="00203743"/>
    <w:rsid w:val="002037F4"/>
    <w:rsid w:val="00204216"/>
    <w:rsid w:val="0020444E"/>
    <w:rsid w:val="002070DB"/>
    <w:rsid w:val="00207A46"/>
    <w:rsid w:val="00207C6D"/>
    <w:rsid w:val="00207F0F"/>
    <w:rsid w:val="00210332"/>
    <w:rsid w:val="0021080C"/>
    <w:rsid w:val="002108D5"/>
    <w:rsid w:val="00211749"/>
    <w:rsid w:val="0021174F"/>
    <w:rsid w:val="002123B2"/>
    <w:rsid w:val="002123FD"/>
    <w:rsid w:val="00214781"/>
    <w:rsid w:val="00214D6F"/>
    <w:rsid w:val="00214D8D"/>
    <w:rsid w:val="00215AF2"/>
    <w:rsid w:val="00216350"/>
    <w:rsid w:val="00216364"/>
    <w:rsid w:val="002165FB"/>
    <w:rsid w:val="0021740C"/>
    <w:rsid w:val="00217A9F"/>
    <w:rsid w:val="0022014F"/>
    <w:rsid w:val="00220790"/>
    <w:rsid w:val="0022094C"/>
    <w:rsid w:val="00220AA8"/>
    <w:rsid w:val="00221F76"/>
    <w:rsid w:val="00222AE1"/>
    <w:rsid w:val="00222BBD"/>
    <w:rsid w:val="002234B2"/>
    <w:rsid w:val="002251CF"/>
    <w:rsid w:val="00226736"/>
    <w:rsid w:val="0022753E"/>
    <w:rsid w:val="00227E23"/>
    <w:rsid w:val="00230EB1"/>
    <w:rsid w:val="002312F3"/>
    <w:rsid w:val="002317EF"/>
    <w:rsid w:val="00232079"/>
    <w:rsid w:val="00232354"/>
    <w:rsid w:val="00232874"/>
    <w:rsid w:val="00232D79"/>
    <w:rsid w:val="002334C2"/>
    <w:rsid w:val="00233C35"/>
    <w:rsid w:val="00234A7E"/>
    <w:rsid w:val="00235B36"/>
    <w:rsid w:val="00235C63"/>
    <w:rsid w:val="00235D4D"/>
    <w:rsid w:val="00237845"/>
    <w:rsid w:val="00241E9D"/>
    <w:rsid w:val="0024201D"/>
    <w:rsid w:val="00242793"/>
    <w:rsid w:val="0024379B"/>
    <w:rsid w:val="0024407A"/>
    <w:rsid w:val="00244313"/>
    <w:rsid w:val="00245454"/>
    <w:rsid w:val="00247054"/>
    <w:rsid w:val="002503B1"/>
    <w:rsid w:val="002508B7"/>
    <w:rsid w:val="00250E15"/>
    <w:rsid w:val="0025142A"/>
    <w:rsid w:val="00251760"/>
    <w:rsid w:val="002520A2"/>
    <w:rsid w:val="0025228C"/>
    <w:rsid w:val="0025248D"/>
    <w:rsid w:val="002529A2"/>
    <w:rsid w:val="00252B54"/>
    <w:rsid w:val="00252CC9"/>
    <w:rsid w:val="00252FF2"/>
    <w:rsid w:val="002530FA"/>
    <w:rsid w:val="00253AC2"/>
    <w:rsid w:val="00254193"/>
    <w:rsid w:val="00254EE0"/>
    <w:rsid w:val="0025553A"/>
    <w:rsid w:val="002560BC"/>
    <w:rsid w:val="0025725D"/>
    <w:rsid w:val="00257316"/>
    <w:rsid w:val="00257560"/>
    <w:rsid w:val="00257D6E"/>
    <w:rsid w:val="00257ED8"/>
    <w:rsid w:val="00260E62"/>
    <w:rsid w:val="00261393"/>
    <w:rsid w:val="00261ECB"/>
    <w:rsid w:val="00264B46"/>
    <w:rsid w:val="002709D2"/>
    <w:rsid w:val="0027124D"/>
    <w:rsid w:val="00271371"/>
    <w:rsid w:val="00271B0E"/>
    <w:rsid w:val="00271C90"/>
    <w:rsid w:val="0027246F"/>
    <w:rsid w:val="00272471"/>
    <w:rsid w:val="0027268E"/>
    <w:rsid w:val="00274D32"/>
    <w:rsid w:val="00274D52"/>
    <w:rsid w:val="00274F74"/>
    <w:rsid w:val="002759CD"/>
    <w:rsid w:val="00276116"/>
    <w:rsid w:val="00283351"/>
    <w:rsid w:val="00283F20"/>
    <w:rsid w:val="00286ECE"/>
    <w:rsid w:val="00287347"/>
    <w:rsid w:val="00290EF9"/>
    <w:rsid w:val="00292A26"/>
    <w:rsid w:val="00292F46"/>
    <w:rsid w:val="00293F68"/>
    <w:rsid w:val="0029438A"/>
    <w:rsid w:val="0029470C"/>
    <w:rsid w:val="00295760"/>
    <w:rsid w:val="00295E0E"/>
    <w:rsid w:val="00295FE5"/>
    <w:rsid w:val="002975DA"/>
    <w:rsid w:val="002A067A"/>
    <w:rsid w:val="002A0C6B"/>
    <w:rsid w:val="002A0CA1"/>
    <w:rsid w:val="002A0F80"/>
    <w:rsid w:val="002A19E5"/>
    <w:rsid w:val="002A2B83"/>
    <w:rsid w:val="002A2D8F"/>
    <w:rsid w:val="002A2F64"/>
    <w:rsid w:val="002A3121"/>
    <w:rsid w:val="002A3544"/>
    <w:rsid w:val="002A3ADF"/>
    <w:rsid w:val="002A4290"/>
    <w:rsid w:val="002A46F4"/>
    <w:rsid w:val="002A5BFE"/>
    <w:rsid w:val="002A600C"/>
    <w:rsid w:val="002A708B"/>
    <w:rsid w:val="002A7513"/>
    <w:rsid w:val="002A7F99"/>
    <w:rsid w:val="002B1485"/>
    <w:rsid w:val="002B15E9"/>
    <w:rsid w:val="002B1AC8"/>
    <w:rsid w:val="002B1C49"/>
    <w:rsid w:val="002B262D"/>
    <w:rsid w:val="002B2CE6"/>
    <w:rsid w:val="002B423B"/>
    <w:rsid w:val="002B4679"/>
    <w:rsid w:val="002B4921"/>
    <w:rsid w:val="002B6CF2"/>
    <w:rsid w:val="002B6F65"/>
    <w:rsid w:val="002B7162"/>
    <w:rsid w:val="002B774A"/>
    <w:rsid w:val="002B7E32"/>
    <w:rsid w:val="002C0A8B"/>
    <w:rsid w:val="002C16A1"/>
    <w:rsid w:val="002C225D"/>
    <w:rsid w:val="002C23B0"/>
    <w:rsid w:val="002C270F"/>
    <w:rsid w:val="002C29A6"/>
    <w:rsid w:val="002C5179"/>
    <w:rsid w:val="002C6512"/>
    <w:rsid w:val="002C7569"/>
    <w:rsid w:val="002D02C9"/>
    <w:rsid w:val="002D0D7B"/>
    <w:rsid w:val="002D0F63"/>
    <w:rsid w:val="002D0FB0"/>
    <w:rsid w:val="002D191C"/>
    <w:rsid w:val="002D1FA7"/>
    <w:rsid w:val="002D3CCE"/>
    <w:rsid w:val="002D4BC0"/>
    <w:rsid w:val="002D5160"/>
    <w:rsid w:val="002D54EE"/>
    <w:rsid w:val="002D5B7E"/>
    <w:rsid w:val="002D73AA"/>
    <w:rsid w:val="002E05E4"/>
    <w:rsid w:val="002E1120"/>
    <w:rsid w:val="002E1405"/>
    <w:rsid w:val="002E1A6D"/>
    <w:rsid w:val="002E1C72"/>
    <w:rsid w:val="002E2CA6"/>
    <w:rsid w:val="002E2FCD"/>
    <w:rsid w:val="002E3018"/>
    <w:rsid w:val="002E31EC"/>
    <w:rsid w:val="002E3251"/>
    <w:rsid w:val="002E6113"/>
    <w:rsid w:val="002E63D1"/>
    <w:rsid w:val="002E6515"/>
    <w:rsid w:val="002E6629"/>
    <w:rsid w:val="002E7B41"/>
    <w:rsid w:val="002F08C1"/>
    <w:rsid w:val="002F21D2"/>
    <w:rsid w:val="002F39C4"/>
    <w:rsid w:val="002F3C8F"/>
    <w:rsid w:val="002F5095"/>
    <w:rsid w:val="002F59BE"/>
    <w:rsid w:val="002F6DB9"/>
    <w:rsid w:val="002F7070"/>
    <w:rsid w:val="003011A3"/>
    <w:rsid w:val="00302259"/>
    <w:rsid w:val="003024E7"/>
    <w:rsid w:val="003029B8"/>
    <w:rsid w:val="00302B8A"/>
    <w:rsid w:val="00304296"/>
    <w:rsid w:val="003049EB"/>
    <w:rsid w:val="00304E5F"/>
    <w:rsid w:val="003050D0"/>
    <w:rsid w:val="00306644"/>
    <w:rsid w:val="00306DE8"/>
    <w:rsid w:val="003072BB"/>
    <w:rsid w:val="00312E42"/>
    <w:rsid w:val="003130A3"/>
    <w:rsid w:val="003139E2"/>
    <w:rsid w:val="003149E8"/>
    <w:rsid w:val="003155CD"/>
    <w:rsid w:val="0031654D"/>
    <w:rsid w:val="00317CBA"/>
    <w:rsid w:val="00317FD7"/>
    <w:rsid w:val="003206B2"/>
    <w:rsid w:val="003207B7"/>
    <w:rsid w:val="00320BBD"/>
    <w:rsid w:val="003210D5"/>
    <w:rsid w:val="0032110D"/>
    <w:rsid w:val="0032204B"/>
    <w:rsid w:val="00322140"/>
    <w:rsid w:val="0032230A"/>
    <w:rsid w:val="003224A9"/>
    <w:rsid w:val="00322EE3"/>
    <w:rsid w:val="003243DE"/>
    <w:rsid w:val="00324ECD"/>
    <w:rsid w:val="0032658C"/>
    <w:rsid w:val="00331349"/>
    <w:rsid w:val="0033156E"/>
    <w:rsid w:val="00331F62"/>
    <w:rsid w:val="003328AF"/>
    <w:rsid w:val="00332A73"/>
    <w:rsid w:val="00334D5D"/>
    <w:rsid w:val="003350E1"/>
    <w:rsid w:val="003353F7"/>
    <w:rsid w:val="00335CA7"/>
    <w:rsid w:val="0033605B"/>
    <w:rsid w:val="00336806"/>
    <w:rsid w:val="00341005"/>
    <w:rsid w:val="003414B2"/>
    <w:rsid w:val="00341EE8"/>
    <w:rsid w:val="00342CC5"/>
    <w:rsid w:val="003432E9"/>
    <w:rsid w:val="003433A8"/>
    <w:rsid w:val="00343AC7"/>
    <w:rsid w:val="0034454C"/>
    <w:rsid w:val="003447D5"/>
    <w:rsid w:val="00344FDC"/>
    <w:rsid w:val="00344FE8"/>
    <w:rsid w:val="00345C8C"/>
    <w:rsid w:val="00345E8C"/>
    <w:rsid w:val="00347617"/>
    <w:rsid w:val="00347B6B"/>
    <w:rsid w:val="00350A75"/>
    <w:rsid w:val="003510B6"/>
    <w:rsid w:val="00351B25"/>
    <w:rsid w:val="00353294"/>
    <w:rsid w:val="00354B6C"/>
    <w:rsid w:val="003566A7"/>
    <w:rsid w:val="00356F92"/>
    <w:rsid w:val="00357601"/>
    <w:rsid w:val="00357AE9"/>
    <w:rsid w:val="00360972"/>
    <w:rsid w:val="00361018"/>
    <w:rsid w:val="003615C1"/>
    <w:rsid w:val="00362C22"/>
    <w:rsid w:val="00362D43"/>
    <w:rsid w:val="00363473"/>
    <w:rsid w:val="0036353A"/>
    <w:rsid w:val="00364E65"/>
    <w:rsid w:val="00370BE0"/>
    <w:rsid w:val="00371039"/>
    <w:rsid w:val="0037169E"/>
    <w:rsid w:val="003716A2"/>
    <w:rsid w:val="00372679"/>
    <w:rsid w:val="00374B17"/>
    <w:rsid w:val="00375135"/>
    <w:rsid w:val="0037653F"/>
    <w:rsid w:val="00376658"/>
    <w:rsid w:val="003779AD"/>
    <w:rsid w:val="003810E2"/>
    <w:rsid w:val="00381274"/>
    <w:rsid w:val="003825D3"/>
    <w:rsid w:val="00382723"/>
    <w:rsid w:val="00382CF4"/>
    <w:rsid w:val="0038333D"/>
    <w:rsid w:val="00383774"/>
    <w:rsid w:val="0038431E"/>
    <w:rsid w:val="00390C0E"/>
    <w:rsid w:val="003917AB"/>
    <w:rsid w:val="00393F95"/>
    <w:rsid w:val="003944E7"/>
    <w:rsid w:val="003947E6"/>
    <w:rsid w:val="00394E73"/>
    <w:rsid w:val="003958BD"/>
    <w:rsid w:val="003959B5"/>
    <w:rsid w:val="003965BF"/>
    <w:rsid w:val="003A04D1"/>
    <w:rsid w:val="003A07D3"/>
    <w:rsid w:val="003A20DB"/>
    <w:rsid w:val="003A3157"/>
    <w:rsid w:val="003A3803"/>
    <w:rsid w:val="003A5944"/>
    <w:rsid w:val="003A6719"/>
    <w:rsid w:val="003A6A2B"/>
    <w:rsid w:val="003A7217"/>
    <w:rsid w:val="003A7E19"/>
    <w:rsid w:val="003B02CE"/>
    <w:rsid w:val="003B0B12"/>
    <w:rsid w:val="003B1197"/>
    <w:rsid w:val="003B1DE1"/>
    <w:rsid w:val="003B1F78"/>
    <w:rsid w:val="003B522B"/>
    <w:rsid w:val="003B551E"/>
    <w:rsid w:val="003B724A"/>
    <w:rsid w:val="003B729A"/>
    <w:rsid w:val="003B7D23"/>
    <w:rsid w:val="003C0172"/>
    <w:rsid w:val="003C08F7"/>
    <w:rsid w:val="003C0A37"/>
    <w:rsid w:val="003C232B"/>
    <w:rsid w:val="003C29B7"/>
    <w:rsid w:val="003C2FFE"/>
    <w:rsid w:val="003C3E7C"/>
    <w:rsid w:val="003C54A2"/>
    <w:rsid w:val="003C7185"/>
    <w:rsid w:val="003C7BA9"/>
    <w:rsid w:val="003D0998"/>
    <w:rsid w:val="003D1CFB"/>
    <w:rsid w:val="003D1E0A"/>
    <w:rsid w:val="003D1E42"/>
    <w:rsid w:val="003D319C"/>
    <w:rsid w:val="003D36A0"/>
    <w:rsid w:val="003D3D18"/>
    <w:rsid w:val="003D4F26"/>
    <w:rsid w:val="003D6842"/>
    <w:rsid w:val="003D7435"/>
    <w:rsid w:val="003D746D"/>
    <w:rsid w:val="003D7594"/>
    <w:rsid w:val="003E004F"/>
    <w:rsid w:val="003E08C3"/>
    <w:rsid w:val="003E1D2E"/>
    <w:rsid w:val="003E31EE"/>
    <w:rsid w:val="003E37A0"/>
    <w:rsid w:val="003E3D0B"/>
    <w:rsid w:val="003E5872"/>
    <w:rsid w:val="003E5D4C"/>
    <w:rsid w:val="003E5F6F"/>
    <w:rsid w:val="003E7404"/>
    <w:rsid w:val="003E7720"/>
    <w:rsid w:val="003F2732"/>
    <w:rsid w:val="003F2AB4"/>
    <w:rsid w:val="003F350D"/>
    <w:rsid w:val="003F4CA8"/>
    <w:rsid w:val="003F4F8E"/>
    <w:rsid w:val="003F600B"/>
    <w:rsid w:val="0040010D"/>
    <w:rsid w:val="00400E4A"/>
    <w:rsid w:val="0040123B"/>
    <w:rsid w:val="00401871"/>
    <w:rsid w:val="00401BC8"/>
    <w:rsid w:val="0040242A"/>
    <w:rsid w:val="00404E96"/>
    <w:rsid w:val="004060F3"/>
    <w:rsid w:val="00406FA3"/>
    <w:rsid w:val="004074EB"/>
    <w:rsid w:val="00407AA9"/>
    <w:rsid w:val="00407BE4"/>
    <w:rsid w:val="00410CD2"/>
    <w:rsid w:val="0041136A"/>
    <w:rsid w:val="00411E92"/>
    <w:rsid w:val="004125B2"/>
    <w:rsid w:val="00412694"/>
    <w:rsid w:val="00412EE9"/>
    <w:rsid w:val="00415792"/>
    <w:rsid w:val="00416F7E"/>
    <w:rsid w:val="0042049A"/>
    <w:rsid w:val="004204D7"/>
    <w:rsid w:val="004208C2"/>
    <w:rsid w:val="00421B72"/>
    <w:rsid w:val="00421E7B"/>
    <w:rsid w:val="00422732"/>
    <w:rsid w:val="0042362A"/>
    <w:rsid w:val="00424823"/>
    <w:rsid w:val="00424DF3"/>
    <w:rsid w:val="00424FAF"/>
    <w:rsid w:val="00426031"/>
    <w:rsid w:val="0042689A"/>
    <w:rsid w:val="004271B8"/>
    <w:rsid w:val="00427F07"/>
    <w:rsid w:val="0043048F"/>
    <w:rsid w:val="004315F2"/>
    <w:rsid w:val="004316D3"/>
    <w:rsid w:val="00432B8A"/>
    <w:rsid w:val="004335C9"/>
    <w:rsid w:val="00434543"/>
    <w:rsid w:val="00435046"/>
    <w:rsid w:val="0043592E"/>
    <w:rsid w:val="00436B19"/>
    <w:rsid w:val="00436EE7"/>
    <w:rsid w:val="00436FC4"/>
    <w:rsid w:val="00440BFA"/>
    <w:rsid w:val="00440E00"/>
    <w:rsid w:val="00442EBE"/>
    <w:rsid w:val="00444811"/>
    <w:rsid w:val="00444F81"/>
    <w:rsid w:val="004452F0"/>
    <w:rsid w:val="004456F6"/>
    <w:rsid w:val="00446208"/>
    <w:rsid w:val="00446933"/>
    <w:rsid w:val="00446CB9"/>
    <w:rsid w:val="00446E5B"/>
    <w:rsid w:val="00447F5E"/>
    <w:rsid w:val="00451A15"/>
    <w:rsid w:val="00451CAB"/>
    <w:rsid w:val="00451CAF"/>
    <w:rsid w:val="00453658"/>
    <w:rsid w:val="00453EF0"/>
    <w:rsid w:val="00454A4C"/>
    <w:rsid w:val="00454ED0"/>
    <w:rsid w:val="00455664"/>
    <w:rsid w:val="00456389"/>
    <w:rsid w:val="00456B8E"/>
    <w:rsid w:val="00456CB0"/>
    <w:rsid w:val="00456DDE"/>
    <w:rsid w:val="004576F0"/>
    <w:rsid w:val="0046010D"/>
    <w:rsid w:val="00460815"/>
    <w:rsid w:val="00460F82"/>
    <w:rsid w:val="00461222"/>
    <w:rsid w:val="00462BFD"/>
    <w:rsid w:val="00462D5F"/>
    <w:rsid w:val="00462E8D"/>
    <w:rsid w:val="00464DD4"/>
    <w:rsid w:val="00465192"/>
    <w:rsid w:val="00467B88"/>
    <w:rsid w:val="00470622"/>
    <w:rsid w:val="0047259D"/>
    <w:rsid w:val="00472FAE"/>
    <w:rsid w:val="00473551"/>
    <w:rsid w:val="004735F5"/>
    <w:rsid w:val="00473D74"/>
    <w:rsid w:val="0047536F"/>
    <w:rsid w:val="00477A92"/>
    <w:rsid w:val="00477EA7"/>
    <w:rsid w:val="004801FE"/>
    <w:rsid w:val="00480B2C"/>
    <w:rsid w:val="004817C5"/>
    <w:rsid w:val="00481BD9"/>
    <w:rsid w:val="0048227D"/>
    <w:rsid w:val="004832BB"/>
    <w:rsid w:val="004838E4"/>
    <w:rsid w:val="00483CD6"/>
    <w:rsid w:val="00484002"/>
    <w:rsid w:val="004842B2"/>
    <w:rsid w:val="00484E38"/>
    <w:rsid w:val="004857A3"/>
    <w:rsid w:val="004859F3"/>
    <w:rsid w:val="00486B9D"/>
    <w:rsid w:val="004872B4"/>
    <w:rsid w:val="00487708"/>
    <w:rsid w:val="0049045B"/>
    <w:rsid w:val="00491F3C"/>
    <w:rsid w:val="00492660"/>
    <w:rsid w:val="00492C67"/>
    <w:rsid w:val="004939DD"/>
    <w:rsid w:val="00494189"/>
    <w:rsid w:val="00494881"/>
    <w:rsid w:val="0049499B"/>
    <w:rsid w:val="00494D28"/>
    <w:rsid w:val="00494ECF"/>
    <w:rsid w:val="00497401"/>
    <w:rsid w:val="004A0734"/>
    <w:rsid w:val="004A14C3"/>
    <w:rsid w:val="004A20E9"/>
    <w:rsid w:val="004A38A9"/>
    <w:rsid w:val="004A3AD9"/>
    <w:rsid w:val="004A4B17"/>
    <w:rsid w:val="004A4B5C"/>
    <w:rsid w:val="004A5B2A"/>
    <w:rsid w:val="004A5B2B"/>
    <w:rsid w:val="004A67BF"/>
    <w:rsid w:val="004A78D7"/>
    <w:rsid w:val="004B0EBE"/>
    <w:rsid w:val="004B18A8"/>
    <w:rsid w:val="004B301C"/>
    <w:rsid w:val="004B4609"/>
    <w:rsid w:val="004B54EE"/>
    <w:rsid w:val="004B60CF"/>
    <w:rsid w:val="004C1213"/>
    <w:rsid w:val="004C235B"/>
    <w:rsid w:val="004C3F72"/>
    <w:rsid w:val="004C5878"/>
    <w:rsid w:val="004C5B96"/>
    <w:rsid w:val="004C5D53"/>
    <w:rsid w:val="004C6979"/>
    <w:rsid w:val="004C7016"/>
    <w:rsid w:val="004C7541"/>
    <w:rsid w:val="004C7A04"/>
    <w:rsid w:val="004D19DF"/>
    <w:rsid w:val="004D1C41"/>
    <w:rsid w:val="004D23E5"/>
    <w:rsid w:val="004D2CDF"/>
    <w:rsid w:val="004D3285"/>
    <w:rsid w:val="004D4D1E"/>
    <w:rsid w:val="004D544C"/>
    <w:rsid w:val="004D7BE6"/>
    <w:rsid w:val="004D7BF2"/>
    <w:rsid w:val="004E176F"/>
    <w:rsid w:val="004E24A0"/>
    <w:rsid w:val="004E336D"/>
    <w:rsid w:val="004E3582"/>
    <w:rsid w:val="004E362C"/>
    <w:rsid w:val="004E6A73"/>
    <w:rsid w:val="004E796E"/>
    <w:rsid w:val="004F0256"/>
    <w:rsid w:val="004F0514"/>
    <w:rsid w:val="004F0929"/>
    <w:rsid w:val="004F1BC5"/>
    <w:rsid w:val="004F1BD5"/>
    <w:rsid w:val="004F22EB"/>
    <w:rsid w:val="004F25FF"/>
    <w:rsid w:val="004F3D4C"/>
    <w:rsid w:val="004F4669"/>
    <w:rsid w:val="004F4EEF"/>
    <w:rsid w:val="004F52A8"/>
    <w:rsid w:val="004F5662"/>
    <w:rsid w:val="004F7002"/>
    <w:rsid w:val="004F7A7F"/>
    <w:rsid w:val="004F7D5B"/>
    <w:rsid w:val="005007F8"/>
    <w:rsid w:val="00500CA8"/>
    <w:rsid w:val="00500F19"/>
    <w:rsid w:val="005011B3"/>
    <w:rsid w:val="00501925"/>
    <w:rsid w:val="00501E1E"/>
    <w:rsid w:val="005024D0"/>
    <w:rsid w:val="0050273A"/>
    <w:rsid w:val="005032FE"/>
    <w:rsid w:val="005038E6"/>
    <w:rsid w:val="00504F86"/>
    <w:rsid w:val="005069F9"/>
    <w:rsid w:val="00506F0A"/>
    <w:rsid w:val="00507ECF"/>
    <w:rsid w:val="005106B6"/>
    <w:rsid w:val="005125F9"/>
    <w:rsid w:val="00513303"/>
    <w:rsid w:val="005135AE"/>
    <w:rsid w:val="00513B39"/>
    <w:rsid w:val="00514288"/>
    <w:rsid w:val="005147B4"/>
    <w:rsid w:val="00514B34"/>
    <w:rsid w:val="00515497"/>
    <w:rsid w:val="00515622"/>
    <w:rsid w:val="00515DCD"/>
    <w:rsid w:val="00516BAC"/>
    <w:rsid w:val="00516D20"/>
    <w:rsid w:val="00521209"/>
    <w:rsid w:val="005213D3"/>
    <w:rsid w:val="00522163"/>
    <w:rsid w:val="00526C45"/>
    <w:rsid w:val="00527A26"/>
    <w:rsid w:val="00527D63"/>
    <w:rsid w:val="005304F9"/>
    <w:rsid w:val="00530925"/>
    <w:rsid w:val="005312C4"/>
    <w:rsid w:val="005313A2"/>
    <w:rsid w:val="00531661"/>
    <w:rsid w:val="0053207C"/>
    <w:rsid w:val="00532164"/>
    <w:rsid w:val="005339BD"/>
    <w:rsid w:val="00533AE4"/>
    <w:rsid w:val="005348CD"/>
    <w:rsid w:val="00534BFA"/>
    <w:rsid w:val="005351FB"/>
    <w:rsid w:val="0053537A"/>
    <w:rsid w:val="00535463"/>
    <w:rsid w:val="005358D8"/>
    <w:rsid w:val="00535FB4"/>
    <w:rsid w:val="0053617C"/>
    <w:rsid w:val="0053695F"/>
    <w:rsid w:val="00536ECD"/>
    <w:rsid w:val="00537691"/>
    <w:rsid w:val="00537F39"/>
    <w:rsid w:val="00540368"/>
    <w:rsid w:val="0054054E"/>
    <w:rsid w:val="00540A24"/>
    <w:rsid w:val="0054102D"/>
    <w:rsid w:val="005423DC"/>
    <w:rsid w:val="005426E1"/>
    <w:rsid w:val="0054282A"/>
    <w:rsid w:val="00542BEA"/>
    <w:rsid w:val="005436F4"/>
    <w:rsid w:val="0054384C"/>
    <w:rsid w:val="005447FD"/>
    <w:rsid w:val="00545C56"/>
    <w:rsid w:val="005475A5"/>
    <w:rsid w:val="005475AE"/>
    <w:rsid w:val="00551322"/>
    <w:rsid w:val="005513D4"/>
    <w:rsid w:val="0055283D"/>
    <w:rsid w:val="005529A0"/>
    <w:rsid w:val="00552C74"/>
    <w:rsid w:val="00554438"/>
    <w:rsid w:val="00554C51"/>
    <w:rsid w:val="00554E1C"/>
    <w:rsid w:val="00556C11"/>
    <w:rsid w:val="00557831"/>
    <w:rsid w:val="00557948"/>
    <w:rsid w:val="00557C3B"/>
    <w:rsid w:val="00561189"/>
    <w:rsid w:val="00561DFC"/>
    <w:rsid w:val="00561E15"/>
    <w:rsid w:val="00561F33"/>
    <w:rsid w:val="005621E7"/>
    <w:rsid w:val="005649A5"/>
    <w:rsid w:val="00564C07"/>
    <w:rsid w:val="005650C3"/>
    <w:rsid w:val="0056525C"/>
    <w:rsid w:val="005665ED"/>
    <w:rsid w:val="00566714"/>
    <w:rsid w:val="00570445"/>
    <w:rsid w:val="005708B1"/>
    <w:rsid w:val="00570E0E"/>
    <w:rsid w:val="0057253F"/>
    <w:rsid w:val="005726CD"/>
    <w:rsid w:val="005727AD"/>
    <w:rsid w:val="00573471"/>
    <w:rsid w:val="005742AD"/>
    <w:rsid w:val="00574B18"/>
    <w:rsid w:val="00576726"/>
    <w:rsid w:val="00576AF8"/>
    <w:rsid w:val="00577DA6"/>
    <w:rsid w:val="005801F4"/>
    <w:rsid w:val="0058021E"/>
    <w:rsid w:val="00580351"/>
    <w:rsid w:val="00580CBC"/>
    <w:rsid w:val="00580E35"/>
    <w:rsid w:val="005816BD"/>
    <w:rsid w:val="00582107"/>
    <w:rsid w:val="00582210"/>
    <w:rsid w:val="00582E93"/>
    <w:rsid w:val="00583558"/>
    <w:rsid w:val="0058413D"/>
    <w:rsid w:val="00585178"/>
    <w:rsid w:val="00585C42"/>
    <w:rsid w:val="0059043A"/>
    <w:rsid w:val="00590553"/>
    <w:rsid w:val="00590598"/>
    <w:rsid w:val="00590FC2"/>
    <w:rsid w:val="00591E5B"/>
    <w:rsid w:val="00592074"/>
    <w:rsid w:val="00592229"/>
    <w:rsid w:val="005929DE"/>
    <w:rsid w:val="00592D16"/>
    <w:rsid w:val="005950C7"/>
    <w:rsid w:val="005955BC"/>
    <w:rsid w:val="0059583D"/>
    <w:rsid w:val="005958C7"/>
    <w:rsid w:val="005967C3"/>
    <w:rsid w:val="00596DA9"/>
    <w:rsid w:val="005970A3"/>
    <w:rsid w:val="005976CE"/>
    <w:rsid w:val="00597EC5"/>
    <w:rsid w:val="005A05E7"/>
    <w:rsid w:val="005A0D4A"/>
    <w:rsid w:val="005A1F36"/>
    <w:rsid w:val="005A2DD0"/>
    <w:rsid w:val="005A2FF4"/>
    <w:rsid w:val="005A3494"/>
    <w:rsid w:val="005A39DA"/>
    <w:rsid w:val="005A42D8"/>
    <w:rsid w:val="005A4674"/>
    <w:rsid w:val="005A4F8A"/>
    <w:rsid w:val="005A5220"/>
    <w:rsid w:val="005A6029"/>
    <w:rsid w:val="005A75B0"/>
    <w:rsid w:val="005B286A"/>
    <w:rsid w:val="005B3144"/>
    <w:rsid w:val="005B3572"/>
    <w:rsid w:val="005B3795"/>
    <w:rsid w:val="005B3F04"/>
    <w:rsid w:val="005B4C5B"/>
    <w:rsid w:val="005B54C7"/>
    <w:rsid w:val="005B5AAF"/>
    <w:rsid w:val="005B6BC1"/>
    <w:rsid w:val="005B7283"/>
    <w:rsid w:val="005C0C71"/>
    <w:rsid w:val="005C2D9E"/>
    <w:rsid w:val="005C3A4B"/>
    <w:rsid w:val="005C5F96"/>
    <w:rsid w:val="005C621E"/>
    <w:rsid w:val="005C6561"/>
    <w:rsid w:val="005C6904"/>
    <w:rsid w:val="005C7D59"/>
    <w:rsid w:val="005D0C1A"/>
    <w:rsid w:val="005D0F7D"/>
    <w:rsid w:val="005D120F"/>
    <w:rsid w:val="005D2293"/>
    <w:rsid w:val="005D3B61"/>
    <w:rsid w:val="005D3C6C"/>
    <w:rsid w:val="005D3E40"/>
    <w:rsid w:val="005D3EFE"/>
    <w:rsid w:val="005D4013"/>
    <w:rsid w:val="005D40AD"/>
    <w:rsid w:val="005D458D"/>
    <w:rsid w:val="005D52E1"/>
    <w:rsid w:val="005D6027"/>
    <w:rsid w:val="005D7F1F"/>
    <w:rsid w:val="005E05F3"/>
    <w:rsid w:val="005E0937"/>
    <w:rsid w:val="005E0BA4"/>
    <w:rsid w:val="005E1DB9"/>
    <w:rsid w:val="005E2AB7"/>
    <w:rsid w:val="005E2D02"/>
    <w:rsid w:val="005E40FD"/>
    <w:rsid w:val="005E7AB0"/>
    <w:rsid w:val="005E7AFE"/>
    <w:rsid w:val="005F0518"/>
    <w:rsid w:val="005F09E4"/>
    <w:rsid w:val="005F0C0F"/>
    <w:rsid w:val="005F1428"/>
    <w:rsid w:val="005F1DE2"/>
    <w:rsid w:val="005F558D"/>
    <w:rsid w:val="005F55EA"/>
    <w:rsid w:val="005F5651"/>
    <w:rsid w:val="005F5CDF"/>
    <w:rsid w:val="005F65C6"/>
    <w:rsid w:val="005F774A"/>
    <w:rsid w:val="00600C97"/>
    <w:rsid w:val="006015CE"/>
    <w:rsid w:val="00601932"/>
    <w:rsid w:val="00602F1F"/>
    <w:rsid w:val="0060359D"/>
    <w:rsid w:val="00606016"/>
    <w:rsid w:val="0060664C"/>
    <w:rsid w:val="00607FDA"/>
    <w:rsid w:val="006100F2"/>
    <w:rsid w:val="00610F83"/>
    <w:rsid w:val="0061168B"/>
    <w:rsid w:val="00611AB6"/>
    <w:rsid w:val="006129B0"/>
    <w:rsid w:val="00613020"/>
    <w:rsid w:val="0061304C"/>
    <w:rsid w:val="0061439E"/>
    <w:rsid w:val="00614504"/>
    <w:rsid w:val="006147B0"/>
    <w:rsid w:val="00614A41"/>
    <w:rsid w:val="00615884"/>
    <w:rsid w:val="006159F2"/>
    <w:rsid w:val="006166FF"/>
    <w:rsid w:val="006168B4"/>
    <w:rsid w:val="006173F5"/>
    <w:rsid w:val="00620A69"/>
    <w:rsid w:val="00620C51"/>
    <w:rsid w:val="00621524"/>
    <w:rsid w:val="00621B35"/>
    <w:rsid w:val="00622946"/>
    <w:rsid w:val="00624BB1"/>
    <w:rsid w:val="00624FFC"/>
    <w:rsid w:val="00625146"/>
    <w:rsid w:val="0062619F"/>
    <w:rsid w:val="0062645A"/>
    <w:rsid w:val="00626FB6"/>
    <w:rsid w:val="0062720B"/>
    <w:rsid w:val="00627E04"/>
    <w:rsid w:val="00630F53"/>
    <w:rsid w:val="006313EF"/>
    <w:rsid w:val="00633AA6"/>
    <w:rsid w:val="00636EA4"/>
    <w:rsid w:val="006406C0"/>
    <w:rsid w:val="00640DBC"/>
    <w:rsid w:val="00641416"/>
    <w:rsid w:val="00641889"/>
    <w:rsid w:val="0064417C"/>
    <w:rsid w:val="00644ED6"/>
    <w:rsid w:val="00644FA7"/>
    <w:rsid w:val="0064543F"/>
    <w:rsid w:val="00647C94"/>
    <w:rsid w:val="00647D0F"/>
    <w:rsid w:val="006508D6"/>
    <w:rsid w:val="00650A8B"/>
    <w:rsid w:val="00650B8F"/>
    <w:rsid w:val="00650E5B"/>
    <w:rsid w:val="00651E28"/>
    <w:rsid w:val="00652D0D"/>
    <w:rsid w:val="00654FFB"/>
    <w:rsid w:val="00655E4D"/>
    <w:rsid w:val="00656F97"/>
    <w:rsid w:val="006574D2"/>
    <w:rsid w:val="00657FF9"/>
    <w:rsid w:val="00660729"/>
    <w:rsid w:val="006614AD"/>
    <w:rsid w:val="00662772"/>
    <w:rsid w:val="006630D4"/>
    <w:rsid w:val="006634A4"/>
    <w:rsid w:val="00664F00"/>
    <w:rsid w:val="006662B6"/>
    <w:rsid w:val="006663D0"/>
    <w:rsid w:val="006679D1"/>
    <w:rsid w:val="00667CB5"/>
    <w:rsid w:val="00667D1F"/>
    <w:rsid w:val="00670159"/>
    <w:rsid w:val="00670FEC"/>
    <w:rsid w:val="00671FFA"/>
    <w:rsid w:val="00672B7E"/>
    <w:rsid w:val="0067425E"/>
    <w:rsid w:val="00675964"/>
    <w:rsid w:val="00676ADF"/>
    <w:rsid w:val="00676C87"/>
    <w:rsid w:val="006803E1"/>
    <w:rsid w:val="0068057B"/>
    <w:rsid w:val="006814DF"/>
    <w:rsid w:val="006835D0"/>
    <w:rsid w:val="00683689"/>
    <w:rsid w:val="006839DE"/>
    <w:rsid w:val="00684948"/>
    <w:rsid w:val="0068653E"/>
    <w:rsid w:val="00686BF6"/>
    <w:rsid w:val="006878DD"/>
    <w:rsid w:val="006906DC"/>
    <w:rsid w:val="00691C4C"/>
    <w:rsid w:val="00692ECD"/>
    <w:rsid w:val="0069460B"/>
    <w:rsid w:val="00694C52"/>
    <w:rsid w:val="006959C2"/>
    <w:rsid w:val="006975B6"/>
    <w:rsid w:val="006A1905"/>
    <w:rsid w:val="006A1AC8"/>
    <w:rsid w:val="006A233A"/>
    <w:rsid w:val="006A25E6"/>
    <w:rsid w:val="006A373C"/>
    <w:rsid w:val="006A37F9"/>
    <w:rsid w:val="006A3EF8"/>
    <w:rsid w:val="006A4230"/>
    <w:rsid w:val="006A49C6"/>
    <w:rsid w:val="006A4A0B"/>
    <w:rsid w:val="006A4F2A"/>
    <w:rsid w:val="006A506A"/>
    <w:rsid w:val="006A5BE4"/>
    <w:rsid w:val="006A5BEF"/>
    <w:rsid w:val="006A613B"/>
    <w:rsid w:val="006A62AD"/>
    <w:rsid w:val="006A6AEF"/>
    <w:rsid w:val="006A723F"/>
    <w:rsid w:val="006A73D9"/>
    <w:rsid w:val="006A7504"/>
    <w:rsid w:val="006A7645"/>
    <w:rsid w:val="006A7695"/>
    <w:rsid w:val="006A7823"/>
    <w:rsid w:val="006A7824"/>
    <w:rsid w:val="006A7B19"/>
    <w:rsid w:val="006A7EF3"/>
    <w:rsid w:val="006B00E5"/>
    <w:rsid w:val="006B0524"/>
    <w:rsid w:val="006B0D68"/>
    <w:rsid w:val="006B0E28"/>
    <w:rsid w:val="006B36BC"/>
    <w:rsid w:val="006B3923"/>
    <w:rsid w:val="006B51A8"/>
    <w:rsid w:val="006B59F9"/>
    <w:rsid w:val="006B5B6C"/>
    <w:rsid w:val="006B610A"/>
    <w:rsid w:val="006B7191"/>
    <w:rsid w:val="006B7200"/>
    <w:rsid w:val="006B7741"/>
    <w:rsid w:val="006C031D"/>
    <w:rsid w:val="006C08BC"/>
    <w:rsid w:val="006C1334"/>
    <w:rsid w:val="006C1A8A"/>
    <w:rsid w:val="006C26BB"/>
    <w:rsid w:val="006C41A2"/>
    <w:rsid w:val="006C463D"/>
    <w:rsid w:val="006C69B8"/>
    <w:rsid w:val="006C6E09"/>
    <w:rsid w:val="006C7EB9"/>
    <w:rsid w:val="006D01EA"/>
    <w:rsid w:val="006D0AD0"/>
    <w:rsid w:val="006D0D23"/>
    <w:rsid w:val="006D0F23"/>
    <w:rsid w:val="006D1D15"/>
    <w:rsid w:val="006D37A3"/>
    <w:rsid w:val="006D3AB2"/>
    <w:rsid w:val="006D40FF"/>
    <w:rsid w:val="006D49B8"/>
    <w:rsid w:val="006D4B6F"/>
    <w:rsid w:val="006D79DE"/>
    <w:rsid w:val="006D7D3E"/>
    <w:rsid w:val="006D7F36"/>
    <w:rsid w:val="006E0146"/>
    <w:rsid w:val="006E03B2"/>
    <w:rsid w:val="006E10C9"/>
    <w:rsid w:val="006E120F"/>
    <w:rsid w:val="006E191C"/>
    <w:rsid w:val="006E2349"/>
    <w:rsid w:val="006E281D"/>
    <w:rsid w:val="006E52C9"/>
    <w:rsid w:val="006E57D0"/>
    <w:rsid w:val="006E6155"/>
    <w:rsid w:val="006E62EF"/>
    <w:rsid w:val="006E7AFF"/>
    <w:rsid w:val="006F0907"/>
    <w:rsid w:val="006F17A2"/>
    <w:rsid w:val="006F2378"/>
    <w:rsid w:val="006F28A7"/>
    <w:rsid w:val="006F3394"/>
    <w:rsid w:val="006F3396"/>
    <w:rsid w:val="006F3E8F"/>
    <w:rsid w:val="006F6562"/>
    <w:rsid w:val="006F67DF"/>
    <w:rsid w:val="006F7029"/>
    <w:rsid w:val="007001F6"/>
    <w:rsid w:val="00700BB4"/>
    <w:rsid w:val="007027A3"/>
    <w:rsid w:val="00704B65"/>
    <w:rsid w:val="007051B4"/>
    <w:rsid w:val="00705615"/>
    <w:rsid w:val="00705864"/>
    <w:rsid w:val="0070636B"/>
    <w:rsid w:val="007067E7"/>
    <w:rsid w:val="00707CDE"/>
    <w:rsid w:val="0071077B"/>
    <w:rsid w:val="007135B6"/>
    <w:rsid w:val="007141D4"/>
    <w:rsid w:val="00714D79"/>
    <w:rsid w:val="00714FF0"/>
    <w:rsid w:val="0071685E"/>
    <w:rsid w:val="00717CA1"/>
    <w:rsid w:val="00720728"/>
    <w:rsid w:val="00720A42"/>
    <w:rsid w:val="007218B4"/>
    <w:rsid w:val="00722565"/>
    <w:rsid w:val="007229EC"/>
    <w:rsid w:val="00723DA1"/>
    <w:rsid w:val="00723F87"/>
    <w:rsid w:val="007243D4"/>
    <w:rsid w:val="00726636"/>
    <w:rsid w:val="0072694E"/>
    <w:rsid w:val="007270C4"/>
    <w:rsid w:val="007277A0"/>
    <w:rsid w:val="00730ECA"/>
    <w:rsid w:val="00731092"/>
    <w:rsid w:val="007325C9"/>
    <w:rsid w:val="00732654"/>
    <w:rsid w:val="00732EA9"/>
    <w:rsid w:val="007342AA"/>
    <w:rsid w:val="007342B0"/>
    <w:rsid w:val="00734A51"/>
    <w:rsid w:val="00734CBB"/>
    <w:rsid w:val="00735F01"/>
    <w:rsid w:val="007360D6"/>
    <w:rsid w:val="00736F69"/>
    <w:rsid w:val="00737173"/>
    <w:rsid w:val="007403D8"/>
    <w:rsid w:val="00740A31"/>
    <w:rsid w:val="0074256E"/>
    <w:rsid w:val="00742913"/>
    <w:rsid w:val="007429C2"/>
    <w:rsid w:val="007437CF"/>
    <w:rsid w:val="00743A54"/>
    <w:rsid w:val="007459F6"/>
    <w:rsid w:val="00746A74"/>
    <w:rsid w:val="00746EF4"/>
    <w:rsid w:val="007478E8"/>
    <w:rsid w:val="007508F4"/>
    <w:rsid w:val="00751250"/>
    <w:rsid w:val="0075242A"/>
    <w:rsid w:val="007526CE"/>
    <w:rsid w:val="00754AB2"/>
    <w:rsid w:val="0075529D"/>
    <w:rsid w:val="00756611"/>
    <w:rsid w:val="00756DE1"/>
    <w:rsid w:val="007617E3"/>
    <w:rsid w:val="00762D97"/>
    <w:rsid w:val="007638F1"/>
    <w:rsid w:val="007639C0"/>
    <w:rsid w:val="00763EF6"/>
    <w:rsid w:val="00765A98"/>
    <w:rsid w:val="00765C88"/>
    <w:rsid w:val="00767927"/>
    <w:rsid w:val="00767E08"/>
    <w:rsid w:val="00770975"/>
    <w:rsid w:val="0077122A"/>
    <w:rsid w:val="00772D81"/>
    <w:rsid w:val="00773C88"/>
    <w:rsid w:val="00773DA0"/>
    <w:rsid w:val="00773DFD"/>
    <w:rsid w:val="007741C0"/>
    <w:rsid w:val="007746A0"/>
    <w:rsid w:val="0077640E"/>
    <w:rsid w:val="00777D50"/>
    <w:rsid w:val="00781216"/>
    <w:rsid w:val="00782F5E"/>
    <w:rsid w:val="0078307F"/>
    <w:rsid w:val="0078399B"/>
    <w:rsid w:val="00783C42"/>
    <w:rsid w:val="00783CDB"/>
    <w:rsid w:val="00784315"/>
    <w:rsid w:val="007846D8"/>
    <w:rsid w:val="00784D84"/>
    <w:rsid w:val="007861AE"/>
    <w:rsid w:val="0078773B"/>
    <w:rsid w:val="00787788"/>
    <w:rsid w:val="00790CF1"/>
    <w:rsid w:val="00792886"/>
    <w:rsid w:val="007929CC"/>
    <w:rsid w:val="0079332A"/>
    <w:rsid w:val="00793DC9"/>
    <w:rsid w:val="00793E6D"/>
    <w:rsid w:val="00794B37"/>
    <w:rsid w:val="00795C91"/>
    <w:rsid w:val="007967F6"/>
    <w:rsid w:val="007969CB"/>
    <w:rsid w:val="00796BF1"/>
    <w:rsid w:val="0079788F"/>
    <w:rsid w:val="007A11E8"/>
    <w:rsid w:val="007A15B9"/>
    <w:rsid w:val="007A2168"/>
    <w:rsid w:val="007A21A0"/>
    <w:rsid w:val="007A2373"/>
    <w:rsid w:val="007A3713"/>
    <w:rsid w:val="007A4763"/>
    <w:rsid w:val="007A4B91"/>
    <w:rsid w:val="007A63AC"/>
    <w:rsid w:val="007A6CE3"/>
    <w:rsid w:val="007A7876"/>
    <w:rsid w:val="007A7D51"/>
    <w:rsid w:val="007B0601"/>
    <w:rsid w:val="007B145E"/>
    <w:rsid w:val="007B1FDE"/>
    <w:rsid w:val="007B22B6"/>
    <w:rsid w:val="007B2724"/>
    <w:rsid w:val="007B2EE8"/>
    <w:rsid w:val="007B3764"/>
    <w:rsid w:val="007B3DB5"/>
    <w:rsid w:val="007B40F5"/>
    <w:rsid w:val="007B4402"/>
    <w:rsid w:val="007B470B"/>
    <w:rsid w:val="007B4741"/>
    <w:rsid w:val="007B62A6"/>
    <w:rsid w:val="007B674D"/>
    <w:rsid w:val="007C05AB"/>
    <w:rsid w:val="007C066E"/>
    <w:rsid w:val="007C0ADE"/>
    <w:rsid w:val="007C0B61"/>
    <w:rsid w:val="007C0D53"/>
    <w:rsid w:val="007C1192"/>
    <w:rsid w:val="007C22FA"/>
    <w:rsid w:val="007C3153"/>
    <w:rsid w:val="007C3ED9"/>
    <w:rsid w:val="007C4E27"/>
    <w:rsid w:val="007C51A7"/>
    <w:rsid w:val="007C7177"/>
    <w:rsid w:val="007C737B"/>
    <w:rsid w:val="007D037D"/>
    <w:rsid w:val="007D0C60"/>
    <w:rsid w:val="007D0CA9"/>
    <w:rsid w:val="007D0CF4"/>
    <w:rsid w:val="007D2018"/>
    <w:rsid w:val="007D2711"/>
    <w:rsid w:val="007D360C"/>
    <w:rsid w:val="007D38DA"/>
    <w:rsid w:val="007D3D3F"/>
    <w:rsid w:val="007D41ED"/>
    <w:rsid w:val="007D4BFE"/>
    <w:rsid w:val="007D4F5D"/>
    <w:rsid w:val="007D5D1F"/>
    <w:rsid w:val="007D7087"/>
    <w:rsid w:val="007D7452"/>
    <w:rsid w:val="007D7C93"/>
    <w:rsid w:val="007D7E8F"/>
    <w:rsid w:val="007E00DE"/>
    <w:rsid w:val="007E02B7"/>
    <w:rsid w:val="007E1501"/>
    <w:rsid w:val="007E1EC4"/>
    <w:rsid w:val="007E27B7"/>
    <w:rsid w:val="007E4B24"/>
    <w:rsid w:val="007E5C93"/>
    <w:rsid w:val="007E62B2"/>
    <w:rsid w:val="007E698B"/>
    <w:rsid w:val="007E6F28"/>
    <w:rsid w:val="007E7698"/>
    <w:rsid w:val="007E7AC9"/>
    <w:rsid w:val="007F0145"/>
    <w:rsid w:val="007F16C0"/>
    <w:rsid w:val="007F189B"/>
    <w:rsid w:val="007F1B42"/>
    <w:rsid w:val="007F3EF6"/>
    <w:rsid w:val="007F422A"/>
    <w:rsid w:val="007F5AAF"/>
    <w:rsid w:val="007F645B"/>
    <w:rsid w:val="007F7800"/>
    <w:rsid w:val="008002BE"/>
    <w:rsid w:val="008013FE"/>
    <w:rsid w:val="00801656"/>
    <w:rsid w:val="0080273F"/>
    <w:rsid w:val="008027B8"/>
    <w:rsid w:val="008029D9"/>
    <w:rsid w:val="0080350F"/>
    <w:rsid w:val="008053DB"/>
    <w:rsid w:val="008056BC"/>
    <w:rsid w:val="0080584D"/>
    <w:rsid w:val="0080589E"/>
    <w:rsid w:val="00805EB4"/>
    <w:rsid w:val="00805FB6"/>
    <w:rsid w:val="0080638A"/>
    <w:rsid w:val="0080685D"/>
    <w:rsid w:val="008068F5"/>
    <w:rsid w:val="00806A9C"/>
    <w:rsid w:val="00806FF2"/>
    <w:rsid w:val="00807368"/>
    <w:rsid w:val="00807AE7"/>
    <w:rsid w:val="00811564"/>
    <w:rsid w:val="0081291C"/>
    <w:rsid w:val="0081308A"/>
    <w:rsid w:val="00815018"/>
    <w:rsid w:val="00816248"/>
    <w:rsid w:val="00816FB0"/>
    <w:rsid w:val="00817779"/>
    <w:rsid w:val="00817A16"/>
    <w:rsid w:val="00817D26"/>
    <w:rsid w:val="00820124"/>
    <w:rsid w:val="00821804"/>
    <w:rsid w:val="008218C7"/>
    <w:rsid w:val="00822448"/>
    <w:rsid w:val="00822CC3"/>
    <w:rsid w:val="008232F2"/>
    <w:rsid w:val="0082384D"/>
    <w:rsid w:val="00823CB3"/>
    <w:rsid w:val="00824B91"/>
    <w:rsid w:val="00824ED6"/>
    <w:rsid w:val="00825486"/>
    <w:rsid w:val="008256F2"/>
    <w:rsid w:val="00827217"/>
    <w:rsid w:val="008303A0"/>
    <w:rsid w:val="00830A7D"/>
    <w:rsid w:val="0083190C"/>
    <w:rsid w:val="00831EB9"/>
    <w:rsid w:val="00832AB0"/>
    <w:rsid w:val="008336C0"/>
    <w:rsid w:val="0083406E"/>
    <w:rsid w:val="00834103"/>
    <w:rsid w:val="00834FD4"/>
    <w:rsid w:val="00835B1D"/>
    <w:rsid w:val="00835EEB"/>
    <w:rsid w:val="0083624D"/>
    <w:rsid w:val="00836270"/>
    <w:rsid w:val="0083760F"/>
    <w:rsid w:val="00841825"/>
    <w:rsid w:val="008420DD"/>
    <w:rsid w:val="008429E8"/>
    <w:rsid w:val="00843014"/>
    <w:rsid w:val="008445FC"/>
    <w:rsid w:val="00844F77"/>
    <w:rsid w:val="00845310"/>
    <w:rsid w:val="00845A7C"/>
    <w:rsid w:val="008461D4"/>
    <w:rsid w:val="008467FF"/>
    <w:rsid w:val="008476BE"/>
    <w:rsid w:val="00850A06"/>
    <w:rsid w:val="008510A4"/>
    <w:rsid w:val="0085186C"/>
    <w:rsid w:val="008518B0"/>
    <w:rsid w:val="00852CDB"/>
    <w:rsid w:val="00852D9B"/>
    <w:rsid w:val="0085384C"/>
    <w:rsid w:val="00853BC6"/>
    <w:rsid w:val="008542C7"/>
    <w:rsid w:val="00854611"/>
    <w:rsid w:val="00855A3D"/>
    <w:rsid w:val="00856246"/>
    <w:rsid w:val="00857050"/>
    <w:rsid w:val="0085713C"/>
    <w:rsid w:val="00857F16"/>
    <w:rsid w:val="00857F28"/>
    <w:rsid w:val="0086041F"/>
    <w:rsid w:val="00861CB8"/>
    <w:rsid w:val="008635D0"/>
    <w:rsid w:val="00864859"/>
    <w:rsid w:val="0086578A"/>
    <w:rsid w:val="00866700"/>
    <w:rsid w:val="00867D5D"/>
    <w:rsid w:val="00870FDB"/>
    <w:rsid w:val="00872047"/>
    <w:rsid w:val="008721AF"/>
    <w:rsid w:val="00872CAE"/>
    <w:rsid w:val="00872E82"/>
    <w:rsid w:val="0087309D"/>
    <w:rsid w:val="00874196"/>
    <w:rsid w:val="00874F09"/>
    <w:rsid w:val="00875733"/>
    <w:rsid w:val="00876B15"/>
    <w:rsid w:val="00876E95"/>
    <w:rsid w:val="0087701C"/>
    <w:rsid w:val="0087755A"/>
    <w:rsid w:val="008777DE"/>
    <w:rsid w:val="00877D21"/>
    <w:rsid w:val="008809FF"/>
    <w:rsid w:val="00880E09"/>
    <w:rsid w:val="0088286C"/>
    <w:rsid w:val="00882969"/>
    <w:rsid w:val="0088373C"/>
    <w:rsid w:val="00883EF7"/>
    <w:rsid w:val="0088438A"/>
    <w:rsid w:val="00886285"/>
    <w:rsid w:val="00887F06"/>
    <w:rsid w:val="008902E5"/>
    <w:rsid w:val="008908A4"/>
    <w:rsid w:val="00890ED3"/>
    <w:rsid w:val="008929A1"/>
    <w:rsid w:val="00893733"/>
    <w:rsid w:val="008955B6"/>
    <w:rsid w:val="00895C80"/>
    <w:rsid w:val="00896764"/>
    <w:rsid w:val="00897296"/>
    <w:rsid w:val="00897399"/>
    <w:rsid w:val="00897FF8"/>
    <w:rsid w:val="008A00EB"/>
    <w:rsid w:val="008A0409"/>
    <w:rsid w:val="008A0429"/>
    <w:rsid w:val="008A13D1"/>
    <w:rsid w:val="008A4657"/>
    <w:rsid w:val="008A52CA"/>
    <w:rsid w:val="008A5799"/>
    <w:rsid w:val="008A5F72"/>
    <w:rsid w:val="008A7609"/>
    <w:rsid w:val="008B0063"/>
    <w:rsid w:val="008B1A69"/>
    <w:rsid w:val="008B23AC"/>
    <w:rsid w:val="008B2DF1"/>
    <w:rsid w:val="008B3ADE"/>
    <w:rsid w:val="008B42DA"/>
    <w:rsid w:val="008B5854"/>
    <w:rsid w:val="008B64E9"/>
    <w:rsid w:val="008B739B"/>
    <w:rsid w:val="008B7463"/>
    <w:rsid w:val="008B79A0"/>
    <w:rsid w:val="008B7D31"/>
    <w:rsid w:val="008C0EE4"/>
    <w:rsid w:val="008C1482"/>
    <w:rsid w:val="008C1694"/>
    <w:rsid w:val="008C309F"/>
    <w:rsid w:val="008C3EF4"/>
    <w:rsid w:val="008C427C"/>
    <w:rsid w:val="008C475D"/>
    <w:rsid w:val="008C4E0B"/>
    <w:rsid w:val="008C529D"/>
    <w:rsid w:val="008C54BE"/>
    <w:rsid w:val="008C5D37"/>
    <w:rsid w:val="008C5D5C"/>
    <w:rsid w:val="008C6836"/>
    <w:rsid w:val="008C7408"/>
    <w:rsid w:val="008D06E2"/>
    <w:rsid w:val="008D0F81"/>
    <w:rsid w:val="008D1043"/>
    <w:rsid w:val="008D19A3"/>
    <w:rsid w:val="008D2E7C"/>
    <w:rsid w:val="008D397A"/>
    <w:rsid w:val="008D5476"/>
    <w:rsid w:val="008D5B8F"/>
    <w:rsid w:val="008E07F6"/>
    <w:rsid w:val="008E1C9D"/>
    <w:rsid w:val="008E1CCC"/>
    <w:rsid w:val="008E1E18"/>
    <w:rsid w:val="008E2C79"/>
    <w:rsid w:val="008E3EE5"/>
    <w:rsid w:val="008E40CB"/>
    <w:rsid w:val="008E7692"/>
    <w:rsid w:val="008E7F46"/>
    <w:rsid w:val="008F07FE"/>
    <w:rsid w:val="008F0CBC"/>
    <w:rsid w:val="008F0D38"/>
    <w:rsid w:val="008F167C"/>
    <w:rsid w:val="008F1D25"/>
    <w:rsid w:val="008F21C3"/>
    <w:rsid w:val="008F228A"/>
    <w:rsid w:val="008F32AC"/>
    <w:rsid w:val="008F3AFF"/>
    <w:rsid w:val="008F4B2F"/>
    <w:rsid w:val="008F5AD1"/>
    <w:rsid w:val="008F6B03"/>
    <w:rsid w:val="008F721B"/>
    <w:rsid w:val="00900250"/>
    <w:rsid w:val="00901355"/>
    <w:rsid w:val="00902BCD"/>
    <w:rsid w:val="00902E26"/>
    <w:rsid w:val="00903488"/>
    <w:rsid w:val="00903F4C"/>
    <w:rsid w:val="009066C8"/>
    <w:rsid w:val="00910000"/>
    <w:rsid w:val="00910EA5"/>
    <w:rsid w:val="009112FA"/>
    <w:rsid w:val="0091199B"/>
    <w:rsid w:val="00911B7F"/>
    <w:rsid w:val="00912AC3"/>
    <w:rsid w:val="009134C2"/>
    <w:rsid w:val="009139CC"/>
    <w:rsid w:val="00914315"/>
    <w:rsid w:val="00914668"/>
    <w:rsid w:val="0091716A"/>
    <w:rsid w:val="0091765D"/>
    <w:rsid w:val="00920F1E"/>
    <w:rsid w:val="00920F5E"/>
    <w:rsid w:val="00921077"/>
    <w:rsid w:val="00921D2F"/>
    <w:rsid w:val="00922167"/>
    <w:rsid w:val="00922A17"/>
    <w:rsid w:val="00923ED4"/>
    <w:rsid w:val="00924D25"/>
    <w:rsid w:val="00925321"/>
    <w:rsid w:val="0092580E"/>
    <w:rsid w:val="00926F7D"/>
    <w:rsid w:val="009274BD"/>
    <w:rsid w:val="009276CE"/>
    <w:rsid w:val="009304A3"/>
    <w:rsid w:val="00930A67"/>
    <w:rsid w:val="00930E86"/>
    <w:rsid w:val="00932235"/>
    <w:rsid w:val="009322A0"/>
    <w:rsid w:val="00933566"/>
    <w:rsid w:val="009336A9"/>
    <w:rsid w:val="009347E1"/>
    <w:rsid w:val="0093678C"/>
    <w:rsid w:val="00936C1F"/>
    <w:rsid w:val="00937922"/>
    <w:rsid w:val="00940113"/>
    <w:rsid w:val="00940DE2"/>
    <w:rsid w:val="00940F53"/>
    <w:rsid w:val="00941AC8"/>
    <w:rsid w:val="00942564"/>
    <w:rsid w:val="00942FE2"/>
    <w:rsid w:val="0094366D"/>
    <w:rsid w:val="0094379D"/>
    <w:rsid w:val="00943A9D"/>
    <w:rsid w:val="00944149"/>
    <w:rsid w:val="009446D1"/>
    <w:rsid w:val="0094552D"/>
    <w:rsid w:val="00945A68"/>
    <w:rsid w:val="00946014"/>
    <w:rsid w:val="009476A5"/>
    <w:rsid w:val="00947D73"/>
    <w:rsid w:val="00950B9B"/>
    <w:rsid w:val="009529B1"/>
    <w:rsid w:val="00953AF9"/>
    <w:rsid w:val="0095433D"/>
    <w:rsid w:val="009544BC"/>
    <w:rsid w:val="00955388"/>
    <w:rsid w:val="00955F07"/>
    <w:rsid w:val="0095673A"/>
    <w:rsid w:val="00956C33"/>
    <w:rsid w:val="0096044D"/>
    <w:rsid w:val="009605B3"/>
    <w:rsid w:val="0096089D"/>
    <w:rsid w:val="00960E27"/>
    <w:rsid w:val="00961058"/>
    <w:rsid w:val="009622A9"/>
    <w:rsid w:val="009622CC"/>
    <w:rsid w:val="0096241F"/>
    <w:rsid w:val="00962B42"/>
    <w:rsid w:val="009630D1"/>
    <w:rsid w:val="00963119"/>
    <w:rsid w:val="00963704"/>
    <w:rsid w:val="00966AC4"/>
    <w:rsid w:val="00967305"/>
    <w:rsid w:val="00971967"/>
    <w:rsid w:val="00971B12"/>
    <w:rsid w:val="00971EAC"/>
    <w:rsid w:val="00972293"/>
    <w:rsid w:val="00972B26"/>
    <w:rsid w:val="00972D09"/>
    <w:rsid w:val="00974F0B"/>
    <w:rsid w:val="00975E59"/>
    <w:rsid w:val="0097655B"/>
    <w:rsid w:val="009768D4"/>
    <w:rsid w:val="009777D5"/>
    <w:rsid w:val="0098084C"/>
    <w:rsid w:val="00981142"/>
    <w:rsid w:val="009818C7"/>
    <w:rsid w:val="0098336F"/>
    <w:rsid w:val="009849A1"/>
    <w:rsid w:val="00984E84"/>
    <w:rsid w:val="009853E8"/>
    <w:rsid w:val="00985621"/>
    <w:rsid w:val="00985C57"/>
    <w:rsid w:val="009866A3"/>
    <w:rsid w:val="009866A7"/>
    <w:rsid w:val="009867D6"/>
    <w:rsid w:val="00986AA9"/>
    <w:rsid w:val="00987BBA"/>
    <w:rsid w:val="00987E2A"/>
    <w:rsid w:val="00990148"/>
    <w:rsid w:val="0099084D"/>
    <w:rsid w:val="00990FA9"/>
    <w:rsid w:val="009915F4"/>
    <w:rsid w:val="0099248A"/>
    <w:rsid w:val="00992573"/>
    <w:rsid w:val="009926A4"/>
    <w:rsid w:val="009930A9"/>
    <w:rsid w:val="00995EDF"/>
    <w:rsid w:val="009967C6"/>
    <w:rsid w:val="00997C1B"/>
    <w:rsid w:val="009A0464"/>
    <w:rsid w:val="009A0E7B"/>
    <w:rsid w:val="009A11EC"/>
    <w:rsid w:val="009A3A10"/>
    <w:rsid w:val="009A3C32"/>
    <w:rsid w:val="009A4F88"/>
    <w:rsid w:val="009A5432"/>
    <w:rsid w:val="009A5D33"/>
    <w:rsid w:val="009A69D6"/>
    <w:rsid w:val="009A71E2"/>
    <w:rsid w:val="009A72D8"/>
    <w:rsid w:val="009A73D6"/>
    <w:rsid w:val="009A7B35"/>
    <w:rsid w:val="009B0508"/>
    <w:rsid w:val="009B0685"/>
    <w:rsid w:val="009B0C89"/>
    <w:rsid w:val="009B25A9"/>
    <w:rsid w:val="009B2D0A"/>
    <w:rsid w:val="009B2EA7"/>
    <w:rsid w:val="009B32EF"/>
    <w:rsid w:val="009B3516"/>
    <w:rsid w:val="009B50C5"/>
    <w:rsid w:val="009B5475"/>
    <w:rsid w:val="009B642C"/>
    <w:rsid w:val="009B6577"/>
    <w:rsid w:val="009B690D"/>
    <w:rsid w:val="009B6BA3"/>
    <w:rsid w:val="009B6C32"/>
    <w:rsid w:val="009B6E85"/>
    <w:rsid w:val="009B7874"/>
    <w:rsid w:val="009C09DD"/>
    <w:rsid w:val="009C2C48"/>
    <w:rsid w:val="009C2D63"/>
    <w:rsid w:val="009C3D60"/>
    <w:rsid w:val="009C3EDE"/>
    <w:rsid w:val="009C5484"/>
    <w:rsid w:val="009C59F8"/>
    <w:rsid w:val="009C62CE"/>
    <w:rsid w:val="009C699B"/>
    <w:rsid w:val="009C6A1B"/>
    <w:rsid w:val="009C7B59"/>
    <w:rsid w:val="009D041A"/>
    <w:rsid w:val="009D2C7D"/>
    <w:rsid w:val="009D2D4D"/>
    <w:rsid w:val="009D3335"/>
    <w:rsid w:val="009D59B2"/>
    <w:rsid w:val="009D6832"/>
    <w:rsid w:val="009D6869"/>
    <w:rsid w:val="009D6F6A"/>
    <w:rsid w:val="009D7D19"/>
    <w:rsid w:val="009E04F7"/>
    <w:rsid w:val="009E1E15"/>
    <w:rsid w:val="009E287A"/>
    <w:rsid w:val="009E32A1"/>
    <w:rsid w:val="009E349D"/>
    <w:rsid w:val="009E34CD"/>
    <w:rsid w:val="009E3AB7"/>
    <w:rsid w:val="009E4D4A"/>
    <w:rsid w:val="009E5115"/>
    <w:rsid w:val="009E5341"/>
    <w:rsid w:val="009E77AA"/>
    <w:rsid w:val="009E7E24"/>
    <w:rsid w:val="009F0CBA"/>
    <w:rsid w:val="009F190E"/>
    <w:rsid w:val="009F2283"/>
    <w:rsid w:val="009F27A7"/>
    <w:rsid w:val="009F2B8B"/>
    <w:rsid w:val="009F2CB2"/>
    <w:rsid w:val="009F3100"/>
    <w:rsid w:val="009F331C"/>
    <w:rsid w:val="009F4DE8"/>
    <w:rsid w:val="009F563D"/>
    <w:rsid w:val="009F5650"/>
    <w:rsid w:val="009F5A33"/>
    <w:rsid w:val="009F6466"/>
    <w:rsid w:val="009F6E72"/>
    <w:rsid w:val="009F70F3"/>
    <w:rsid w:val="009F716F"/>
    <w:rsid w:val="00A00377"/>
    <w:rsid w:val="00A00C67"/>
    <w:rsid w:val="00A011B4"/>
    <w:rsid w:val="00A02BDD"/>
    <w:rsid w:val="00A02C1B"/>
    <w:rsid w:val="00A032AC"/>
    <w:rsid w:val="00A03AFD"/>
    <w:rsid w:val="00A03C97"/>
    <w:rsid w:val="00A04452"/>
    <w:rsid w:val="00A04593"/>
    <w:rsid w:val="00A0461F"/>
    <w:rsid w:val="00A04772"/>
    <w:rsid w:val="00A064C7"/>
    <w:rsid w:val="00A11383"/>
    <w:rsid w:val="00A14084"/>
    <w:rsid w:val="00A142DF"/>
    <w:rsid w:val="00A156F0"/>
    <w:rsid w:val="00A15985"/>
    <w:rsid w:val="00A16FF0"/>
    <w:rsid w:val="00A17ADC"/>
    <w:rsid w:val="00A201D5"/>
    <w:rsid w:val="00A20309"/>
    <w:rsid w:val="00A2343A"/>
    <w:rsid w:val="00A234AD"/>
    <w:rsid w:val="00A23CCF"/>
    <w:rsid w:val="00A25B27"/>
    <w:rsid w:val="00A266F0"/>
    <w:rsid w:val="00A26C5F"/>
    <w:rsid w:val="00A26CA9"/>
    <w:rsid w:val="00A26EFC"/>
    <w:rsid w:val="00A27B23"/>
    <w:rsid w:val="00A27DA0"/>
    <w:rsid w:val="00A30180"/>
    <w:rsid w:val="00A3052C"/>
    <w:rsid w:val="00A3131F"/>
    <w:rsid w:val="00A3236C"/>
    <w:rsid w:val="00A33DF0"/>
    <w:rsid w:val="00A34076"/>
    <w:rsid w:val="00A34BD5"/>
    <w:rsid w:val="00A34F25"/>
    <w:rsid w:val="00A3554E"/>
    <w:rsid w:val="00A360AB"/>
    <w:rsid w:val="00A36CC6"/>
    <w:rsid w:val="00A375D9"/>
    <w:rsid w:val="00A378C1"/>
    <w:rsid w:val="00A37A2B"/>
    <w:rsid w:val="00A37D64"/>
    <w:rsid w:val="00A37E13"/>
    <w:rsid w:val="00A40B27"/>
    <w:rsid w:val="00A413A5"/>
    <w:rsid w:val="00A4433B"/>
    <w:rsid w:val="00A452AE"/>
    <w:rsid w:val="00A4578E"/>
    <w:rsid w:val="00A4584D"/>
    <w:rsid w:val="00A45D0F"/>
    <w:rsid w:val="00A47F5D"/>
    <w:rsid w:val="00A51932"/>
    <w:rsid w:val="00A522B7"/>
    <w:rsid w:val="00A548BD"/>
    <w:rsid w:val="00A56143"/>
    <w:rsid w:val="00A5637B"/>
    <w:rsid w:val="00A572F0"/>
    <w:rsid w:val="00A57ABB"/>
    <w:rsid w:val="00A57AC1"/>
    <w:rsid w:val="00A60D0D"/>
    <w:rsid w:val="00A6323C"/>
    <w:rsid w:val="00A634D2"/>
    <w:rsid w:val="00A636BD"/>
    <w:rsid w:val="00A636BE"/>
    <w:rsid w:val="00A63AB5"/>
    <w:rsid w:val="00A6483B"/>
    <w:rsid w:val="00A6727D"/>
    <w:rsid w:val="00A67309"/>
    <w:rsid w:val="00A6771A"/>
    <w:rsid w:val="00A70EEA"/>
    <w:rsid w:val="00A711C2"/>
    <w:rsid w:val="00A718A4"/>
    <w:rsid w:val="00A71C3F"/>
    <w:rsid w:val="00A72326"/>
    <w:rsid w:val="00A72A9D"/>
    <w:rsid w:val="00A731E4"/>
    <w:rsid w:val="00A7435B"/>
    <w:rsid w:val="00A7447B"/>
    <w:rsid w:val="00A74FC6"/>
    <w:rsid w:val="00A7515C"/>
    <w:rsid w:val="00A7563B"/>
    <w:rsid w:val="00A75886"/>
    <w:rsid w:val="00A77252"/>
    <w:rsid w:val="00A77935"/>
    <w:rsid w:val="00A77F24"/>
    <w:rsid w:val="00A8047D"/>
    <w:rsid w:val="00A8062F"/>
    <w:rsid w:val="00A80A75"/>
    <w:rsid w:val="00A80F12"/>
    <w:rsid w:val="00A8144E"/>
    <w:rsid w:val="00A8256E"/>
    <w:rsid w:val="00A84A4C"/>
    <w:rsid w:val="00A85E2C"/>
    <w:rsid w:val="00A8651E"/>
    <w:rsid w:val="00A866F1"/>
    <w:rsid w:val="00A87FD7"/>
    <w:rsid w:val="00A902E5"/>
    <w:rsid w:val="00A9039F"/>
    <w:rsid w:val="00A908FA"/>
    <w:rsid w:val="00A92724"/>
    <w:rsid w:val="00A928F3"/>
    <w:rsid w:val="00A93810"/>
    <w:rsid w:val="00A93BAE"/>
    <w:rsid w:val="00A93FFB"/>
    <w:rsid w:val="00A94150"/>
    <w:rsid w:val="00A963B5"/>
    <w:rsid w:val="00A972DD"/>
    <w:rsid w:val="00A97843"/>
    <w:rsid w:val="00AA0899"/>
    <w:rsid w:val="00AA0D72"/>
    <w:rsid w:val="00AA1227"/>
    <w:rsid w:val="00AA31AA"/>
    <w:rsid w:val="00AA3CFD"/>
    <w:rsid w:val="00AA4D74"/>
    <w:rsid w:val="00AA4F6A"/>
    <w:rsid w:val="00AA50C2"/>
    <w:rsid w:val="00AA50E6"/>
    <w:rsid w:val="00AA577B"/>
    <w:rsid w:val="00AA7F6D"/>
    <w:rsid w:val="00AB01DD"/>
    <w:rsid w:val="00AB09A9"/>
    <w:rsid w:val="00AB1B37"/>
    <w:rsid w:val="00AB203F"/>
    <w:rsid w:val="00AB20D9"/>
    <w:rsid w:val="00AB2C3B"/>
    <w:rsid w:val="00AB2C75"/>
    <w:rsid w:val="00AB3DE7"/>
    <w:rsid w:val="00AB3DFD"/>
    <w:rsid w:val="00AB40E8"/>
    <w:rsid w:val="00AB4C22"/>
    <w:rsid w:val="00AB5A30"/>
    <w:rsid w:val="00AB6233"/>
    <w:rsid w:val="00AB6ACA"/>
    <w:rsid w:val="00AB7F63"/>
    <w:rsid w:val="00AC0641"/>
    <w:rsid w:val="00AC08C0"/>
    <w:rsid w:val="00AC08C9"/>
    <w:rsid w:val="00AC16AD"/>
    <w:rsid w:val="00AC18BB"/>
    <w:rsid w:val="00AC232B"/>
    <w:rsid w:val="00AC280C"/>
    <w:rsid w:val="00AC42BE"/>
    <w:rsid w:val="00AC589A"/>
    <w:rsid w:val="00AC5E38"/>
    <w:rsid w:val="00AC72EE"/>
    <w:rsid w:val="00AC75C2"/>
    <w:rsid w:val="00AC795F"/>
    <w:rsid w:val="00AD00C0"/>
    <w:rsid w:val="00AD0995"/>
    <w:rsid w:val="00AD0E7B"/>
    <w:rsid w:val="00AD0EE6"/>
    <w:rsid w:val="00AD0FE5"/>
    <w:rsid w:val="00AD1A54"/>
    <w:rsid w:val="00AD56F4"/>
    <w:rsid w:val="00AD5CF2"/>
    <w:rsid w:val="00AD741C"/>
    <w:rsid w:val="00AD78E3"/>
    <w:rsid w:val="00AE0A59"/>
    <w:rsid w:val="00AE1514"/>
    <w:rsid w:val="00AE180E"/>
    <w:rsid w:val="00AE40CC"/>
    <w:rsid w:val="00AE49B8"/>
    <w:rsid w:val="00AE4B1A"/>
    <w:rsid w:val="00AE57C0"/>
    <w:rsid w:val="00AE593D"/>
    <w:rsid w:val="00AE5FF3"/>
    <w:rsid w:val="00AE6DCB"/>
    <w:rsid w:val="00AF0F9D"/>
    <w:rsid w:val="00AF1D6A"/>
    <w:rsid w:val="00AF1E34"/>
    <w:rsid w:val="00AF26D8"/>
    <w:rsid w:val="00AF376D"/>
    <w:rsid w:val="00AF4B8C"/>
    <w:rsid w:val="00AF752E"/>
    <w:rsid w:val="00AF7556"/>
    <w:rsid w:val="00B00912"/>
    <w:rsid w:val="00B01BE3"/>
    <w:rsid w:val="00B01BF0"/>
    <w:rsid w:val="00B01F20"/>
    <w:rsid w:val="00B0211A"/>
    <w:rsid w:val="00B02D3D"/>
    <w:rsid w:val="00B0366D"/>
    <w:rsid w:val="00B03BBB"/>
    <w:rsid w:val="00B03BBE"/>
    <w:rsid w:val="00B04128"/>
    <w:rsid w:val="00B0431E"/>
    <w:rsid w:val="00B043F2"/>
    <w:rsid w:val="00B046E6"/>
    <w:rsid w:val="00B05129"/>
    <w:rsid w:val="00B06356"/>
    <w:rsid w:val="00B07407"/>
    <w:rsid w:val="00B07571"/>
    <w:rsid w:val="00B07872"/>
    <w:rsid w:val="00B07F84"/>
    <w:rsid w:val="00B10F35"/>
    <w:rsid w:val="00B10F6F"/>
    <w:rsid w:val="00B122EE"/>
    <w:rsid w:val="00B1397C"/>
    <w:rsid w:val="00B13D35"/>
    <w:rsid w:val="00B1502D"/>
    <w:rsid w:val="00B155EF"/>
    <w:rsid w:val="00B1617B"/>
    <w:rsid w:val="00B1691B"/>
    <w:rsid w:val="00B17147"/>
    <w:rsid w:val="00B172C0"/>
    <w:rsid w:val="00B1734F"/>
    <w:rsid w:val="00B175E2"/>
    <w:rsid w:val="00B207B8"/>
    <w:rsid w:val="00B22944"/>
    <w:rsid w:val="00B23708"/>
    <w:rsid w:val="00B23B50"/>
    <w:rsid w:val="00B24EAF"/>
    <w:rsid w:val="00B25A51"/>
    <w:rsid w:val="00B25D2B"/>
    <w:rsid w:val="00B26310"/>
    <w:rsid w:val="00B27361"/>
    <w:rsid w:val="00B27952"/>
    <w:rsid w:val="00B307B2"/>
    <w:rsid w:val="00B30F43"/>
    <w:rsid w:val="00B3184A"/>
    <w:rsid w:val="00B3231D"/>
    <w:rsid w:val="00B32442"/>
    <w:rsid w:val="00B32482"/>
    <w:rsid w:val="00B32D59"/>
    <w:rsid w:val="00B33096"/>
    <w:rsid w:val="00B34267"/>
    <w:rsid w:val="00B349A3"/>
    <w:rsid w:val="00B34F46"/>
    <w:rsid w:val="00B35686"/>
    <w:rsid w:val="00B35A81"/>
    <w:rsid w:val="00B3623F"/>
    <w:rsid w:val="00B37E04"/>
    <w:rsid w:val="00B40250"/>
    <w:rsid w:val="00B40304"/>
    <w:rsid w:val="00B409A7"/>
    <w:rsid w:val="00B41277"/>
    <w:rsid w:val="00B416AD"/>
    <w:rsid w:val="00B41893"/>
    <w:rsid w:val="00B41F49"/>
    <w:rsid w:val="00B4322A"/>
    <w:rsid w:val="00B43292"/>
    <w:rsid w:val="00B44CD4"/>
    <w:rsid w:val="00B4544C"/>
    <w:rsid w:val="00B47065"/>
    <w:rsid w:val="00B47090"/>
    <w:rsid w:val="00B471B2"/>
    <w:rsid w:val="00B471F9"/>
    <w:rsid w:val="00B47CA4"/>
    <w:rsid w:val="00B55BBE"/>
    <w:rsid w:val="00B57101"/>
    <w:rsid w:val="00B571F9"/>
    <w:rsid w:val="00B60486"/>
    <w:rsid w:val="00B60A22"/>
    <w:rsid w:val="00B61251"/>
    <w:rsid w:val="00B6408F"/>
    <w:rsid w:val="00B64218"/>
    <w:rsid w:val="00B64CAD"/>
    <w:rsid w:val="00B65EBA"/>
    <w:rsid w:val="00B6686C"/>
    <w:rsid w:val="00B66E0A"/>
    <w:rsid w:val="00B67B0C"/>
    <w:rsid w:val="00B67BC8"/>
    <w:rsid w:val="00B70D92"/>
    <w:rsid w:val="00B713C8"/>
    <w:rsid w:val="00B7173D"/>
    <w:rsid w:val="00B71AB7"/>
    <w:rsid w:val="00B72F3A"/>
    <w:rsid w:val="00B73354"/>
    <w:rsid w:val="00B743DE"/>
    <w:rsid w:val="00B776AC"/>
    <w:rsid w:val="00B77AEB"/>
    <w:rsid w:val="00B77B00"/>
    <w:rsid w:val="00B8115C"/>
    <w:rsid w:val="00B81282"/>
    <w:rsid w:val="00B813EC"/>
    <w:rsid w:val="00B819E5"/>
    <w:rsid w:val="00B81D91"/>
    <w:rsid w:val="00B8245A"/>
    <w:rsid w:val="00B82D6D"/>
    <w:rsid w:val="00B837A0"/>
    <w:rsid w:val="00B838EC"/>
    <w:rsid w:val="00B84099"/>
    <w:rsid w:val="00B84D2D"/>
    <w:rsid w:val="00B85208"/>
    <w:rsid w:val="00B853A6"/>
    <w:rsid w:val="00B86264"/>
    <w:rsid w:val="00B87A18"/>
    <w:rsid w:val="00B90C80"/>
    <w:rsid w:val="00B90F29"/>
    <w:rsid w:val="00B91F93"/>
    <w:rsid w:val="00B9252F"/>
    <w:rsid w:val="00B94A1E"/>
    <w:rsid w:val="00B95497"/>
    <w:rsid w:val="00B9580C"/>
    <w:rsid w:val="00B970F6"/>
    <w:rsid w:val="00B97F7F"/>
    <w:rsid w:val="00BA1462"/>
    <w:rsid w:val="00BA1975"/>
    <w:rsid w:val="00BA2EC2"/>
    <w:rsid w:val="00BA312A"/>
    <w:rsid w:val="00BA33E4"/>
    <w:rsid w:val="00BA41BB"/>
    <w:rsid w:val="00BA44B7"/>
    <w:rsid w:val="00BA5BEE"/>
    <w:rsid w:val="00BA6796"/>
    <w:rsid w:val="00BA738A"/>
    <w:rsid w:val="00BA7772"/>
    <w:rsid w:val="00BB0BB9"/>
    <w:rsid w:val="00BB2EEE"/>
    <w:rsid w:val="00BB4354"/>
    <w:rsid w:val="00BB4CB0"/>
    <w:rsid w:val="00BB7B79"/>
    <w:rsid w:val="00BC0D87"/>
    <w:rsid w:val="00BC181F"/>
    <w:rsid w:val="00BC2D4A"/>
    <w:rsid w:val="00BC442C"/>
    <w:rsid w:val="00BC4A3A"/>
    <w:rsid w:val="00BC5006"/>
    <w:rsid w:val="00BC57DA"/>
    <w:rsid w:val="00BC5A5B"/>
    <w:rsid w:val="00BC6D46"/>
    <w:rsid w:val="00BD00EE"/>
    <w:rsid w:val="00BD01A1"/>
    <w:rsid w:val="00BD05F0"/>
    <w:rsid w:val="00BD1236"/>
    <w:rsid w:val="00BD1C28"/>
    <w:rsid w:val="00BD1C45"/>
    <w:rsid w:val="00BD2BC6"/>
    <w:rsid w:val="00BD3F42"/>
    <w:rsid w:val="00BD49E0"/>
    <w:rsid w:val="00BD6C4B"/>
    <w:rsid w:val="00BE0A91"/>
    <w:rsid w:val="00BE254E"/>
    <w:rsid w:val="00BE2E57"/>
    <w:rsid w:val="00BE39BF"/>
    <w:rsid w:val="00BE4894"/>
    <w:rsid w:val="00BE5FF3"/>
    <w:rsid w:val="00BE603F"/>
    <w:rsid w:val="00BE60B4"/>
    <w:rsid w:val="00BF0617"/>
    <w:rsid w:val="00BF1995"/>
    <w:rsid w:val="00BF19DF"/>
    <w:rsid w:val="00BF242D"/>
    <w:rsid w:val="00BF2BA4"/>
    <w:rsid w:val="00BF3E89"/>
    <w:rsid w:val="00BF4D52"/>
    <w:rsid w:val="00BF5674"/>
    <w:rsid w:val="00BF6356"/>
    <w:rsid w:val="00BF68B8"/>
    <w:rsid w:val="00BF6CEA"/>
    <w:rsid w:val="00BF7DD6"/>
    <w:rsid w:val="00C005DC"/>
    <w:rsid w:val="00C012AF"/>
    <w:rsid w:val="00C01F6C"/>
    <w:rsid w:val="00C02268"/>
    <w:rsid w:val="00C030B0"/>
    <w:rsid w:val="00C030B7"/>
    <w:rsid w:val="00C036E4"/>
    <w:rsid w:val="00C04D7B"/>
    <w:rsid w:val="00C04E81"/>
    <w:rsid w:val="00C05858"/>
    <w:rsid w:val="00C05AC7"/>
    <w:rsid w:val="00C05B90"/>
    <w:rsid w:val="00C061AD"/>
    <w:rsid w:val="00C061D7"/>
    <w:rsid w:val="00C078A3"/>
    <w:rsid w:val="00C07BF1"/>
    <w:rsid w:val="00C10045"/>
    <w:rsid w:val="00C10949"/>
    <w:rsid w:val="00C11C55"/>
    <w:rsid w:val="00C12D3E"/>
    <w:rsid w:val="00C13C67"/>
    <w:rsid w:val="00C149C9"/>
    <w:rsid w:val="00C1505F"/>
    <w:rsid w:val="00C16E14"/>
    <w:rsid w:val="00C17758"/>
    <w:rsid w:val="00C20AEF"/>
    <w:rsid w:val="00C22302"/>
    <w:rsid w:val="00C223F6"/>
    <w:rsid w:val="00C22900"/>
    <w:rsid w:val="00C248B6"/>
    <w:rsid w:val="00C2564C"/>
    <w:rsid w:val="00C2602E"/>
    <w:rsid w:val="00C27545"/>
    <w:rsid w:val="00C30989"/>
    <w:rsid w:val="00C30B2B"/>
    <w:rsid w:val="00C31421"/>
    <w:rsid w:val="00C320D5"/>
    <w:rsid w:val="00C33092"/>
    <w:rsid w:val="00C33321"/>
    <w:rsid w:val="00C333C5"/>
    <w:rsid w:val="00C3487E"/>
    <w:rsid w:val="00C34B03"/>
    <w:rsid w:val="00C353D1"/>
    <w:rsid w:val="00C3579E"/>
    <w:rsid w:val="00C36574"/>
    <w:rsid w:val="00C37FD9"/>
    <w:rsid w:val="00C406CD"/>
    <w:rsid w:val="00C40888"/>
    <w:rsid w:val="00C44102"/>
    <w:rsid w:val="00C4624A"/>
    <w:rsid w:val="00C46284"/>
    <w:rsid w:val="00C50C22"/>
    <w:rsid w:val="00C50F39"/>
    <w:rsid w:val="00C5166C"/>
    <w:rsid w:val="00C51B18"/>
    <w:rsid w:val="00C51C1D"/>
    <w:rsid w:val="00C529D7"/>
    <w:rsid w:val="00C531FB"/>
    <w:rsid w:val="00C536A5"/>
    <w:rsid w:val="00C53D85"/>
    <w:rsid w:val="00C5449C"/>
    <w:rsid w:val="00C54AC4"/>
    <w:rsid w:val="00C55A85"/>
    <w:rsid w:val="00C57C26"/>
    <w:rsid w:val="00C57E57"/>
    <w:rsid w:val="00C609F0"/>
    <w:rsid w:val="00C6241C"/>
    <w:rsid w:val="00C62947"/>
    <w:rsid w:val="00C63280"/>
    <w:rsid w:val="00C63766"/>
    <w:rsid w:val="00C639A5"/>
    <w:rsid w:val="00C6450E"/>
    <w:rsid w:val="00C64B69"/>
    <w:rsid w:val="00C64CF4"/>
    <w:rsid w:val="00C654D1"/>
    <w:rsid w:val="00C65C32"/>
    <w:rsid w:val="00C65E4D"/>
    <w:rsid w:val="00C673D5"/>
    <w:rsid w:val="00C70197"/>
    <w:rsid w:val="00C705B1"/>
    <w:rsid w:val="00C712E2"/>
    <w:rsid w:val="00C71BE2"/>
    <w:rsid w:val="00C71DA1"/>
    <w:rsid w:val="00C72133"/>
    <w:rsid w:val="00C73D46"/>
    <w:rsid w:val="00C74116"/>
    <w:rsid w:val="00C745C6"/>
    <w:rsid w:val="00C74620"/>
    <w:rsid w:val="00C7528F"/>
    <w:rsid w:val="00C76FDC"/>
    <w:rsid w:val="00C77BF1"/>
    <w:rsid w:val="00C80F0A"/>
    <w:rsid w:val="00C81153"/>
    <w:rsid w:val="00C81D4B"/>
    <w:rsid w:val="00C828E9"/>
    <w:rsid w:val="00C82963"/>
    <w:rsid w:val="00C83AA3"/>
    <w:rsid w:val="00C83E8C"/>
    <w:rsid w:val="00C8406A"/>
    <w:rsid w:val="00C841DD"/>
    <w:rsid w:val="00C8440D"/>
    <w:rsid w:val="00C85362"/>
    <w:rsid w:val="00C871AF"/>
    <w:rsid w:val="00C90315"/>
    <w:rsid w:val="00C9167C"/>
    <w:rsid w:val="00C91A17"/>
    <w:rsid w:val="00C926FA"/>
    <w:rsid w:val="00C92FA1"/>
    <w:rsid w:val="00C9334A"/>
    <w:rsid w:val="00C938D3"/>
    <w:rsid w:val="00C941CB"/>
    <w:rsid w:val="00C94629"/>
    <w:rsid w:val="00C94783"/>
    <w:rsid w:val="00C95458"/>
    <w:rsid w:val="00C95836"/>
    <w:rsid w:val="00C96BDB"/>
    <w:rsid w:val="00C96D20"/>
    <w:rsid w:val="00C97C76"/>
    <w:rsid w:val="00CA3176"/>
    <w:rsid w:val="00CA3B5F"/>
    <w:rsid w:val="00CA43BA"/>
    <w:rsid w:val="00CA5291"/>
    <w:rsid w:val="00CA5708"/>
    <w:rsid w:val="00CA7A0C"/>
    <w:rsid w:val="00CA7E21"/>
    <w:rsid w:val="00CA7FE5"/>
    <w:rsid w:val="00CB10A4"/>
    <w:rsid w:val="00CB1336"/>
    <w:rsid w:val="00CB1F50"/>
    <w:rsid w:val="00CB2E49"/>
    <w:rsid w:val="00CB321A"/>
    <w:rsid w:val="00CB3298"/>
    <w:rsid w:val="00CB4F67"/>
    <w:rsid w:val="00CB5152"/>
    <w:rsid w:val="00CB57D2"/>
    <w:rsid w:val="00CB5F25"/>
    <w:rsid w:val="00CB6212"/>
    <w:rsid w:val="00CB6EA9"/>
    <w:rsid w:val="00CB70A4"/>
    <w:rsid w:val="00CB7EEA"/>
    <w:rsid w:val="00CC0A79"/>
    <w:rsid w:val="00CC1148"/>
    <w:rsid w:val="00CC2831"/>
    <w:rsid w:val="00CC2DC3"/>
    <w:rsid w:val="00CC3CFF"/>
    <w:rsid w:val="00CC4224"/>
    <w:rsid w:val="00CC4319"/>
    <w:rsid w:val="00CC4A70"/>
    <w:rsid w:val="00CC5574"/>
    <w:rsid w:val="00CC7000"/>
    <w:rsid w:val="00CD06DD"/>
    <w:rsid w:val="00CD17B2"/>
    <w:rsid w:val="00CD3D9F"/>
    <w:rsid w:val="00CD48EF"/>
    <w:rsid w:val="00CD4C3A"/>
    <w:rsid w:val="00CD634D"/>
    <w:rsid w:val="00CD6EC3"/>
    <w:rsid w:val="00CD70B4"/>
    <w:rsid w:val="00CD7BCE"/>
    <w:rsid w:val="00CD7DE3"/>
    <w:rsid w:val="00CE0223"/>
    <w:rsid w:val="00CE08EA"/>
    <w:rsid w:val="00CE2150"/>
    <w:rsid w:val="00CE2536"/>
    <w:rsid w:val="00CE278C"/>
    <w:rsid w:val="00CE457A"/>
    <w:rsid w:val="00CE4585"/>
    <w:rsid w:val="00CE4EA1"/>
    <w:rsid w:val="00CE68C2"/>
    <w:rsid w:val="00CF097A"/>
    <w:rsid w:val="00CF109D"/>
    <w:rsid w:val="00CF142E"/>
    <w:rsid w:val="00CF22BE"/>
    <w:rsid w:val="00CF3227"/>
    <w:rsid w:val="00CF44F7"/>
    <w:rsid w:val="00CF462F"/>
    <w:rsid w:val="00CF5C89"/>
    <w:rsid w:val="00CF6A9B"/>
    <w:rsid w:val="00CF6BB1"/>
    <w:rsid w:val="00CF7773"/>
    <w:rsid w:val="00CF7D36"/>
    <w:rsid w:val="00D00500"/>
    <w:rsid w:val="00D01283"/>
    <w:rsid w:val="00D01376"/>
    <w:rsid w:val="00D01435"/>
    <w:rsid w:val="00D01E4A"/>
    <w:rsid w:val="00D02009"/>
    <w:rsid w:val="00D0323F"/>
    <w:rsid w:val="00D0331A"/>
    <w:rsid w:val="00D03DA0"/>
    <w:rsid w:val="00D03F82"/>
    <w:rsid w:val="00D04831"/>
    <w:rsid w:val="00D04C35"/>
    <w:rsid w:val="00D06CA7"/>
    <w:rsid w:val="00D07509"/>
    <w:rsid w:val="00D07707"/>
    <w:rsid w:val="00D07D8D"/>
    <w:rsid w:val="00D10192"/>
    <w:rsid w:val="00D10D97"/>
    <w:rsid w:val="00D11618"/>
    <w:rsid w:val="00D12EE4"/>
    <w:rsid w:val="00D132B9"/>
    <w:rsid w:val="00D14FCA"/>
    <w:rsid w:val="00D15D18"/>
    <w:rsid w:val="00D15F51"/>
    <w:rsid w:val="00D16DF7"/>
    <w:rsid w:val="00D16F36"/>
    <w:rsid w:val="00D1726F"/>
    <w:rsid w:val="00D172D9"/>
    <w:rsid w:val="00D17B38"/>
    <w:rsid w:val="00D17C60"/>
    <w:rsid w:val="00D2113B"/>
    <w:rsid w:val="00D21ECC"/>
    <w:rsid w:val="00D22135"/>
    <w:rsid w:val="00D2289B"/>
    <w:rsid w:val="00D23355"/>
    <w:rsid w:val="00D23888"/>
    <w:rsid w:val="00D23B3F"/>
    <w:rsid w:val="00D24452"/>
    <w:rsid w:val="00D24930"/>
    <w:rsid w:val="00D24FBB"/>
    <w:rsid w:val="00D26296"/>
    <w:rsid w:val="00D26516"/>
    <w:rsid w:val="00D2661C"/>
    <w:rsid w:val="00D33010"/>
    <w:rsid w:val="00D3552A"/>
    <w:rsid w:val="00D35753"/>
    <w:rsid w:val="00D36C19"/>
    <w:rsid w:val="00D379AD"/>
    <w:rsid w:val="00D4029B"/>
    <w:rsid w:val="00D405C6"/>
    <w:rsid w:val="00D40BAA"/>
    <w:rsid w:val="00D42564"/>
    <w:rsid w:val="00D42766"/>
    <w:rsid w:val="00D430BF"/>
    <w:rsid w:val="00D43EBC"/>
    <w:rsid w:val="00D43EBE"/>
    <w:rsid w:val="00D448D7"/>
    <w:rsid w:val="00D449EA"/>
    <w:rsid w:val="00D45981"/>
    <w:rsid w:val="00D45E84"/>
    <w:rsid w:val="00D45F1F"/>
    <w:rsid w:val="00D47F1C"/>
    <w:rsid w:val="00D51EEE"/>
    <w:rsid w:val="00D53B6C"/>
    <w:rsid w:val="00D5580C"/>
    <w:rsid w:val="00D55F7C"/>
    <w:rsid w:val="00D565B2"/>
    <w:rsid w:val="00D57F12"/>
    <w:rsid w:val="00D57FBB"/>
    <w:rsid w:val="00D6029F"/>
    <w:rsid w:val="00D61601"/>
    <w:rsid w:val="00D62E70"/>
    <w:rsid w:val="00D630EF"/>
    <w:rsid w:val="00D64569"/>
    <w:rsid w:val="00D64C9C"/>
    <w:rsid w:val="00D665C6"/>
    <w:rsid w:val="00D6710F"/>
    <w:rsid w:val="00D67BBD"/>
    <w:rsid w:val="00D70A24"/>
    <w:rsid w:val="00D713FE"/>
    <w:rsid w:val="00D716F6"/>
    <w:rsid w:val="00D740E5"/>
    <w:rsid w:val="00D74768"/>
    <w:rsid w:val="00D77D66"/>
    <w:rsid w:val="00D8193B"/>
    <w:rsid w:val="00D81FDB"/>
    <w:rsid w:val="00D8203B"/>
    <w:rsid w:val="00D8335D"/>
    <w:rsid w:val="00D83417"/>
    <w:rsid w:val="00D835DA"/>
    <w:rsid w:val="00D83CD8"/>
    <w:rsid w:val="00D843BA"/>
    <w:rsid w:val="00D84F8F"/>
    <w:rsid w:val="00D857B3"/>
    <w:rsid w:val="00D8612B"/>
    <w:rsid w:val="00D862CE"/>
    <w:rsid w:val="00D8696A"/>
    <w:rsid w:val="00D86B90"/>
    <w:rsid w:val="00D90A23"/>
    <w:rsid w:val="00D9235A"/>
    <w:rsid w:val="00D926C7"/>
    <w:rsid w:val="00D9593D"/>
    <w:rsid w:val="00D964A0"/>
    <w:rsid w:val="00D9650D"/>
    <w:rsid w:val="00D96D04"/>
    <w:rsid w:val="00D97917"/>
    <w:rsid w:val="00D97EE0"/>
    <w:rsid w:val="00DA0486"/>
    <w:rsid w:val="00DA1BF4"/>
    <w:rsid w:val="00DA1C88"/>
    <w:rsid w:val="00DA1FE3"/>
    <w:rsid w:val="00DA3243"/>
    <w:rsid w:val="00DA3709"/>
    <w:rsid w:val="00DA66A4"/>
    <w:rsid w:val="00DA6BCC"/>
    <w:rsid w:val="00DA6CDF"/>
    <w:rsid w:val="00DA7A05"/>
    <w:rsid w:val="00DA7BB8"/>
    <w:rsid w:val="00DB09BA"/>
    <w:rsid w:val="00DB1105"/>
    <w:rsid w:val="00DB11CE"/>
    <w:rsid w:val="00DB1745"/>
    <w:rsid w:val="00DB1F3F"/>
    <w:rsid w:val="00DB4312"/>
    <w:rsid w:val="00DB498D"/>
    <w:rsid w:val="00DB54D3"/>
    <w:rsid w:val="00DB6214"/>
    <w:rsid w:val="00DB7952"/>
    <w:rsid w:val="00DC2A95"/>
    <w:rsid w:val="00DC3033"/>
    <w:rsid w:val="00DC3743"/>
    <w:rsid w:val="00DC4161"/>
    <w:rsid w:val="00DC4E97"/>
    <w:rsid w:val="00DC5F55"/>
    <w:rsid w:val="00DC69D7"/>
    <w:rsid w:val="00DC6B0A"/>
    <w:rsid w:val="00DC726E"/>
    <w:rsid w:val="00DC78CB"/>
    <w:rsid w:val="00DD03F1"/>
    <w:rsid w:val="00DD18A0"/>
    <w:rsid w:val="00DD23AA"/>
    <w:rsid w:val="00DD2962"/>
    <w:rsid w:val="00DD2DAC"/>
    <w:rsid w:val="00DD4060"/>
    <w:rsid w:val="00DD4087"/>
    <w:rsid w:val="00DD5ACC"/>
    <w:rsid w:val="00DD5B1B"/>
    <w:rsid w:val="00DD6351"/>
    <w:rsid w:val="00DD7240"/>
    <w:rsid w:val="00DE1137"/>
    <w:rsid w:val="00DE188C"/>
    <w:rsid w:val="00DE1E89"/>
    <w:rsid w:val="00DE278A"/>
    <w:rsid w:val="00DE3883"/>
    <w:rsid w:val="00DE471E"/>
    <w:rsid w:val="00DE5F51"/>
    <w:rsid w:val="00DE5F6E"/>
    <w:rsid w:val="00DE6632"/>
    <w:rsid w:val="00DE73B3"/>
    <w:rsid w:val="00DE78A5"/>
    <w:rsid w:val="00DE7E10"/>
    <w:rsid w:val="00DF01F2"/>
    <w:rsid w:val="00DF0C57"/>
    <w:rsid w:val="00DF115D"/>
    <w:rsid w:val="00DF1E81"/>
    <w:rsid w:val="00DF1EB5"/>
    <w:rsid w:val="00DF1EBA"/>
    <w:rsid w:val="00DF22B0"/>
    <w:rsid w:val="00DF2791"/>
    <w:rsid w:val="00DF2E4F"/>
    <w:rsid w:val="00DF3259"/>
    <w:rsid w:val="00DF48E0"/>
    <w:rsid w:val="00DF4CD5"/>
    <w:rsid w:val="00DF62EB"/>
    <w:rsid w:val="00DF6B0C"/>
    <w:rsid w:val="00E014A8"/>
    <w:rsid w:val="00E01FBE"/>
    <w:rsid w:val="00E0223C"/>
    <w:rsid w:val="00E02CAE"/>
    <w:rsid w:val="00E03D4E"/>
    <w:rsid w:val="00E049AB"/>
    <w:rsid w:val="00E051B5"/>
    <w:rsid w:val="00E05494"/>
    <w:rsid w:val="00E057B3"/>
    <w:rsid w:val="00E06C09"/>
    <w:rsid w:val="00E06E86"/>
    <w:rsid w:val="00E07456"/>
    <w:rsid w:val="00E0753F"/>
    <w:rsid w:val="00E07EDF"/>
    <w:rsid w:val="00E10A31"/>
    <w:rsid w:val="00E115C7"/>
    <w:rsid w:val="00E11D5C"/>
    <w:rsid w:val="00E12878"/>
    <w:rsid w:val="00E12B7F"/>
    <w:rsid w:val="00E12C53"/>
    <w:rsid w:val="00E1349A"/>
    <w:rsid w:val="00E13E1F"/>
    <w:rsid w:val="00E13E5E"/>
    <w:rsid w:val="00E146E9"/>
    <w:rsid w:val="00E14E5E"/>
    <w:rsid w:val="00E15881"/>
    <w:rsid w:val="00E16C83"/>
    <w:rsid w:val="00E17841"/>
    <w:rsid w:val="00E17964"/>
    <w:rsid w:val="00E210D8"/>
    <w:rsid w:val="00E247FC"/>
    <w:rsid w:val="00E25943"/>
    <w:rsid w:val="00E2634C"/>
    <w:rsid w:val="00E26BD1"/>
    <w:rsid w:val="00E27D97"/>
    <w:rsid w:val="00E30A43"/>
    <w:rsid w:val="00E30E4B"/>
    <w:rsid w:val="00E31A93"/>
    <w:rsid w:val="00E331C0"/>
    <w:rsid w:val="00E331F3"/>
    <w:rsid w:val="00E34981"/>
    <w:rsid w:val="00E3512D"/>
    <w:rsid w:val="00E352CD"/>
    <w:rsid w:val="00E35743"/>
    <w:rsid w:val="00E35933"/>
    <w:rsid w:val="00E3602C"/>
    <w:rsid w:val="00E363F3"/>
    <w:rsid w:val="00E37E0E"/>
    <w:rsid w:val="00E37F13"/>
    <w:rsid w:val="00E40D2E"/>
    <w:rsid w:val="00E4268A"/>
    <w:rsid w:val="00E4342E"/>
    <w:rsid w:val="00E4605E"/>
    <w:rsid w:val="00E4669F"/>
    <w:rsid w:val="00E50544"/>
    <w:rsid w:val="00E50D56"/>
    <w:rsid w:val="00E50EEE"/>
    <w:rsid w:val="00E52555"/>
    <w:rsid w:val="00E52875"/>
    <w:rsid w:val="00E53247"/>
    <w:rsid w:val="00E53AF0"/>
    <w:rsid w:val="00E60618"/>
    <w:rsid w:val="00E613AE"/>
    <w:rsid w:val="00E626DE"/>
    <w:rsid w:val="00E64AE1"/>
    <w:rsid w:val="00E66B1B"/>
    <w:rsid w:val="00E67A75"/>
    <w:rsid w:val="00E67FB4"/>
    <w:rsid w:val="00E70111"/>
    <w:rsid w:val="00E70D5D"/>
    <w:rsid w:val="00E70E22"/>
    <w:rsid w:val="00E713D1"/>
    <w:rsid w:val="00E7197B"/>
    <w:rsid w:val="00E720F6"/>
    <w:rsid w:val="00E72508"/>
    <w:rsid w:val="00E72557"/>
    <w:rsid w:val="00E72F0F"/>
    <w:rsid w:val="00E738EA"/>
    <w:rsid w:val="00E73FEC"/>
    <w:rsid w:val="00E75250"/>
    <w:rsid w:val="00E76201"/>
    <w:rsid w:val="00E77BD4"/>
    <w:rsid w:val="00E77DF4"/>
    <w:rsid w:val="00E80357"/>
    <w:rsid w:val="00E8057A"/>
    <w:rsid w:val="00E81495"/>
    <w:rsid w:val="00E82086"/>
    <w:rsid w:val="00E8260E"/>
    <w:rsid w:val="00E845F1"/>
    <w:rsid w:val="00E84BD9"/>
    <w:rsid w:val="00E85408"/>
    <w:rsid w:val="00E8628C"/>
    <w:rsid w:val="00E8770F"/>
    <w:rsid w:val="00E87BEF"/>
    <w:rsid w:val="00E90235"/>
    <w:rsid w:val="00E90765"/>
    <w:rsid w:val="00E91257"/>
    <w:rsid w:val="00E9348C"/>
    <w:rsid w:val="00E93F53"/>
    <w:rsid w:val="00E9418E"/>
    <w:rsid w:val="00E942AE"/>
    <w:rsid w:val="00E94B77"/>
    <w:rsid w:val="00E9553B"/>
    <w:rsid w:val="00E95C38"/>
    <w:rsid w:val="00E967FB"/>
    <w:rsid w:val="00E96EA7"/>
    <w:rsid w:val="00E97979"/>
    <w:rsid w:val="00EA001E"/>
    <w:rsid w:val="00EA05F7"/>
    <w:rsid w:val="00EA09A4"/>
    <w:rsid w:val="00EA1151"/>
    <w:rsid w:val="00EA1F7F"/>
    <w:rsid w:val="00EA21B7"/>
    <w:rsid w:val="00EA3441"/>
    <w:rsid w:val="00EA379E"/>
    <w:rsid w:val="00EA453D"/>
    <w:rsid w:val="00EA5C53"/>
    <w:rsid w:val="00EA6EE7"/>
    <w:rsid w:val="00EA6F4D"/>
    <w:rsid w:val="00EA746F"/>
    <w:rsid w:val="00EA750B"/>
    <w:rsid w:val="00EA771D"/>
    <w:rsid w:val="00EA7834"/>
    <w:rsid w:val="00EA7BF7"/>
    <w:rsid w:val="00EB0A61"/>
    <w:rsid w:val="00EB12D3"/>
    <w:rsid w:val="00EB23FC"/>
    <w:rsid w:val="00EB2744"/>
    <w:rsid w:val="00EB3378"/>
    <w:rsid w:val="00EB50F2"/>
    <w:rsid w:val="00EB635A"/>
    <w:rsid w:val="00EC0182"/>
    <w:rsid w:val="00EC120E"/>
    <w:rsid w:val="00EC1D85"/>
    <w:rsid w:val="00EC3644"/>
    <w:rsid w:val="00EC3A96"/>
    <w:rsid w:val="00EC3AEE"/>
    <w:rsid w:val="00EC6940"/>
    <w:rsid w:val="00EC7275"/>
    <w:rsid w:val="00ED0570"/>
    <w:rsid w:val="00ED07F1"/>
    <w:rsid w:val="00ED0907"/>
    <w:rsid w:val="00ED161C"/>
    <w:rsid w:val="00ED2EBC"/>
    <w:rsid w:val="00ED3C6B"/>
    <w:rsid w:val="00ED4801"/>
    <w:rsid w:val="00ED568E"/>
    <w:rsid w:val="00ED620D"/>
    <w:rsid w:val="00ED6A42"/>
    <w:rsid w:val="00ED7EA8"/>
    <w:rsid w:val="00EE032C"/>
    <w:rsid w:val="00EE199E"/>
    <w:rsid w:val="00EE3644"/>
    <w:rsid w:val="00EE3AB5"/>
    <w:rsid w:val="00EE3F93"/>
    <w:rsid w:val="00EE47BF"/>
    <w:rsid w:val="00EE5231"/>
    <w:rsid w:val="00EE6D6F"/>
    <w:rsid w:val="00EE781C"/>
    <w:rsid w:val="00EF0985"/>
    <w:rsid w:val="00EF1110"/>
    <w:rsid w:val="00EF1833"/>
    <w:rsid w:val="00EF19E8"/>
    <w:rsid w:val="00EF1F72"/>
    <w:rsid w:val="00EF2936"/>
    <w:rsid w:val="00EF2E99"/>
    <w:rsid w:val="00EF6165"/>
    <w:rsid w:val="00EF6927"/>
    <w:rsid w:val="00EF7D45"/>
    <w:rsid w:val="00F00404"/>
    <w:rsid w:val="00F008F8"/>
    <w:rsid w:val="00F0196A"/>
    <w:rsid w:val="00F01993"/>
    <w:rsid w:val="00F01ACF"/>
    <w:rsid w:val="00F02A96"/>
    <w:rsid w:val="00F04707"/>
    <w:rsid w:val="00F04CFB"/>
    <w:rsid w:val="00F05571"/>
    <w:rsid w:val="00F06D51"/>
    <w:rsid w:val="00F078E2"/>
    <w:rsid w:val="00F10D8E"/>
    <w:rsid w:val="00F1160F"/>
    <w:rsid w:val="00F11DC9"/>
    <w:rsid w:val="00F12130"/>
    <w:rsid w:val="00F134D1"/>
    <w:rsid w:val="00F13C4E"/>
    <w:rsid w:val="00F14272"/>
    <w:rsid w:val="00F1435B"/>
    <w:rsid w:val="00F14591"/>
    <w:rsid w:val="00F14901"/>
    <w:rsid w:val="00F14B8F"/>
    <w:rsid w:val="00F14CFB"/>
    <w:rsid w:val="00F1555A"/>
    <w:rsid w:val="00F166F2"/>
    <w:rsid w:val="00F17840"/>
    <w:rsid w:val="00F17F2C"/>
    <w:rsid w:val="00F208E6"/>
    <w:rsid w:val="00F21A93"/>
    <w:rsid w:val="00F22103"/>
    <w:rsid w:val="00F2231B"/>
    <w:rsid w:val="00F22564"/>
    <w:rsid w:val="00F23A57"/>
    <w:rsid w:val="00F24484"/>
    <w:rsid w:val="00F24CA6"/>
    <w:rsid w:val="00F24DCC"/>
    <w:rsid w:val="00F257F9"/>
    <w:rsid w:val="00F2672B"/>
    <w:rsid w:val="00F26F55"/>
    <w:rsid w:val="00F2728B"/>
    <w:rsid w:val="00F27F03"/>
    <w:rsid w:val="00F30929"/>
    <w:rsid w:val="00F327A8"/>
    <w:rsid w:val="00F339D9"/>
    <w:rsid w:val="00F33C5C"/>
    <w:rsid w:val="00F34847"/>
    <w:rsid w:val="00F349A7"/>
    <w:rsid w:val="00F36940"/>
    <w:rsid w:val="00F36FC4"/>
    <w:rsid w:val="00F3706D"/>
    <w:rsid w:val="00F377B6"/>
    <w:rsid w:val="00F41BEC"/>
    <w:rsid w:val="00F43A9B"/>
    <w:rsid w:val="00F446CF"/>
    <w:rsid w:val="00F44A33"/>
    <w:rsid w:val="00F45129"/>
    <w:rsid w:val="00F4545D"/>
    <w:rsid w:val="00F5060C"/>
    <w:rsid w:val="00F51C36"/>
    <w:rsid w:val="00F52362"/>
    <w:rsid w:val="00F525E2"/>
    <w:rsid w:val="00F53C8B"/>
    <w:rsid w:val="00F549EE"/>
    <w:rsid w:val="00F554A3"/>
    <w:rsid w:val="00F56ABC"/>
    <w:rsid w:val="00F56E74"/>
    <w:rsid w:val="00F57366"/>
    <w:rsid w:val="00F57780"/>
    <w:rsid w:val="00F6025E"/>
    <w:rsid w:val="00F6092B"/>
    <w:rsid w:val="00F60E44"/>
    <w:rsid w:val="00F61E63"/>
    <w:rsid w:val="00F62925"/>
    <w:rsid w:val="00F63E20"/>
    <w:rsid w:val="00F643E4"/>
    <w:rsid w:val="00F645AA"/>
    <w:rsid w:val="00F64ECE"/>
    <w:rsid w:val="00F65A6D"/>
    <w:rsid w:val="00F660B5"/>
    <w:rsid w:val="00F66170"/>
    <w:rsid w:val="00F66B01"/>
    <w:rsid w:val="00F7003A"/>
    <w:rsid w:val="00F705E0"/>
    <w:rsid w:val="00F72D1F"/>
    <w:rsid w:val="00F7307E"/>
    <w:rsid w:val="00F73785"/>
    <w:rsid w:val="00F73C5B"/>
    <w:rsid w:val="00F749F9"/>
    <w:rsid w:val="00F762BE"/>
    <w:rsid w:val="00F77D59"/>
    <w:rsid w:val="00F80A8E"/>
    <w:rsid w:val="00F81316"/>
    <w:rsid w:val="00F81E8B"/>
    <w:rsid w:val="00F81EAE"/>
    <w:rsid w:val="00F8265D"/>
    <w:rsid w:val="00F833DF"/>
    <w:rsid w:val="00F847EE"/>
    <w:rsid w:val="00F84BDC"/>
    <w:rsid w:val="00F85356"/>
    <w:rsid w:val="00F86B1F"/>
    <w:rsid w:val="00F90169"/>
    <w:rsid w:val="00F90180"/>
    <w:rsid w:val="00F904CC"/>
    <w:rsid w:val="00F916C8"/>
    <w:rsid w:val="00F92A42"/>
    <w:rsid w:val="00F937D7"/>
    <w:rsid w:val="00F93D25"/>
    <w:rsid w:val="00F9412D"/>
    <w:rsid w:val="00F94D03"/>
    <w:rsid w:val="00F94F1E"/>
    <w:rsid w:val="00F94FB7"/>
    <w:rsid w:val="00F96134"/>
    <w:rsid w:val="00F9677F"/>
    <w:rsid w:val="00F97B55"/>
    <w:rsid w:val="00F97BEC"/>
    <w:rsid w:val="00FA04E5"/>
    <w:rsid w:val="00FA050B"/>
    <w:rsid w:val="00FA135D"/>
    <w:rsid w:val="00FA1900"/>
    <w:rsid w:val="00FA19B4"/>
    <w:rsid w:val="00FA2184"/>
    <w:rsid w:val="00FA5AA9"/>
    <w:rsid w:val="00FA63DA"/>
    <w:rsid w:val="00FA659F"/>
    <w:rsid w:val="00FA79CF"/>
    <w:rsid w:val="00FA7F07"/>
    <w:rsid w:val="00FB0FB1"/>
    <w:rsid w:val="00FB2C45"/>
    <w:rsid w:val="00FB437B"/>
    <w:rsid w:val="00FB57E0"/>
    <w:rsid w:val="00FB6086"/>
    <w:rsid w:val="00FB7BA0"/>
    <w:rsid w:val="00FC0690"/>
    <w:rsid w:val="00FC08B9"/>
    <w:rsid w:val="00FC2790"/>
    <w:rsid w:val="00FC2A4D"/>
    <w:rsid w:val="00FC3EB6"/>
    <w:rsid w:val="00FC53FA"/>
    <w:rsid w:val="00FD0028"/>
    <w:rsid w:val="00FD0A53"/>
    <w:rsid w:val="00FD0CBF"/>
    <w:rsid w:val="00FD100D"/>
    <w:rsid w:val="00FD14F2"/>
    <w:rsid w:val="00FD3799"/>
    <w:rsid w:val="00FD3CBC"/>
    <w:rsid w:val="00FD42AB"/>
    <w:rsid w:val="00FD6BDD"/>
    <w:rsid w:val="00FD6C52"/>
    <w:rsid w:val="00FD7D40"/>
    <w:rsid w:val="00FE184E"/>
    <w:rsid w:val="00FE1E2A"/>
    <w:rsid w:val="00FE2CE8"/>
    <w:rsid w:val="00FE30DA"/>
    <w:rsid w:val="00FE38C6"/>
    <w:rsid w:val="00FE39A9"/>
    <w:rsid w:val="00FE3E5F"/>
    <w:rsid w:val="00FE497F"/>
    <w:rsid w:val="00FE63C1"/>
    <w:rsid w:val="00FE696F"/>
    <w:rsid w:val="00FE7B2F"/>
    <w:rsid w:val="00FF0551"/>
    <w:rsid w:val="00FF2EF2"/>
    <w:rsid w:val="00FF4DA9"/>
    <w:rsid w:val="00FF5901"/>
    <w:rsid w:val="00FF609C"/>
    <w:rsid w:val="00FF6638"/>
    <w:rsid w:val="00FF6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58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54FF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81156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587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rsid w:val="00654FF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11564"/>
    <w:rPr>
      <w:rFonts w:ascii="Times New Roman" w:eastAsia="Times New Roman" w:hAnsi="Times New Roman"/>
      <w:b/>
      <w:caps/>
      <w:sz w:val="48"/>
      <w:szCs w:val="20"/>
    </w:rPr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locked/>
    <w:rsid w:val="00361018"/>
    <w:rPr>
      <w:rFonts w:cs="Times New Roman"/>
    </w:rPr>
  </w:style>
  <w:style w:type="paragraph" w:styleId="a7">
    <w:name w:val="Balloon Text"/>
    <w:basedOn w:val="a"/>
    <w:link w:val="a8"/>
    <w:rsid w:val="000540EB"/>
    <w:rPr>
      <w:rFonts w:ascii="Times New Roman" w:hAnsi="Times New Roman"/>
      <w:sz w:val="2"/>
      <w:szCs w:val="20"/>
    </w:rPr>
  </w:style>
  <w:style w:type="character" w:customStyle="1" w:styleId="a8">
    <w:name w:val="Текст выноски Знак"/>
    <w:link w:val="a7"/>
    <w:locked/>
    <w:rsid w:val="005A3494"/>
    <w:rPr>
      <w:rFonts w:ascii="Times New Roman" w:hAnsi="Times New Roman" w:cs="Times New Roman"/>
      <w:sz w:val="2"/>
      <w:lang w:eastAsia="en-US"/>
    </w:rPr>
  </w:style>
  <w:style w:type="paragraph" w:styleId="a9">
    <w:name w:val="Normal (Web)"/>
    <w:basedOn w:val="a"/>
    <w:rsid w:val="000540E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locked/>
    <w:rsid w:val="0021080C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FC08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5D7F1F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styleId="ab">
    <w:name w:val="List Paragraph"/>
    <w:basedOn w:val="a"/>
    <w:qFormat/>
    <w:rsid w:val="006C69B8"/>
    <w:pPr>
      <w:ind w:left="720"/>
      <w:contextualSpacing/>
    </w:pPr>
  </w:style>
  <w:style w:type="paragraph" w:customStyle="1" w:styleId="ConsPlusTitle">
    <w:name w:val="ConsPlusTitle"/>
    <w:rsid w:val="006C26BB"/>
    <w:pPr>
      <w:widowControl w:val="0"/>
      <w:suppressAutoHyphens/>
      <w:spacing w:line="100" w:lineRule="atLeast"/>
    </w:pPr>
    <w:rPr>
      <w:rFonts w:eastAsia="SimSun" w:cs="font212"/>
      <w:b/>
      <w:bCs/>
      <w:kern w:val="1"/>
      <w:sz w:val="22"/>
      <w:szCs w:val="22"/>
      <w:lang w:eastAsia="ar-SA"/>
    </w:rPr>
  </w:style>
  <w:style w:type="character" w:customStyle="1" w:styleId="WW8Num1z1">
    <w:name w:val="WW8Num1z1"/>
    <w:rsid w:val="00883EF7"/>
    <w:rPr>
      <w:rFonts w:ascii="Wingdings" w:hAnsi="Wingdings"/>
    </w:rPr>
  </w:style>
  <w:style w:type="character" w:customStyle="1" w:styleId="ac">
    <w:name w:val="Без интервала Знак"/>
    <w:link w:val="ad"/>
    <w:uiPriority w:val="1"/>
    <w:locked/>
    <w:rsid w:val="00883EF7"/>
    <w:rPr>
      <w:sz w:val="22"/>
      <w:szCs w:val="22"/>
      <w:lang w:val="ru-RU" w:eastAsia="en-US" w:bidi="ar-SA"/>
    </w:rPr>
  </w:style>
  <w:style w:type="paragraph" w:styleId="ad">
    <w:name w:val="No Spacing"/>
    <w:link w:val="ac"/>
    <w:uiPriority w:val="1"/>
    <w:qFormat/>
    <w:rsid w:val="00883EF7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6E57D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191DC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Body Text Indent"/>
    <w:basedOn w:val="a"/>
    <w:link w:val="af"/>
    <w:rsid w:val="00F23A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">
    <w:name w:val="Основной текст с отступом Знак"/>
    <w:link w:val="ae"/>
    <w:rsid w:val="00F23A57"/>
    <w:rPr>
      <w:rFonts w:ascii="Times New Roman" w:eastAsia="Times New Roman" w:hAnsi="Times New Roman"/>
      <w:sz w:val="28"/>
      <w:szCs w:val="20"/>
    </w:rPr>
  </w:style>
  <w:style w:type="paragraph" w:customStyle="1" w:styleId="ConsPlusNonformat">
    <w:name w:val="ConsPlusNonformat"/>
    <w:rsid w:val="00274F7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rsid w:val="0083406E"/>
    <w:rPr>
      <w:vertAlign w:val="superscript"/>
    </w:rPr>
  </w:style>
  <w:style w:type="paragraph" w:styleId="af1">
    <w:name w:val="footnote text"/>
    <w:basedOn w:val="a"/>
    <w:link w:val="af2"/>
    <w:rsid w:val="0083406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2">
    <w:name w:val="Текст сноски Знак"/>
    <w:link w:val="af1"/>
    <w:rsid w:val="0083406E"/>
    <w:rPr>
      <w:rFonts w:ascii="Times New Roman" w:eastAsia="Times New Roman" w:hAnsi="Times New Roman"/>
      <w:sz w:val="20"/>
      <w:szCs w:val="20"/>
    </w:rPr>
  </w:style>
  <w:style w:type="paragraph" w:styleId="3">
    <w:name w:val="Body Text Indent 3"/>
    <w:basedOn w:val="a"/>
    <w:link w:val="30"/>
    <w:rsid w:val="00C529D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C529D7"/>
    <w:rPr>
      <w:rFonts w:ascii="Times New Roman" w:eastAsia="Times New Roman" w:hAnsi="Times New Roman"/>
      <w:sz w:val="28"/>
      <w:szCs w:val="28"/>
    </w:rPr>
  </w:style>
  <w:style w:type="character" w:customStyle="1" w:styleId="WW8Num9z2">
    <w:name w:val="WW8Num9z2"/>
    <w:rsid w:val="0038333D"/>
    <w:rPr>
      <w:rFonts w:ascii="Wingdings" w:hAnsi="Wingdings"/>
    </w:rPr>
  </w:style>
  <w:style w:type="character" w:styleId="af3">
    <w:name w:val="Hyperlink"/>
    <w:uiPriority w:val="99"/>
    <w:unhideWhenUsed/>
    <w:rsid w:val="00E07EDF"/>
    <w:rPr>
      <w:color w:val="0000FF"/>
      <w:u w:val="single"/>
    </w:rPr>
  </w:style>
  <w:style w:type="paragraph" w:customStyle="1" w:styleId="ConsNonformat">
    <w:name w:val="ConsNonformat"/>
    <w:rsid w:val="00BA1462"/>
    <w:pPr>
      <w:widowControl w:val="0"/>
    </w:pPr>
    <w:rPr>
      <w:rFonts w:ascii="Courier New" w:eastAsia="Times New Roman" w:hAnsi="Courier New"/>
    </w:rPr>
  </w:style>
  <w:style w:type="paragraph" w:styleId="22">
    <w:name w:val="Body Text Indent 2"/>
    <w:basedOn w:val="a"/>
    <w:link w:val="23"/>
    <w:uiPriority w:val="99"/>
    <w:semiHidden/>
    <w:unhideWhenUsed/>
    <w:rsid w:val="00997C1B"/>
    <w:pPr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sid w:val="00997C1B"/>
    <w:rPr>
      <w:lang w:eastAsia="en-US"/>
    </w:rPr>
  </w:style>
  <w:style w:type="character" w:styleId="af4">
    <w:name w:val="annotation reference"/>
    <w:uiPriority w:val="99"/>
    <w:semiHidden/>
    <w:unhideWhenUsed/>
    <w:rsid w:val="009866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66A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semiHidden/>
    <w:rsid w:val="009866A7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66A7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866A7"/>
    <w:rPr>
      <w:b/>
      <w:bCs/>
      <w:sz w:val="20"/>
      <w:szCs w:val="20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7C3153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7C3153"/>
    <w:rPr>
      <w:sz w:val="20"/>
      <w:szCs w:val="20"/>
      <w:lang w:eastAsia="en-US"/>
    </w:rPr>
  </w:style>
  <w:style w:type="character" w:styleId="afb">
    <w:name w:val="endnote reference"/>
    <w:uiPriority w:val="99"/>
    <w:semiHidden/>
    <w:unhideWhenUsed/>
    <w:rsid w:val="007C3153"/>
    <w:rPr>
      <w:vertAlign w:val="superscript"/>
    </w:rPr>
  </w:style>
  <w:style w:type="paragraph" w:styleId="24">
    <w:name w:val="Body Text 2"/>
    <w:basedOn w:val="a"/>
    <w:link w:val="25"/>
    <w:uiPriority w:val="99"/>
    <w:semiHidden/>
    <w:unhideWhenUsed/>
    <w:rsid w:val="002B262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2B262D"/>
    <w:rPr>
      <w:sz w:val="22"/>
      <w:szCs w:val="22"/>
      <w:lang w:eastAsia="en-US"/>
    </w:rPr>
  </w:style>
  <w:style w:type="paragraph" w:styleId="afc">
    <w:name w:val="Revision"/>
    <w:hidden/>
    <w:uiPriority w:val="99"/>
    <w:semiHidden/>
    <w:rsid w:val="00F30929"/>
    <w:rPr>
      <w:sz w:val="22"/>
      <w:szCs w:val="22"/>
      <w:lang w:eastAsia="en-US"/>
    </w:rPr>
  </w:style>
  <w:style w:type="paragraph" w:customStyle="1" w:styleId="12">
    <w:name w:val="Абзац списка1"/>
    <w:basedOn w:val="a"/>
    <w:rsid w:val="003E5872"/>
    <w:pPr>
      <w:spacing w:line="252" w:lineRule="auto"/>
      <w:ind w:left="720"/>
      <w:contextualSpacing/>
    </w:pPr>
    <w:rPr>
      <w:rFonts w:eastAsia="Times New Roman"/>
    </w:rPr>
  </w:style>
  <w:style w:type="character" w:customStyle="1" w:styleId="afd">
    <w:name w:val="Гипертекстовая ссылка"/>
    <w:uiPriority w:val="99"/>
    <w:rsid w:val="003E5872"/>
    <w:rPr>
      <w:rFonts w:ascii="Times New Roman" w:hAnsi="Times New Roman" w:cs="Times New Roman" w:hint="default"/>
      <w:b/>
      <w:bCs w:val="0"/>
      <w:color w:val="106BBE"/>
      <w:sz w:val="26"/>
    </w:rPr>
  </w:style>
  <w:style w:type="numbering" w:customStyle="1" w:styleId="13">
    <w:name w:val="Нет списка1"/>
    <w:next w:val="a2"/>
    <w:uiPriority w:val="99"/>
    <w:semiHidden/>
    <w:unhideWhenUsed/>
    <w:rsid w:val="00886285"/>
  </w:style>
  <w:style w:type="paragraph" w:customStyle="1" w:styleId="consplusnormal1">
    <w:name w:val="consplusnormal"/>
    <w:basedOn w:val="a"/>
    <w:rsid w:val="00886285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a"/>
    <w:uiPriority w:val="59"/>
    <w:rsid w:val="008862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86285"/>
    <w:pPr>
      <w:widowControl w:val="0"/>
      <w:autoSpaceDE w:val="0"/>
      <w:autoSpaceDN w:val="0"/>
      <w:adjustRightInd w:val="0"/>
      <w:ind w:right="19772" w:firstLine="709"/>
      <w:jc w:val="both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88628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styleId="afe">
    <w:name w:val="Body Text"/>
    <w:basedOn w:val="a"/>
    <w:link w:val="aff"/>
    <w:rsid w:val="0088628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f">
    <w:name w:val="Основной текст Знак"/>
    <w:link w:val="afe"/>
    <w:rsid w:val="00886285"/>
    <w:rPr>
      <w:rFonts w:ascii="Times New Roman" w:eastAsia="Times New Roman" w:hAnsi="Times New Roman"/>
      <w:sz w:val="28"/>
      <w:szCs w:val="24"/>
    </w:rPr>
  </w:style>
  <w:style w:type="paragraph" w:customStyle="1" w:styleId="Noparagraphstyle">
    <w:name w:val="[No paragraph style]"/>
    <w:rsid w:val="00886285"/>
    <w:pPr>
      <w:autoSpaceDE w:val="0"/>
      <w:autoSpaceDN w:val="0"/>
      <w:adjustRightInd w:val="0"/>
      <w:spacing w:line="288" w:lineRule="auto"/>
      <w:ind w:firstLine="709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a"/>
    <w:uiPriority w:val="59"/>
    <w:rsid w:val="0088628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uiPriority w:val="99"/>
    <w:unhideWhenUsed/>
    <w:rsid w:val="008862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A489-7850-4376-A11C-2E96AC9F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18396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verhoturova</dc:creator>
  <cp:lastModifiedBy>1</cp:lastModifiedBy>
  <cp:revision>11</cp:revision>
  <cp:lastPrinted>2018-07-10T04:11:00Z</cp:lastPrinted>
  <dcterms:created xsi:type="dcterms:W3CDTF">2020-06-03T03:37:00Z</dcterms:created>
  <dcterms:modified xsi:type="dcterms:W3CDTF">2022-07-28T04:47:00Z</dcterms:modified>
</cp:coreProperties>
</file>