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9B" w:rsidRDefault="0028059B" w:rsidP="0028059B">
      <w:pPr>
        <w:spacing w:after="200"/>
        <w:jc w:val="center"/>
        <w:outlineLvl w:val="0"/>
        <w:rPr>
          <w:b/>
          <w:sz w:val="28"/>
          <w:szCs w:val="28"/>
        </w:rPr>
      </w:pPr>
    </w:p>
    <w:p w:rsidR="0028059B" w:rsidRDefault="0028059B" w:rsidP="0028059B">
      <w:pPr>
        <w:jc w:val="right"/>
        <w:rPr>
          <w:color w:val="585858"/>
          <w:sz w:val="24"/>
          <w:szCs w:val="24"/>
        </w:rPr>
      </w:pPr>
    </w:p>
    <w:p w:rsidR="0028059B" w:rsidRDefault="0028059B" w:rsidP="0028059B">
      <w:pPr>
        <w:jc w:val="center"/>
        <w:rPr>
          <w:color w:val="58585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37465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59B" w:rsidRDefault="0028059B" w:rsidP="0028059B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28059B" w:rsidRDefault="0028059B" w:rsidP="0028059B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28059B" w:rsidRDefault="0028059B" w:rsidP="0028059B">
      <w:pPr>
        <w:pStyle w:val="3"/>
        <w:rPr>
          <w:color w:val="585858"/>
          <w:spacing w:val="30"/>
          <w:sz w:val="24"/>
          <w:szCs w:val="24"/>
        </w:rPr>
      </w:pPr>
    </w:p>
    <w:p w:rsidR="0028059B" w:rsidRDefault="0028059B" w:rsidP="0028059B">
      <w:pPr>
        <w:rPr>
          <w:sz w:val="24"/>
          <w:szCs w:val="24"/>
        </w:rPr>
      </w:pPr>
    </w:p>
    <w:p w:rsidR="0028059B" w:rsidRDefault="0028059B" w:rsidP="0028059B">
      <w:pPr>
        <w:rPr>
          <w:sz w:val="24"/>
          <w:szCs w:val="24"/>
        </w:rPr>
      </w:pPr>
    </w:p>
    <w:p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ПОСЕЛКА </w:t>
      </w:r>
      <w:r w:rsidR="00877493">
        <w:rPr>
          <w:sz w:val="24"/>
          <w:szCs w:val="24"/>
        </w:rPr>
        <w:t>ЭКОНДА</w:t>
      </w:r>
    </w:p>
    <w:p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>ЭВЕНКИЙСКОГО МУНИЦИПАЛЬНОГО РАЙОНА</w:t>
      </w:r>
    </w:p>
    <w:p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28059B" w:rsidRDefault="00E80008" w:rsidP="0028059B">
      <w:pPr>
        <w:jc w:val="center"/>
        <w:rPr>
          <w:w w:val="80"/>
          <w:sz w:val="24"/>
          <w:szCs w:val="24"/>
        </w:rPr>
      </w:pPr>
      <w:r w:rsidRPr="00E80008">
        <w:pict>
          <v:line id="_x0000_s1026" style="position:absolute;left:0;text-align:left;z-index:251658240" from="15.5pt,10.35pt" to="447.5pt,10.35pt" o:allowincell="f" strokeweight="3pt">
            <v:stroke linestyle="thinThin"/>
            <w10:wrap type="topAndBottom"/>
          </v:line>
        </w:pict>
      </w:r>
    </w:p>
    <w:p w:rsidR="0028059B" w:rsidRDefault="0028059B" w:rsidP="0028059B">
      <w:pPr>
        <w:jc w:val="center"/>
        <w:rPr>
          <w:w w:val="80"/>
          <w:sz w:val="24"/>
          <w:szCs w:val="24"/>
        </w:rPr>
      </w:pPr>
    </w:p>
    <w:p w:rsidR="0028059B" w:rsidRPr="0028059B" w:rsidRDefault="003C0C92" w:rsidP="0028059B">
      <w:pPr>
        <w:jc w:val="center"/>
        <w:rPr>
          <w:b/>
          <w:w w:val="80"/>
          <w:sz w:val="28"/>
          <w:szCs w:val="28"/>
        </w:rPr>
      </w:pPr>
      <w:r>
        <w:rPr>
          <w:b/>
          <w:w w:val="80"/>
          <w:sz w:val="28"/>
          <w:szCs w:val="28"/>
        </w:rPr>
        <w:t>ПОСТАНОВЛЕНИЕ</w:t>
      </w:r>
    </w:p>
    <w:p w:rsidR="0028059B" w:rsidRDefault="0028059B" w:rsidP="0028059B">
      <w:pPr>
        <w:rPr>
          <w:sz w:val="24"/>
          <w:szCs w:val="24"/>
        </w:rPr>
      </w:pPr>
    </w:p>
    <w:p w:rsidR="0028059B" w:rsidRPr="004B2825" w:rsidRDefault="0028059B" w:rsidP="0028059B">
      <w:pPr>
        <w:rPr>
          <w:sz w:val="28"/>
          <w:szCs w:val="28"/>
        </w:rPr>
      </w:pPr>
      <w:r w:rsidRPr="004B2825">
        <w:rPr>
          <w:sz w:val="28"/>
          <w:szCs w:val="28"/>
        </w:rPr>
        <w:t xml:space="preserve"> «</w:t>
      </w:r>
      <w:r w:rsidR="00556A8C" w:rsidRPr="004B2825">
        <w:rPr>
          <w:sz w:val="28"/>
          <w:szCs w:val="28"/>
        </w:rPr>
        <w:t>30</w:t>
      </w:r>
      <w:r w:rsidRPr="004B2825">
        <w:rPr>
          <w:sz w:val="28"/>
          <w:szCs w:val="28"/>
        </w:rPr>
        <w:t xml:space="preserve">» </w:t>
      </w:r>
      <w:r w:rsidR="00540C14" w:rsidRPr="004B2825">
        <w:rPr>
          <w:sz w:val="28"/>
          <w:szCs w:val="28"/>
        </w:rPr>
        <w:t>октября</w:t>
      </w:r>
      <w:r w:rsidR="00AF2FC2" w:rsidRPr="004B2825">
        <w:rPr>
          <w:sz w:val="28"/>
          <w:szCs w:val="28"/>
        </w:rPr>
        <w:t xml:space="preserve"> </w:t>
      </w:r>
      <w:r w:rsidRPr="004B2825">
        <w:rPr>
          <w:sz w:val="28"/>
          <w:szCs w:val="28"/>
        </w:rPr>
        <w:t>20</w:t>
      </w:r>
      <w:r w:rsidR="00991FB9" w:rsidRPr="004B2825">
        <w:rPr>
          <w:sz w:val="28"/>
          <w:szCs w:val="28"/>
        </w:rPr>
        <w:t>2</w:t>
      </w:r>
      <w:r w:rsidR="00556A8C" w:rsidRPr="004B2825">
        <w:rPr>
          <w:sz w:val="28"/>
          <w:szCs w:val="28"/>
        </w:rPr>
        <w:t>4</w:t>
      </w:r>
      <w:r w:rsidR="00252D91" w:rsidRPr="004B2825">
        <w:rPr>
          <w:sz w:val="28"/>
          <w:szCs w:val="28"/>
        </w:rPr>
        <w:t xml:space="preserve"> </w:t>
      </w:r>
      <w:r w:rsidRPr="004B2825">
        <w:rPr>
          <w:sz w:val="28"/>
          <w:szCs w:val="28"/>
        </w:rPr>
        <w:t>г.</w:t>
      </w:r>
      <w:r w:rsidRPr="004B2825">
        <w:rPr>
          <w:sz w:val="28"/>
          <w:szCs w:val="28"/>
        </w:rPr>
        <w:tab/>
      </w:r>
      <w:r w:rsidRPr="004B2825">
        <w:rPr>
          <w:sz w:val="28"/>
          <w:szCs w:val="28"/>
        </w:rPr>
        <w:tab/>
      </w:r>
      <w:r w:rsidRPr="004B2825">
        <w:rPr>
          <w:sz w:val="28"/>
          <w:szCs w:val="28"/>
        </w:rPr>
        <w:tab/>
      </w:r>
      <w:r w:rsidRPr="004B2825">
        <w:rPr>
          <w:sz w:val="28"/>
          <w:szCs w:val="28"/>
        </w:rPr>
        <w:tab/>
      </w:r>
      <w:r w:rsidRPr="004B2825">
        <w:rPr>
          <w:sz w:val="28"/>
          <w:szCs w:val="28"/>
        </w:rPr>
        <w:tab/>
      </w:r>
      <w:r w:rsidR="00AF2FC2" w:rsidRPr="004B2825">
        <w:rPr>
          <w:sz w:val="28"/>
          <w:szCs w:val="28"/>
        </w:rPr>
        <w:tab/>
      </w:r>
      <w:r w:rsidR="006F1124" w:rsidRPr="004B2825">
        <w:rPr>
          <w:sz w:val="28"/>
          <w:szCs w:val="28"/>
        </w:rPr>
        <w:t xml:space="preserve">              </w:t>
      </w:r>
      <w:r w:rsidR="00555AF2" w:rsidRPr="004B2825">
        <w:rPr>
          <w:sz w:val="28"/>
          <w:szCs w:val="28"/>
        </w:rPr>
        <w:t xml:space="preserve">            </w:t>
      </w:r>
      <w:r w:rsidR="006F1124" w:rsidRPr="004B2825">
        <w:rPr>
          <w:sz w:val="28"/>
          <w:szCs w:val="28"/>
        </w:rPr>
        <w:t xml:space="preserve"> </w:t>
      </w:r>
      <w:r w:rsidR="00E018E3" w:rsidRPr="004B2825">
        <w:rPr>
          <w:sz w:val="28"/>
          <w:szCs w:val="28"/>
        </w:rPr>
        <w:t>№</w:t>
      </w:r>
      <w:r w:rsidR="008001C8" w:rsidRPr="004B2825">
        <w:rPr>
          <w:sz w:val="28"/>
          <w:szCs w:val="28"/>
        </w:rPr>
        <w:t xml:space="preserve"> </w:t>
      </w:r>
      <w:r w:rsidR="00556A8C" w:rsidRPr="004B2825">
        <w:rPr>
          <w:sz w:val="28"/>
          <w:szCs w:val="28"/>
        </w:rPr>
        <w:t xml:space="preserve"> </w:t>
      </w:r>
      <w:r w:rsidR="00F951DD" w:rsidRPr="004B2825">
        <w:rPr>
          <w:sz w:val="28"/>
          <w:szCs w:val="28"/>
        </w:rPr>
        <w:t>37</w:t>
      </w:r>
      <w:r w:rsidR="00556A8C" w:rsidRPr="004B2825">
        <w:rPr>
          <w:sz w:val="28"/>
          <w:szCs w:val="28"/>
        </w:rPr>
        <w:t xml:space="preserve">- </w:t>
      </w:r>
      <w:r w:rsidR="006F1124" w:rsidRPr="004B2825">
        <w:rPr>
          <w:sz w:val="28"/>
          <w:szCs w:val="28"/>
        </w:rPr>
        <w:t>п</w:t>
      </w:r>
    </w:p>
    <w:p w:rsidR="0028059B" w:rsidRDefault="0028059B" w:rsidP="0028059B">
      <w:pPr>
        <w:rPr>
          <w:sz w:val="24"/>
          <w:szCs w:val="24"/>
          <w:u w:val="single"/>
        </w:rPr>
      </w:pPr>
    </w:p>
    <w:p w:rsidR="004B2825" w:rsidRPr="00C01946" w:rsidRDefault="004B2825" w:rsidP="004B2825">
      <w:pPr>
        <w:jc w:val="both"/>
        <w:rPr>
          <w:b/>
          <w:color w:val="000000"/>
          <w:sz w:val="28"/>
        </w:rPr>
      </w:pPr>
      <w:r w:rsidRPr="00C01946">
        <w:rPr>
          <w:b/>
          <w:color w:val="000000"/>
          <w:sz w:val="28"/>
        </w:rPr>
        <w:t xml:space="preserve">О Прогнозе </w:t>
      </w:r>
      <w:proofErr w:type="gramStart"/>
      <w:r w:rsidRPr="00C01946">
        <w:rPr>
          <w:b/>
          <w:color w:val="000000"/>
          <w:sz w:val="28"/>
        </w:rPr>
        <w:t>социально-экономического</w:t>
      </w:r>
      <w:proofErr w:type="gramEnd"/>
      <w:r w:rsidRPr="00C01946">
        <w:rPr>
          <w:b/>
          <w:color w:val="000000"/>
          <w:sz w:val="28"/>
        </w:rPr>
        <w:t xml:space="preserve"> </w:t>
      </w:r>
    </w:p>
    <w:p w:rsidR="004B2825" w:rsidRPr="00C01946" w:rsidRDefault="004B2825" w:rsidP="004B2825">
      <w:pPr>
        <w:jc w:val="both"/>
        <w:rPr>
          <w:b/>
          <w:color w:val="000000"/>
          <w:sz w:val="28"/>
        </w:rPr>
      </w:pPr>
      <w:r w:rsidRPr="00C01946">
        <w:rPr>
          <w:b/>
          <w:color w:val="000000"/>
          <w:sz w:val="28"/>
        </w:rPr>
        <w:t>развития муниципального образования</w:t>
      </w:r>
    </w:p>
    <w:p w:rsidR="004B2825" w:rsidRPr="00C01946" w:rsidRDefault="004B2825" w:rsidP="004B2825">
      <w:pPr>
        <w:jc w:val="both"/>
        <w:rPr>
          <w:b/>
          <w:color w:val="000000"/>
          <w:sz w:val="28"/>
        </w:rPr>
      </w:pPr>
      <w:r w:rsidRPr="00C01946">
        <w:rPr>
          <w:b/>
          <w:color w:val="000000"/>
          <w:sz w:val="28"/>
        </w:rPr>
        <w:t>посел</w:t>
      </w:r>
      <w:r>
        <w:rPr>
          <w:b/>
          <w:color w:val="000000"/>
          <w:sz w:val="28"/>
        </w:rPr>
        <w:t>о</w:t>
      </w:r>
      <w:r w:rsidRPr="00C01946">
        <w:rPr>
          <w:b/>
          <w:color w:val="000000"/>
          <w:sz w:val="28"/>
        </w:rPr>
        <w:t xml:space="preserve">к </w:t>
      </w:r>
      <w:r>
        <w:rPr>
          <w:b/>
          <w:color w:val="000000"/>
          <w:sz w:val="28"/>
        </w:rPr>
        <w:t>Эконда</w:t>
      </w:r>
      <w:r w:rsidRPr="00C01946">
        <w:rPr>
          <w:b/>
          <w:color w:val="000000"/>
          <w:sz w:val="28"/>
        </w:rPr>
        <w:t xml:space="preserve"> на 202</w:t>
      </w:r>
      <w:r>
        <w:rPr>
          <w:b/>
          <w:color w:val="000000"/>
          <w:sz w:val="28"/>
        </w:rPr>
        <w:t>5</w:t>
      </w:r>
      <w:r w:rsidRPr="00C01946">
        <w:rPr>
          <w:b/>
          <w:color w:val="000000"/>
          <w:sz w:val="28"/>
        </w:rPr>
        <w:t>-202</w:t>
      </w:r>
      <w:r>
        <w:rPr>
          <w:b/>
          <w:color w:val="000000"/>
          <w:sz w:val="28"/>
        </w:rPr>
        <w:t>7</w:t>
      </w:r>
      <w:r w:rsidRPr="00C01946">
        <w:rPr>
          <w:b/>
          <w:color w:val="000000"/>
          <w:sz w:val="28"/>
        </w:rPr>
        <w:t xml:space="preserve"> годы</w:t>
      </w:r>
    </w:p>
    <w:p w:rsidR="004B2825" w:rsidRPr="00C01946" w:rsidRDefault="004B2825" w:rsidP="004B2825">
      <w:pPr>
        <w:jc w:val="both"/>
        <w:rPr>
          <w:b/>
          <w:color w:val="000000"/>
          <w:sz w:val="28"/>
        </w:rPr>
      </w:pPr>
    </w:p>
    <w:p w:rsidR="004B2825" w:rsidRDefault="004B2825" w:rsidP="004B2825">
      <w:pPr>
        <w:jc w:val="both"/>
        <w:rPr>
          <w:b/>
          <w:color w:val="000000"/>
          <w:sz w:val="28"/>
        </w:rPr>
      </w:pPr>
      <w:r w:rsidRPr="00C01946">
        <w:rPr>
          <w:b/>
          <w:color w:val="000000"/>
          <w:sz w:val="28"/>
        </w:rPr>
        <w:tab/>
      </w:r>
      <w:r w:rsidRPr="00C01946">
        <w:rPr>
          <w:color w:val="000000"/>
          <w:sz w:val="28"/>
        </w:rPr>
        <w:t xml:space="preserve"> Руководствуясь статьей 173 Бюджетного Кодекса Российской Федерации, Федеральным Законом от 06.10.2003 № 131-ФЗ </w:t>
      </w:r>
      <w:r>
        <w:rPr>
          <w:color w:val="000000"/>
          <w:sz w:val="28"/>
        </w:rPr>
        <w:t>«</w:t>
      </w:r>
      <w:r w:rsidRPr="00C01946">
        <w:rPr>
          <w:color w:val="000000"/>
          <w:sz w:val="28"/>
        </w:rPr>
        <w:t xml:space="preserve">Об общих принципах организации местного самоуправления в Российской Федерации, Уставом поселка </w:t>
      </w:r>
      <w:r>
        <w:rPr>
          <w:color w:val="000000"/>
          <w:sz w:val="28"/>
        </w:rPr>
        <w:t>Эконда</w:t>
      </w:r>
      <w:r w:rsidRPr="00C01946">
        <w:rPr>
          <w:color w:val="000000"/>
          <w:sz w:val="28"/>
        </w:rPr>
        <w:t>,</w:t>
      </w:r>
      <w:r w:rsidRPr="00C01946">
        <w:rPr>
          <w:b/>
          <w:color w:val="000000"/>
          <w:sz w:val="28"/>
        </w:rPr>
        <w:t xml:space="preserve"> </w:t>
      </w:r>
    </w:p>
    <w:p w:rsidR="004B2825" w:rsidRPr="00C01946" w:rsidRDefault="004B2825" w:rsidP="004B2825">
      <w:pPr>
        <w:jc w:val="both"/>
        <w:rPr>
          <w:b/>
          <w:color w:val="000000"/>
          <w:sz w:val="28"/>
        </w:rPr>
      </w:pPr>
      <w:r w:rsidRPr="00C01946">
        <w:rPr>
          <w:b/>
          <w:color w:val="000000"/>
          <w:sz w:val="28"/>
        </w:rPr>
        <w:t xml:space="preserve">ПОСТАНОВЛЯЮ: </w:t>
      </w:r>
    </w:p>
    <w:p w:rsidR="004B2825" w:rsidRDefault="004B2825" w:rsidP="004B2825">
      <w:pPr>
        <w:numPr>
          <w:ilvl w:val="0"/>
          <w:numId w:val="30"/>
        </w:numPr>
        <w:contextualSpacing/>
        <w:jc w:val="both"/>
        <w:rPr>
          <w:rFonts w:eastAsia="Calibri"/>
          <w:sz w:val="28"/>
        </w:rPr>
      </w:pPr>
      <w:r w:rsidRPr="00C01946">
        <w:rPr>
          <w:rFonts w:eastAsia="Calibri"/>
          <w:sz w:val="28"/>
        </w:rPr>
        <w:t xml:space="preserve">Одобрить Прогноз социально-экономического развития муниципального образования поселок </w:t>
      </w:r>
      <w:r>
        <w:rPr>
          <w:rFonts w:eastAsia="Calibri"/>
          <w:sz w:val="28"/>
        </w:rPr>
        <w:t>Эконда Эвенкийского муниципального района Красноярского края</w:t>
      </w:r>
      <w:r w:rsidRPr="00C01946">
        <w:rPr>
          <w:rFonts w:eastAsia="Calibri"/>
          <w:sz w:val="28"/>
        </w:rPr>
        <w:t xml:space="preserve"> на 202</w:t>
      </w:r>
      <w:r>
        <w:rPr>
          <w:rFonts w:eastAsia="Calibri"/>
          <w:sz w:val="28"/>
        </w:rPr>
        <w:t>5</w:t>
      </w:r>
      <w:r w:rsidRPr="00C01946">
        <w:rPr>
          <w:rFonts w:eastAsia="Calibri"/>
          <w:sz w:val="28"/>
        </w:rPr>
        <w:t xml:space="preserve"> год и плановый период 202</w:t>
      </w:r>
      <w:r>
        <w:rPr>
          <w:rFonts w:eastAsia="Calibri"/>
          <w:sz w:val="28"/>
        </w:rPr>
        <w:t>6</w:t>
      </w:r>
      <w:r w:rsidRPr="00C01946">
        <w:rPr>
          <w:rFonts w:eastAsia="Calibri"/>
          <w:sz w:val="28"/>
        </w:rPr>
        <w:t>-202</w:t>
      </w:r>
      <w:r>
        <w:rPr>
          <w:rFonts w:eastAsia="Calibri"/>
          <w:sz w:val="28"/>
        </w:rPr>
        <w:t>7</w:t>
      </w:r>
      <w:r w:rsidRPr="00C01946">
        <w:rPr>
          <w:rFonts w:eastAsia="Calibri"/>
          <w:sz w:val="28"/>
        </w:rPr>
        <w:t xml:space="preserve"> годы, согласно приложению к настоящему постановлению.</w:t>
      </w:r>
    </w:p>
    <w:p w:rsidR="004B2825" w:rsidRDefault="004B2825" w:rsidP="004B2825">
      <w:pPr>
        <w:pStyle w:val="af2"/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935D9B">
        <w:rPr>
          <w:color w:val="000000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4B2825" w:rsidRPr="00C1509F" w:rsidRDefault="004B2825" w:rsidP="004B2825">
      <w:pPr>
        <w:pStyle w:val="af2"/>
        <w:numPr>
          <w:ilvl w:val="0"/>
          <w:numId w:val="30"/>
        </w:numPr>
        <w:jc w:val="both"/>
        <w:rPr>
          <w:rFonts w:eastAsia="Calibri"/>
          <w:sz w:val="28"/>
        </w:rPr>
      </w:pPr>
      <w:r w:rsidRPr="00935D9B">
        <w:rPr>
          <w:color w:val="000000"/>
          <w:sz w:val="28"/>
          <w:szCs w:val="28"/>
        </w:rPr>
        <w:t xml:space="preserve">Постановление вступает в силу </w:t>
      </w:r>
      <w:r>
        <w:rPr>
          <w:rFonts w:eastAsia="Calibri"/>
          <w:sz w:val="28"/>
        </w:rPr>
        <w:t xml:space="preserve">со дня подписания, </w:t>
      </w:r>
      <w:r w:rsidRPr="00935D9B">
        <w:rPr>
          <w:rFonts w:eastAsia="Calibri"/>
          <w:sz w:val="28"/>
        </w:rPr>
        <w:t xml:space="preserve">подлежит обнародованию и размещению на официальном сайте Администрации поселка </w:t>
      </w:r>
      <w:r>
        <w:rPr>
          <w:rFonts w:eastAsia="Calibri"/>
          <w:sz w:val="28"/>
        </w:rPr>
        <w:t>Эконда</w:t>
      </w:r>
      <w:r w:rsidRPr="00935D9B">
        <w:rPr>
          <w:rFonts w:eastAsia="Calibri"/>
          <w:sz w:val="28"/>
        </w:rPr>
        <w:t xml:space="preserve"> в сети интернет </w:t>
      </w:r>
      <w:r w:rsidRPr="00C1509F">
        <w:rPr>
          <w:rFonts w:eastAsia="Calibri"/>
          <w:sz w:val="28"/>
        </w:rPr>
        <w:t>(</w:t>
      </w:r>
      <w:hyperlink r:id="rId9" w:history="1">
        <w:r w:rsidR="00C1509F" w:rsidRPr="00C1509F">
          <w:rPr>
            <w:rStyle w:val="a3"/>
            <w:rFonts w:eastAsia="Calibri"/>
            <w:sz w:val="28"/>
          </w:rPr>
          <w:t>https://</w:t>
        </w:r>
      </w:hyperlink>
      <w:hyperlink r:id="rId10" w:tgtFrame="_blank" w:history="1">
        <w:r w:rsidR="00C1509F" w:rsidRPr="00C1509F">
          <w:rPr>
            <w:rStyle w:val="a3"/>
            <w:bCs/>
            <w:sz w:val="28"/>
            <w:szCs w:val="28"/>
            <w:shd w:val="clear" w:color="auto" w:fill="FFFFFF"/>
          </w:rPr>
          <w:t>ekonda-r04.gosweb.gosuslugi.ru</w:t>
        </w:r>
      </w:hyperlink>
      <w:proofErr w:type="gramStart"/>
      <w:r w:rsidRPr="00C1509F">
        <w:rPr>
          <w:rFonts w:eastAsia="Calibri"/>
          <w:sz w:val="28"/>
        </w:rPr>
        <w:t xml:space="preserve"> )</w:t>
      </w:r>
      <w:proofErr w:type="gramEnd"/>
      <w:r w:rsidRPr="00C1509F">
        <w:rPr>
          <w:rFonts w:eastAsia="Calibri"/>
          <w:sz w:val="28"/>
        </w:rPr>
        <w:t>.</w:t>
      </w:r>
    </w:p>
    <w:p w:rsidR="00E93CF6" w:rsidRPr="00C1509F" w:rsidRDefault="00E93CF6" w:rsidP="0028059B">
      <w:pPr>
        <w:jc w:val="both"/>
        <w:rPr>
          <w:sz w:val="24"/>
          <w:szCs w:val="24"/>
        </w:rPr>
      </w:pPr>
    </w:p>
    <w:p w:rsidR="00E93CF6" w:rsidRDefault="00E93CF6" w:rsidP="0028059B">
      <w:pPr>
        <w:jc w:val="both"/>
        <w:rPr>
          <w:b/>
          <w:sz w:val="24"/>
          <w:szCs w:val="24"/>
        </w:rPr>
      </w:pPr>
    </w:p>
    <w:p w:rsidR="0028059B" w:rsidRPr="00556A8C" w:rsidRDefault="0028059B" w:rsidP="0028059B">
      <w:pPr>
        <w:jc w:val="both"/>
        <w:rPr>
          <w:color w:val="FF0000"/>
          <w:sz w:val="24"/>
          <w:szCs w:val="24"/>
        </w:rPr>
      </w:pPr>
    </w:p>
    <w:p w:rsidR="008B4B2B" w:rsidRPr="0034290F" w:rsidRDefault="008B4B2B" w:rsidP="008B4B2B">
      <w:pPr>
        <w:tabs>
          <w:tab w:val="left" w:pos="567"/>
        </w:tabs>
        <w:jc w:val="both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Врип Главы</w:t>
      </w:r>
      <w:r w:rsidRPr="0034290F">
        <w:rPr>
          <w:sz w:val="28"/>
          <w:szCs w:val="28"/>
        </w:rPr>
        <w:t xml:space="preserve"> поселка </w:t>
      </w:r>
      <w:r>
        <w:rPr>
          <w:sz w:val="28"/>
          <w:szCs w:val="28"/>
        </w:rPr>
        <w:t>Эконда</w:t>
      </w:r>
      <w:r w:rsidRPr="0034290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Н.Ю. Удыгир</w:t>
      </w:r>
    </w:p>
    <w:p w:rsidR="00877493" w:rsidRPr="00E93CF6" w:rsidRDefault="00877493" w:rsidP="0028059B">
      <w:pPr>
        <w:jc w:val="both"/>
        <w:rPr>
          <w:b/>
          <w:sz w:val="24"/>
          <w:szCs w:val="24"/>
        </w:rPr>
      </w:pPr>
    </w:p>
    <w:p w:rsidR="00877493" w:rsidRPr="00E93CF6" w:rsidRDefault="00877493" w:rsidP="0028059B">
      <w:pPr>
        <w:jc w:val="both"/>
        <w:rPr>
          <w:b/>
          <w:sz w:val="24"/>
          <w:szCs w:val="24"/>
        </w:rPr>
      </w:pPr>
    </w:p>
    <w:p w:rsidR="00877493" w:rsidRDefault="00877493" w:rsidP="0028059B">
      <w:pPr>
        <w:jc w:val="both"/>
        <w:rPr>
          <w:sz w:val="24"/>
          <w:szCs w:val="24"/>
        </w:rPr>
      </w:pPr>
    </w:p>
    <w:p w:rsidR="00877493" w:rsidRDefault="00877493" w:rsidP="0028059B">
      <w:pPr>
        <w:jc w:val="both"/>
        <w:rPr>
          <w:sz w:val="24"/>
          <w:szCs w:val="24"/>
        </w:rPr>
      </w:pPr>
    </w:p>
    <w:p w:rsidR="00877493" w:rsidRDefault="00877493" w:rsidP="0028059B">
      <w:pPr>
        <w:jc w:val="both"/>
        <w:rPr>
          <w:sz w:val="24"/>
          <w:szCs w:val="24"/>
        </w:rPr>
      </w:pPr>
    </w:p>
    <w:p w:rsidR="0067250B" w:rsidRDefault="0067250B" w:rsidP="0028059B">
      <w:pPr>
        <w:jc w:val="both"/>
        <w:rPr>
          <w:sz w:val="24"/>
          <w:szCs w:val="24"/>
        </w:rPr>
      </w:pPr>
    </w:p>
    <w:p w:rsidR="00877493" w:rsidRDefault="00877493" w:rsidP="0028059B">
      <w:pPr>
        <w:jc w:val="both"/>
        <w:rPr>
          <w:sz w:val="24"/>
          <w:szCs w:val="24"/>
        </w:rPr>
      </w:pPr>
    </w:p>
    <w:p w:rsidR="00C935A8" w:rsidRDefault="00C935A8" w:rsidP="0028059B">
      <w:pPr>
        <w:jc w:val="both"/>
        <w:rPr>
          <w:sz w:val="24"/>
          <w:szCs w:val="24"/>
        </w:rPr>
      </w:pPr>
    </w:p>
    <w:p w:rsidR="00C935A8" w:rsidRPr="005161DD" w:rsidRDefault="00C935A8" w:rsidP="00C935A8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t xml:space="preserve">Приложение </w:t>
      </w:r>
    </w:p>
    <w:p w:rsidR="00C935A8" w:rsidRPr="005161DD" w:rsidRDefault="00236F6B" w:rsidP="00C935A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proofErr w:type="spellStart"/>
      <w:r w:rsidR="003C0C92">
        <w:rPr>
          <w:sz w:val="16"/>
          <w:szCs w:val="16"/>
        </w:rPr>
        <w:t>постано</w:t>
      </w:r>
      <w:r w:rsidR="008A46C6">
        <w:rPr>
          <w:sz w:val="16"/>
          <w:szCs w:val="16"/>
        </w:rPr>
        <w:t>в</w:t>
      </w:r>
      <w:r w:rsidR="003C0C92">
        <w:rPr>
          <w:sz w:val="16"/>
          <w:szCs w:val="16"/>
        </w:rPr>
        <w:t>ению</w:t>
      </w:r>
      <w:proofErr w:type="spellEnd"/>
    </w:p>
    <w:p w:rsidR="00C935A8" w:rsidRDefault="00C935A8" w:rsidP="00C935A8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t xml:space="preserve">Администрации п. </w:t>
      </w:r>
      <w:r w:rsidR="00236F6B">
        <w:rPr>
          <w:sz w:val="16"/>
          <w:szCs w:val="16"/>
        </w:rPr>
        <w:t>Эконда</w:t>
      </w:r>
    </w:p>
    <w:p w:rsidR="00C935A8" w:rsidRDefault="003C0C92" w:rsidP="00C935A8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C935A8">
        <w:rPr>
          <w:sz w:val="16"/>
          <w:szCs w:val="16"/>
        </w:rPr>
        <w:t xml:space="preserve">т </w:t>
      </w:r>
      <w:r w:rsidR="00922D22">
        <w:rPr>
          <w:sz w:val="16"/>
          <w:szCs w:val="16"/>
        </w:rPr>
        <w:t>30</w:t>
      </w:r>
      <w:bookmarkStart w:id="0" w:name="_GoBack"/>
      <w:bookmarkEnd w:id="0"/>
      <w:r w:rsidR="00540C14">
        <w:rPr>
          <w:sz w:val="16"/>
          <w:szCs w:val="16"/>
        </w:rPr>
        <w:t>.10</w:t>
      </w:r>
      <w:r w:rsidR="00AA578A">
        <w:rPr>
          <w:sz w:val="16"/>
          <w:szCs w:val="16"/>
        </w:rPr>
        <w:t>.</w:t>
      </w:r>
      <w:r w:rsidR="008001C8">
        <w:rPr>
          <w:sz w:val="16"/>
          <w:szCs w:val="16"/>
        </w:rPr>
        <w:t xml:space="preserve"> </w:t>
      </w:r>
      <w:r w:rsidR="00556A8C">
        <w:rPr>
          <w:sz w:val="16"/>
          <w:szCs w:val="16"/>
        </w:rPr>
        <w:t xml:space="preserve">2024 </w:t>
      </w:r>
      <w:r w:rsidR="00B807EC">
        <w:rPr>
          <w:sz w:val="16"/>
          <w:szCs w:val="16"/>
        </w:rPr>
        <w:t xml:space="preserve"> </w:t>
      </w:r>
      <w:r w:rsidR="00C935A8">
        <w:rPr>
          <w:sz w:val="16"/>
          <w:szCs w:val="16"/>
        </w:rPr>
        <w:t>года</w:t>
      </w:r>
      <w:r w:rsidR="00B807EC">
        <w:rPr>
          <w:sz w:val="16"/>
          <w:szCs w:val="16"/>
        </w:rPr>
        <w:t xml:space="preserve"> </w:t>
      </w:r>
      <w:r w:rsidR="00C935A8">
        <w:rPr>
          <w:sz w:val="16"/>
          <w:szCs w:val="16"/>
        </w:rPr>
        <w:t xml:space="preserve"> №</w:t>
      </w:r>
      <w:r w:rsidR="00B807EC">
        <w:rPr>
          <w:sz w:val="16"/>
          <w:szCs w:val="16"/>
        </w:rPr>
        <w:t xml:space="preserve"> </w:t>
      </w:r>
      <w:r w:rsidR="00556A8C">
        <w:rPr>
          <w:sz w:val="16"/>
          <w:szCs w:val="16"/>
        </w:rPr>
        <w:t xml:space="preserve"> </w:t>
      </w:r>
      <w:r w:rsidR="00F951DD">
        <w:rPr>
          <w:sz w:val="16"/>
          <w:szCs w:val="16"/>
        </w:rPr>
        <w:t>37</w:t>
      </w:r>
      <w:r w:rsidR="00556A8C">
        <w:rPr>
          <w:sz w:val="16"/>
          <w:szCs w:val="16"/>
        </w:rPr>
        <w:t xml:space="preserve"> </w:t>
      </w:r>
      <w:r w:rsidR="00AA578A">
        <w:rPr>
          <w:sz w:val="16"/>
          <w:szCs w:val="16"/>
        </w:rPr>
        <w:t>-п</w:t>
      </w:r>
      <w:r w:rsidR="00C935A8">
        <w:rPr>
          <w:sz w:val="16"/>
          <w:szCs w:val="16"/>
        </w:rPr>
        <w:t xml:space="preserve"> </w:t>
      </w:r>
      <w:r w:rsidR="008001C8">
        <w:rPr>
          <w:sz w:val="16"/>
          <w:szCs w:val="16"/>
        </w:rPr>
        <w:t xml:space="preserve"> </w:t>
      </w:r>
    </w:p>
    <w:p w:rsidR="00C935A8" w:rsidRPr="005161DD" w:rsidRDefault="00C935A8" w:rsidP="00C935A8">
      <w:pPr>
        <w:jc w:val="right"/>
        <w:rPr>
          <w:sz w:val="16"/>
          <w:szCs w:val="16"/>
        </w:rPr>
      </w:pPr>
    </w:p>
    <w:p w:rsidR="00C935A8" w:rsidRDefault="00C935A8" w:rsidP="00C935A8">
      <w:pPr>
        <w:jc w:val="center"/>
        <w:rPr>
          <w:b/>
          <w:sz w:val="28"/>
          <w:szCs w:val="28"/>
        </w:rPr>
      </w:pPr>
    </w:p>
    <w:p w:rsidR="00C935A8" w:rsidRDefault="00C935A8" w:rsidP="00C935A8">
      <w:pPr>
        <w:jc w:val="center"/>
        <w:rPr>
          <w:b/>
          <w:sz w:val="28"/>
          <w:szCs w:val="28"/>
        </w:rPr>
      </w:pPr>
    </w:p>
    <w:p w:rsidR="00C935A8" w:rsidRPr="002E43FB" w:rsidRDefault="00C935A8" w:rsidP="00C935A8">
      <w:pPr>
        <w:jc w:val="center"/>
        <w:rPr>
          <w:b/>
          <w:sz w:val="28"/>
          <w:szCs w:val="28"/>
        </w:rPr>
      </w:pPr>
    </w:p>
    <w:p w:rsidR="004B2825" w:rsidRPr="00C01946" w:rsidRDefault="004B2825" w:rsidP="004B2825">
      <w:pPr>
        <w:rPr>
          <w:b/>
          <w:color w:val="000000"/>
          <w:sz w:val="40"/>
        </w:rPr>
      </w:pPr>
    </w:p>
    <w:p w:rsidR="004B2825" w:rsidRPr="00C01946" w:rsidRDefault="004B2825" w:rsidP="004B2825">
      <w:pPr>
        <w:jc w:val="center"/>
        <w:rPr>
          <w:b/>
          <w:color w:val="000000"/>
          <w:sz w:val="36"/>
        </w:rPr>
      </w:pPr>
      <w:r w:rsidRPr="00C01946">
        <w:rPr>
          <w:b/>
          <w:color w:val="000000"/>
          <w:sz w:val="36"/>
        </w:rPr>
        <w:t>ПРОГНОЗ</w:t>
      </w:r>
    </w:p>
    <w:p w:rsidR="004B2825" w:rsidRPr="00C01946" w:rsidRDefault="004B2825" w:rsidP="004B2825">
      <w:pPr>
        <w:jc w:val="center"/>
        <w:rPr>
          <w:b/>
          <w:color w:val="000000"/>
          <w:sz w:val="36"/>
        </w:rPr>
      </w:pPr>
    </w:p>
    <w:p w:rsidR="004B2825" w:rsidRPr="00C01946" w:rsidRDefault="004B2825" w:rsidP="004B2825">
      <w:pPr>
        <w:jc w:val="center"/>
        <w:rPr>
          <w:b/>
          <w:color w:val="000000"/>
          <w:sz w:val="36"/>
        </w:rPr>
      </w:pPr>
    </w:p>
    <w:p w:rsidR="004B2825" w:rsidRPr="00C01946" w:rsidRDefault="004B2825" w:rsidP="004B2825">
      <w:pPr>
        <w:jc w:val="center"/>
        <w:rPr>
          <w:b/>
          <w:color w:val="000000"/>
          <w:sz w:val="36"/>
        </w:rPr>
      </w:pPr>
      <w:r w:rsidRPr="00C01946">
        <w:rPr>
          <w:b/>
          <w:color w:val="000000"/>
          <w:sz w:val="36"/>
        </w:rPr>
        <w:t>СОЦИАЛЬНО – ЭКОНОМИЧЕСКОГО РАЗВИТИЯ</w:t>
      </w:r>
    </w:p>
    <w:p w:rsidR="004B2825" w:rsidRPr="00C01946" w:rsidRDefault="004B2825" w:rsidP="004B2825">
      <w:pPr>
        <w:jc w:val="center"/>
        <w:rPr>
          <w:b/>
          <w:color w:val="000000"/>
          <w:sz w:val="36"/>
        </w:rPr>
      </w:pPr>
      <w:r w:rsidRPr="00C01946">
        <w:rPr>
          <w:b/>
          <w:color w:val="000000"/>
          <w:sz w:val="36"/>
        </w:rPr>
        <w:t xml:space="preserve">МУНИЦИПАЛЬНОГО ОБРАЗОВАНИЯ </w:t>
      </w:r>
    </w:p>
    <w:p w:rsidR="004B2825" w:rsidRPr="00C01946" w:rsidRDefault="004B2825" w:rsidP="004B2825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</w:t>
      </w:r>
      <w:r w:rsidRPr="00C01946">
        <w:rPr>
          <w:b/>
          <w:color w:val="000000"/>
          <w:sz w:val="36"/>
        </w:rPr>
        <w:t xml:space="preserve">ПОСЕЛОК </w:t>
      </w:r>
      <w:r>
        <w:rPr>
          <w:b/>
          <w:color w:val="000000"/>
          <w:sz w:val="36"/>
        </w:rPr>
        <w:t>ЭКОНДА</w:t>
      </w:r>
      <w:r w:rsidRPr="00C01946">
        <w:rPr>
          <w:b/>
          <w:color w:val="000000"/>
          <w:sz w:val="36"/>
        </w:rPr>
        <w:t xml:space="preserve"> </w:t>
      </w:r>
    </w:p>
    <w:p w:rsidR="004B2825" w:rsidRPr="00C01946" w:rsidRDefault="004B2825" w:rsidP="004B2825">
      <w:pPr>
        <w:jc w:val="center"/>
        <w:rPr>
          <w:b/>
          <w:color w:val="000000"/>
          <w:sz w:val="36"/>
        </w:rPr>
      </w:pPr>
      <w:r w:rsidRPr="00C01946">
        <w:rPr>
          <w:b/>
          <w:color w:val="000000"/>
          <w:sz w:val="36"/>
        </w:rPr>
        <w:t>ЭВЕНКИЙСКОГО МУНИЦИПАЛЬНОГО РАЙОНА</w:t>
      </w:r>
    </w:p>
    <w:p w:rsidR="004B2825" w:rsidRPr="00C01946" w:rsidRDefault="004B2825" w:rsidP="004B2825">
      <w:pPr>
        <w:jc w:val="center"/>
        <w:rPr>
          <w:b/>
          <w:color w:val="000000"/>
          <w:sz w:val="28"/>
        </w:rPr>
      </w:pPr>
      <w:r w:rsidRPr="00C01946">
        <w:rPr>
          <w:b/>
          <w:color w:val="000000"/>
          <w:sz w:val="36"/>
        </w:rPr>
        <w:t xml:space="preserve">КРАСНОЯРСКОГО КРАЯ </w:t>
      </w:r>
    </w:p>
    <w:p w:rsidR="004B2825" w:rsidRPr="00C01946" w:rsidRDefault="004B2825" w:rsidP="004B2825">
      <w:pPr>
        <w:jc w:val="center"/>
        <w:rPr>
          <w:b/>
          <w:color w:val="000000"/>
          <w:sz w:val="36"/>
        </w:rPr>
      </w:pPr>
    </w:p>
    <w:p w:rsidR="004B2825" w:rsidRPr="00C01946" w:rsidRDefault="004B2825" w:rsidP="004B2825">
      <w:pPr>
        <w:jc w:val="center"/>
        <w:rPr>
          <w:b/>
          <w:color w:val="000000"/>
          <w:sz w:val="40"/>
        </w:rPr>
      </w:pPr>
      <w:r w:rsidRPr="00C01946">
        <w:rPr>
          <w:b/>
          <w:color w:val="000000"/>
          <w:sz w:val="36"/>
        </w:rPr>
        <w:t>на 202</w:t>
      </w:r>
      <w:r>
        <w:rPr>
          <w:b/>
          <w:color w:val="000000"/>
          <w:sz w:val="36"/>
        </w:rPr>
        <w:t>5</w:t>
      </w:r>
      <w:r w:rsidRPr="00C01946">
        <w:rPr>
          <w:b/>
          <w:color w:val="000000"/>
          <w:sz w:val="36"/>
        </w:rPr>
        <w:t xml:space="preserve"> год и плановый период 202</w:t>
      </w:r>
      <w:r>
        <w:rPr>
          <w:b/>
          <w:color w:val="000000"/>
          <w:sz w:val="36"/>
        </w:rPr>
        <w:t>6</w:t>
      </w:r>
      <w:r w:rsidRPr="00C01946">
        <w:rPr>
          <w:b/>
          <w:color w:val="000000"/>
          <w:sz w:val="36"/>
        </w:rPr>
        <w:t>-202</w:t>
      </w:r>
      <w:r>
        <w:rPr>
          <w:b/>
          <w:color w:val="000000"/>
          <w:sz w:val="36"/>
        </w:rPr>
        <w:t xml:space="preserve">7 годы </w:t>
      </w:r>
    </w:p>
    <w:p w:rsidR="004B2825" w:rsidRPr="00C01946" w:rsidRDefault="004B2825" w:rsidP="004B2825">
      <w:pPr>
        <w:jc w:val="center"/>
        <w:rPr>
          <w:b/>
          <w:color w:val="000000"/>
          <w:sz w:val="40"/>
        </w:rPr>
      </w:pPr>
    </w:p>
    <w:p w:rsidR="004B2825" w:rsidRPr="00C01946" w:rsidRDefault="004B2825" w:rsidP="004B2825">
      <w:pPr>
        <w:jc w:val="center"/>
        <w:rPr>
          <w:b/>
          <w:color w:val="000000"/>
          <w:sz w:val="40"/>
        </w:rPr>
      </w:pPr>
    </w:p>
    <w:p w:rsidR="004B2825" w:rsidRPr="00C01946" w:rsidRDefault="004B2825" w:rsidP="004B2825">
      <w:pPr>
        <w:rPr>
          <w:b/>
          <w:color w:val="000000"/>
          <w:sz w:val="40"/>
        </w:rPr>
      </w:pPr>
    </w:p>
    <w:p w:rsidR="004B2825" w:rsidRPr="00C01946" w:rsidRDefault="004B2825" w:rsidP="004B2825">
      <w:pPr>
        <w:rPr>
          <w:b/>
          <w:color w:val="000000"/>
          <w:sz w:val="40"/>
        </w:rPr>
      </w:pPr>
    </w:p>
    <w:p w:rsidR="004B2825" w:rsidRPr="00C01946" w:rsidRDefault="004B2825" w:rsidP="004B2825">
      <w:pPr>
        <w:rPr>
          <w:color w:val="000000"/>
          <w:sz w:val="24"/>
        </w:rPr>
      </w:pPr>
    </w:p>
    <w:p w:rsidR="004B2825" w:rsidRPr="00C01946" w:rsidRDefault="004B2825" w:rsidP="004B2825">
      <w:pPr>
        <w:rPr>
          <w:color w:val="000000"/>
          <w:sz w:val="24"/>
        </w:rPr>
      </w:pPr>
    </w:p>
    <w:p w:rsidR="00C935A8" w:rsidRDefault="00C935A8" w:rsidP="00C935A8">
      <w:pPr>
        <w:jc w:val="center"/>
        <w:rPr>
          <w:b/>
          <w:sz w:val="32"/>
          <w:szCs w:val="32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C935A8" w:rsidRPr="00445A19" w:rsidRDefault="00C935A8" w:rsidP="00C935A8">
      <w:pPr>
        <w:rPr>
          <w:b/>
          <w:sz w:val="28"/>
          <w:szCs w:val="28"/>
        </w:rPr>
      </w:pPr>
    </w:p>
    <w:p w:rsidR="008B4B2B" w:rsidRDefault="008B4B2B" w:rsidP="00C935A8">
      <w:pPr>
        <w:rPr>
          <w:b/>
          <w:sz w:val="28"/>
          <w:szCs w:val="28"/>
        </w:rPr>
      </w:pPr>
    </w:p>
    <w:p w:rsidR="00C935A8" w:rsidRDefault="00C935A8" w:rsidP="00C935A8">
      <w:pPr>
        <w:jc w:val="center"/>
        <w:rPr>
          <w:b/>
          <w:sz w:val="40"/>
          <w:szCs w:val="40"/>
        </w:rPr>
      </w:pPr>
    </w:p>
    <w:p w:rsidR="004B2825" w:rsidRPr="00C01946" w:rsidRDefault="004B2825" w:rsidP="004B2825">
      <w:pPr>
        <w:jc w:val="center"/>
        <w:rPr>
          <w:color w:val="000000"/>
          <w:sz w:val="28"/>
        </w:rPr>
      </w:pPr>
      <w:r w:rsidRPr="00C01946">
        <w:rPr>
          <w:color w:val="000000"/>
          <w:sz w:val="28"/>
        </w:rPr>
        <w:t>СОДЕРЖАНИЕ</w:t>
      </w:r>
    </w:p>
    <w:p w:rsidR="004B2825" w:rsidRPr="00C01946" w:rsidRDefault="004B2825" w:rsidP="004B2825">
      <w:pPr>
        <w:jc w:val="both"/>
        <w:rPr>
          <w:color w:val="000000"/>
          <w:sz w:val="24"/>
        </w:rPr>
      </w:pPr>
    </w:p>
    <w:p w:rsidR="004B2825" w:rsidRPr="00CF0FDD" w:rsidRDefault="004B2825" w:rsidP="004B2825">
      <w:pPr>
        <w:jc w:val="both"/>
        <w:rPr>
          <w:color w:val="000000"/>
          <w:sz w:val="28"/>
        </w:rPr>
      </w:pPr>
      <w:r w:rsidRPr="00CF0FDD">
        <w:rPr>
          <w:b/>
          <w:color w:val="000000"/>
          <w:sz w:val="28"/>
        </w:rPr>
        <w:t xml:space="preserve">Основание формирования Прогноза социально-экономического развития муниципального образования сельского поселения поселок </w:t>
      </w:r>
      <w:r>
        <w:rPr>
          <w:b/>
          <w:color w:val="000000"/>
          <w:sz w:val="28"/>
        </w:rPr>
        <w:t>Эконда</w:t>
      </w:r>
      <w:r w:rsidRPr="00CF0FDD">
        <w:rPr>
          <w:b/>
          <w:color w:val="000000"/>
          <w:sz w:val="28"/>
        </w:rPr>
        <w:t>.</w:t>
      </w:r>
    </w:p>
    <w:p w:rsidR="004B2825" w:rsidRPr="00CF0FDD" w:rsidRDefault="004B2825" w:rsidP="004B2825">
      <w:pPr>
        <w:ind w:firstLine="720"/>
        <w:jc w:val="both"/>
        <w:rPr>
          <w:color w:val="000000"/>
          <w:sz w:val="28"/>
        </w:rPr>
      </w:pPr>
      <w:r w:rsidRPr="00CF0FDD">
        <w:rPr>
          <w:color w:val="000000"/>
          <w:sz w:val="28"/>
        </w:rPr>
        <w:t xml:space="preserve">Основанием формирования Прогноза социально-экономического развития муниципального образования сельского поселения поселок </w:t>
      </w:r>
      <w:r>
        <w:rPr>
          <w:color w:val="000000"/>
          <w:sz w:val="28"/>
        </w:rPr>
        <w:t>Эконда</w:t>
      </w:r>
      <w:r w:rsidRPr="00CF0FDD">
        <w:rPr>
          <w:color w:val="000000"/>
          <w:sz w:val="28"/>
        </w:rPr>
        <w:t xml:space="preserve"> являются:</w:t>
      </w:r>
    </w:p>
    <w:p w:rsidR="004B2825" w:rsidRPr="00CF0FDD" w:rsidRDefault="004B2825" w:rsidP="004B2825">
      <w:pPr>
        <w:numPr>
          <w:ilvl w:val="0"/>
          <w:numId w:val="31"/>
        </w:numPr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требования Бюджетного кодекса Российской Федерации; </w:t>
      </w:r>
    </w:p>
    <w:p w:rsidR="004B2825" w:rsidRPr="00CF0FDD" w:rsidRDefault="004B2825" w:rsidP="004B2825">
      <w:pPr>
        <w:numPr>
          <w:ilvl w:val="0"/>
          <w:numId w:val="31"/>
        </w:numPr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>принципы, сформулированные в Бюджетном послании Президента Российской Федерации о бюджетной политике в 2025-2027 годах;</w:t>
      </w:r>
    </w:p>
    <w:p w:rsidR="004B2825" w:rsidRPr="00CF0FDD" w:rsidRDefault="004B2825" w:rsidP="004B2825">
      <w:pPr>
        <w:numPr>
          <w:ilvl w:val="0"/>
          <w:numId w:val="31"/>
        </w:numPr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требования федерального, краевого бюджетного и налогового законодательства, нормативных правовых актов ЭМР и поселения </w:t>
      </w:r>
      <w:r>
        <w:rPr>
          <w:rFonts w:eastAsia="Calibri"/>
          <w:sz w:val="24"/>
        </w:rPr>
        <w:t>Эконда</w:t>
      </w:r>
      <w:r w:rsidRPr="00CF0FDD">
        <w:rPr>
          <w:rFonts w:eastAsia="Calibri"/>
          <w:sz w:val="24"/>
        </w:rPr>
        <w:t xml:space="preserve"> в редакции изменений, действующих в текущий период прогнозирования;</w:t>
      </w:r>
    </w:p>
    <w:p w:rsidR="004B2825" w:rsidRPr="00CF0FDD" w:rsidRDefault="004B2825" w:rsidP="004B2825">
      <w:pPr>
        <w:numPr>
          <w:ilvl w:val="0"/>
          <w:numId w:val="31"/>
        </w:numPr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>Федеральный Закон от 06.10.2003 № 131ФЗ «Об общих принципах организации местного самоуправления в Российской Федерации»;</w:t>
      </w:r>
    </w:p>
    <w:p w:rsidR="004B2825" w:rsidRPr="00CF0FDD" w:rsidRDefault="004B2825" w:rsidP="004B2825">
      <w:pPr>
        <w:numPr>
          <w:ilvl w:val="0"/>
          <w:numId w:val="31"/>
        </w:numPr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>Закон Красноярского края «О закреплении вопросов местного значения за сельскими поселениями Красноярского края» № 9-3724 от 15.10.2015 года;</w:t>
      </w:r>
    </w:p>
    <w:p w:rsidR="004B2825" w:rsidRPr="00CF0FDD" w:rsidRDefault="004B2825" w:rsidP="004B2825">
      <w:pPr>
        <w:numPr>
          <w:ilvl w:val="0"/>
          <w:numId w:val="31"/>
        </w:numPr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>Устав Эвенкийского муниципального района Красноярского края;</w:t>
      </w:r>
    </w:p>
    <w:p w:rsidR="004B2825" w:rsidRPr="00CF0FDD" w:rsidRDefault="004B2825" w:rsidP="004B2825">
      <w:pPr>
        <w:numPr>
          <w:ilvl w:val="0"/>
          <w:numId w:val="31"/>
        </w:numPr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Устав поселка </w:t>
      </w:r>
      <w:r>
        <w:rPr>
          <w:rFonts w:eastAsia="Calibri"/>
          <w:sz w:val="24"/>
        </w:rPr>
        <w:t>Эконда</w:t>
      </w:r>
      <w:r w:rsidRPr="00CF0FDD">
        <w:rPr>
          <w:rFonts w:eastAsia="Calibri"/>
          <w:sz w:val="24"/>
        </w:rPr>
        <w:t xml:space="preserve"> Эвенкийского муниципального района Красноярского края;</w:t>
      </w:r>
    </w:p>
    <w:p w:rsidR="004B2825" w:rsidRPr="00CF0FDD" w:rsidRDefault="004B2825" w:rsidP="004B2825">
      <w:pPr>
        <w:numPr>
          <w:ilvl w:val="0"/>
          <w:numId w:val="31"/>
        </w:numPr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Положение о бюджетном процессе поселка </w:t>
      </w:r>
      <w:r>
        <w:rPr>
          <w:rFonts w:eastAsia="Calibri"/>
          <w:sz w:val="24"/>
        </w:rPr>
        <w:t>Эконда</w:t>
      </w:r>
      <w:r w:rsidRPr="00CF0FDD">
        <w:rPr>
          <w:rFonts w:eastAsia="Calibri"/>
          <w:sz w:val="24"/>
        </w:rPr>
        <w:t>.</w:t>
      </w:r>
    </w:p>
    <w:p w:rsidR="004B2825" w:rsidRPr="00CF0FDD" w:rsidRDefault="004B2825" w:rsidP="004B2825">
      <w:pPr>
        <w:tabs>
          <w:tab w:val="left" w:pos="0"/>
        </w:tabs>
        <w:ind w:firstLine="1286"/>
        <w:jc w:val="both"/>
        <w:rPr>
          <w:color w:val="000000"/>
          <w:sz w:val="28"/>
        </w:rPr>
      </w:pPr>
      <w:r w:rsidRPr="00CF0FDD">
        <w:rPr>
          <w:color w:val="000000"/>
          <w:sz w:val="28"/>
        </w:rPr>
        <w:t xml:space="preserve"> </w:t>
      </w:r>
    </w:p>
    <w:p w:rsidR="004B2825" w:rsidRPr="00CF0FDD" w:rsidRDefault="004B2825" w:rsidP="004B2825">
      <w:pPr>
        <w:jc w:val="both"/>
        <w:rPr>
          <w:b/>
          <w:color w:val="000000"/>
          <w:sz w:val="28"/>
        </w:rPr>
      </w:pPr>
      <w:r w:rsidRPr="00CF0FDD">
        <w:rPr>
          <w:b/>
          <w:color w:val="000000"/>
          <w:sz w:val="28"/>
        </w:rPr>
        <w:t>Исполнительный орган формирования Прогноза:</w:t>
      </w:r>
    </w:p>
    <w:p w:rsidR="004B2825" w:rsidRPr="00CF0FDD" w:rsidRDefault="004B2825" w:rsidP="004B2825">
      <w:pPr>
        <w:ind w:firstLine="851"/>
        <w:jc w:val="both"/>
        <w:rPr>
          <w:color w:val="000000"/>
          <w:sz w:val="28"/>
        </w:rPr>
      </w:pPr>
      <w:r w:rsidRPr="00CF0FDD">
        <w:rPr>
          <w:color w:val="000000"/>
          <w:sz w:val="28"/>
        </w:rPr>
        <w:t xml:space="preserve">Администрация поселка </w:t>
      </w:r>
      <w:r>
        <w:rPr>
          <w:color w:val="000000"/>
          <w:sz w:val="28"/>
        </w:rPr>
        <w:t>Эконда</w:t>
      </w:r>
    </w:p>
    <w:p w:rsidR="004B2825" w:rsidRPr="00CF0FDD" w:rsidRDefault="004B2825" w:rsidP="004B2825">
      <w:pPr>
        <w:jc w:val="both"/>
        <w:rPr>
          <w:b/>
          <w:color w:val="000000"/>
          <w:sz w:val="28"/>
        </w:rPr>
      </w:pPr>
    </w:p>
    <w:p w:rsidR="004B2825" w:rsidRPr="00CF0FDD" w:rsidRDefault="004B2825" w:rsidP="004B2825">
      <w:pPr>
        <w:jc w:val="both"/>
        <w:rPr>
          <w:b/>
          <w:color w:val="000000"/>
          <w:sz w:val="28"/>
        </w:rPr>
      </w:pPr>
      <w:r w:rsidRPr="00CF0FDD">
        <w:rPr>
          <w:b/>
          <w:color w:val="000000"/>
          <w:sz w:val="28"/>
        </w:rPr>
        <w:t>Использование Прогноза:</w:t>
      </w:r>
    </w:p>
    <w:p w:rsidR="004B2825" w:rsidRPr="00CF0FDD" w:rsidRDefault="004B2825" w:rsidP="004B2825">
      <w:pPr>
        <w:numPr>
          <w:ilvl w:val="0"/>
          <w:numId w:val="31"/>
        </w:numPr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для принятия решений социально-экономического положения сельского поселения </w:t>
      </w:r>
      <w:r>
        <w:rPr>
          <w:rFonts w:eastAsia="Calibri"/>
          <w:sz w:val="24"/>
        </w:rPr>
        <w:t>Эконда</w:t>
      </w:r>
      <w:r w:rsidRPr="00CF0FDD">
        <w:rPr>
          <w:rFonts w:eastAsia="Calibri"/>
          <w:sz w:val="24"/>
        </w:rPr>
        <w:t xml:space="preserve"> </w:t>
      </w:r>
      <w:proofErr w:type="gramStart"/>
      <w:r w:rsidRPr="00CF0FDD">
        <w:rPr>
          <w:rFonts w:eastAsia="Calibri"/>
          <w:sz w:val="24"/>
        </w:rPr>
        <w:t>на</w:t>
      </w:r>
      <w:proofErr w:type="gramEnd"/>
      <w:r w:rsidRPr="00CF0FDD">
        <w:rPr>
          <w:rFonts w:eastAsia="Calibri"/>
          <w:sz w:val="24"/>
        </w:rPr>
        <w:t xml:space="preserve"> </w:t>
      </w:r>
      <w:proofErr w:type="gramStart"/>
      <w:r w:rsidRPr="00CF0FDD">
        <w:rPr>
          <w:rFonts w:eastAsia="Calibri"/>
          <w:sz w:val="24"/>
        </w:rPr>
        <w:t>среднесрочный</w:t>
      </w:r>
      <w:proofErr w:type="gramEnd"/>
      <w:r w:rsidRPr="00CF0FDD">
        <w:rPr>
          <w:rFonts w:eastAsia="Calibri"/>
          <w:sz w:val="24"/>
        </w:rPr>
        <w:t xml:space="preserve"> и долгосрочные периоды его развития;</w:t>
      </w:r>
    </w:p>
    <w:p w:rsidR="004B2825" w:rsidRPr="00CF0FDD" w:rsidRDefault="004B2825" w:rsidP="004B2825">
      <w:pPr>
        <w:numPr>
          <w:ilvl w:val="0"/>
          <w:numId w:val="31"/>
        </w:numPr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для формирования программно-целевого планирования </w:t>
      </w:r>
      <w:r>
        <w:rPr>
          <w:rFonts w:eastAsia="Calibri"/>
          <w:sz w:val="24"/>
        </w:rPr>
        <w:t>Эконда</w:t>
      </w:r>
      <w:r w:rsidRPr="00CF0FDD">
        <w:rPr>
          <w:rFonts w:eastAsia="Calibri"/>
          <w:sz w:val="24"/>
        </w:rPr>
        <w:t>;</w:t>
      </w:r>
    </w:p>
    <w:p w:rsidR="004B2825" w:rsidRPr="00CF0FDD" w:rsidRDefault="004B2825" w:rsidP="004B2825">
      <w:pPr>
        <w:numPr>
          <w:ilvl w:val="0"/>
          <w:numId w:val="31"/>
        </w:numPr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>для разработки и принятия нормативно-правовых актов местных органов власти в соответствии с их полномочиями.</w:t>
      </w:r>
    </w:p>
    <w:p w:rsidR="00C935A8" w:rsidRDefault="00C935A8" w:rsidP="00C935A8">
      <w:pPr>
        <w:jc w:val="both"/>
        <w:rPr>
          <w:sz w:val="24"/>
          <w:szCs w:val="24"/>
        </w:rPr>
      </w:pPr>
    </w:p>
    <w:tbl>
      <w:tblPr>
        <w:tblW w:w="10250" w:type="dxa"/>
        <w:tblInd w:w="-77" w:type="dxa"/>
        <w:tblLayout w:type="fixed"/>
        <w:tblLook w:val="0000"/>
      </w:tblPr>
      <w:tblGrid>
        <w:gridCol w:w="560"/>
        <w:gridCol w:w="3878"/>
        <w:gridCol w:w="1134"/>
        <w:gridCol w:w="1134"/>
        <w:gridCol w:w="1134"/>
        <w:gridCol w:w="1134"/>
        <w:gridCol w:w="1276"/>
      </w:tblGrid>
      <w:tr w:rsidR="00C935A8" w:rsidRPr="009E529A" w:rsidTr="00C935A8">
        <w:trPr>
          <w:trHeight w:val="23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C935A8" w:rsidRPr="009E529A" w:rsidRDefault="00C935A8" w:rsidP="00C935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935A8" w:rsidRPr="009E529A" w:rsidRDefault="00C935A8" w:rsidP="00C935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56A8C" w:rsidRPr="00754D1D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:rsidR="00C935A8" w:rsidRPr="00754D1D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35A8" w:rsidRPr="00754D1D" w:rsidRDefault="00556A8C" w:rsidP="00C935A8">
            <w:pPr>
              <w:rPr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754D1D">
              <w:rPr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35A8" w:rsidRPr="00754D1D" w:rsidRDefault="00C935A8" w:rsidP="00C935A8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прогноз</w:t>
            </w:r>
          </w:p>
        </w:tc>
      </w:tr>
      <w:tr w:rsidR="00556A8C" w:rsidRPr="009E529A" w:rsidTr="00C935A8">
        <w:trPr>
          <w:trHeight w:val="3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6A8C" w:rsidRPr="009E529A" w:rsidRDefault="00556A8C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A8C" w:rsidRPr="009E529A" w:rsidRDefault="00556A8C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6A8C" w:rsidRPr="00754D1D" w:rsidRDefault="00556A8C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A8C" w:rsidRPr="00754D1D" w:rsidRDefault="00556A8C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A8C" w:rsidRPr="00B807EC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A8C" w:rsidRPr="00B807EC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A8C" w:rsidRPr="00B807EC" w:rsidRDefault="00556A8C" w:rsidP="00800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556A8C" w:rsidRPr="009E529A" w:rsidTr="007E55BF">
        <w:trPr>
          <w:trHeight w:val="301"/>
        </w:trPr>
        <w:tc>
          <w:tcPr>
            <w:tcW w:w="102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 xml:space="preserve">Раздел 1. Общая характеристика  сельского поселения </w:t>
            </w:r>
          </w:p>
        </w:tc>
      </w:tr>
      <w:tr w:rsidR="00556A8C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</w:p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Территория сельского поселения</w:t>
            </w:r>
          </w:p>
          <w:p w:rsidR="00556A8C" w:rsidRPr="007E55BF" w:rsidRDefault="00556A8C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Площадь сельского поселения (</w:t>
            </w:r>
            <w:proofErr w:type="gramStart"/>
            <w:r w:rsidRPr="007E55BF">
              <w:rPr>
                <w:sz w:val="24"/>
                <w:szCs w:val="24"/>
              </w:rPr>
              <w:t>га</w:t>
            </w:r>
            <w:proofErr w:type="gramEnd"/>
            <w:r w:rsidRPr="007E55B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6431A9" w:rsidRDefault="00556A8C" w:rsidP="00556A8C">
            <w:r w:rsidRPr="006431A9"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6431A9" w:rsidRDefault="00556A8C" w:rsidP="00556A8C">
            <w:r w:rsidRPr="006431A9"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6431A9" w:rsidRDefault="00556A8C" w:rsidP="00556A8C">
            <w:r w:rsidRPr="006431A9"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6431A9" w:rsidRDefault="00556A8C" w:rsidP="00556A8C">
            <w:r w:rsidRPr="006431A9"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Default="00556A8C" w:rsidP="00C935A8"/>
          <w:p w:rsidR="00556A8C" w:rsidRPr="00556A8C" w:rsidRDefault="00556A8C" w:rsidP="00556A8C">
            <w:r>
              <w:t>44</w:t>
            </w:r>
          </w:p>
        </w:tc>
      </w:tr>
      <w:tr w:rsidR="00556A8C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Общее протяжение освещенных частей улиц, проездов, </w:t>
            </w:r>
            <w:r w:rsidRPr="007E55BF">
              <w:rPr>
                <w:sz w:val="24"/>
                <w:szCs w:val="24"/>
              </w:rPr>
              <w:br/>
              <w:t xml:space="preserve"> набережных и т.п. 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6431A9" w:rsidRDefault="00556A8C" w:rsidP="00556A8C">
            <w:pPr>
              <w:jc w:val="center"/>
              <w:rPr>
                <w:sz w:val="24"/>
                <w:szCs w:val="24"/>
              </w:rPr>
            </w:pPr>
            <w:r w:rsidRPr="006431A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6431A9" w:rsidRDefault="00556A8C" w:rsidP="00556A8C">
            <w:pPr>
              <w:jc w:val="center"/>
              <w:rPr>
                <w:sz w:val="24"/>
                <w:szCs w:val="24"/>
              </w:rPr>
            </w:pPr>
            <w:r w:rsidRPr="006431A9">
              <w:rPr>
                <w:sz w:val="24"/>
                <w:szCs w:val="24"/>
              </w:rPr>
              <w:t>2,</w:t>
            </w:r>
            <w:r w:rsidR="002A5CB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6431A9" w:rsidRDefault="002A5CB4" w:rsidP="00556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6431A9" w:rsidRDefault="002A5CB4" w:rsidP="00556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6A8C" w:rsidRPr="006431A9">
              <w:rPr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6431A9" w:rsidRDefault="002A5CB4" w:rsidP="00714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6A8C">
              <w:rPr>
                <w:sz w:val="24"/>
                <w:szCs w:val="24"/>
              </w:rPr>
              <w:t>,1</w:t>
            </w:r>
          </w:p>
        </w:tc>
      </w:tr>
      <w:tr w:rsidR="00556A8C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0C6562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Раздел 2. Органы местного самоуправления</w:t>
            </w:r>
          </w:p>
        </w:tc>
      </w:tr>
      <w:tr w:rsidR="00556A8C" w:rsidRPr="009E529A" w:rsidTr="007E55BF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</w:t>
            </w:r>
          </w:p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 xml:space="preserve"> Состав  лиц,  замещающих выборные муниципальные должности</w:t>
            </w:r>
          </w:p>
          <w:p w:rsidR="00556A8C" w:rsidRPr="007E55BF" w:rsidRDefault="00556A8C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,муниципальные служащие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A8C" w:rsidRPr="00754D1D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:rsidR="00556A8C" w:rsidRDefault="00556A8C" w:rsidP="00556A8C">
            <w:pPr>
              <w:jc w:val="center"/>
              <w:rPr>
                <w:b/>
                <w:sz w:val="24"/>
                <w:szCs w:val="24"/>
              </w:rPr>
            </w:pPr>
          </w:p>
          <w:p w:rsidR="00556A8C" w:rsidRPr="00556A8C" w:rsidRDefault="00556A8C" w:rsidP="00556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54D1D" w:rsidRDefault="00556A8C" w:rsidP="00556A8C">
            <w:pPr>
              <w:rPr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754D1D">
              <w:rPr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54D1D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прогноз</w:t>
            </w:r>
          </w:p>
        </w:tc>
      </w:tr>
      <w:tr w:rsidR="00556A8C" w:rsidRPr="009E529A" w:rsidTr="007E55BF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8001C8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54D1D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54D1D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556A8C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Исполнительно-распорядительный орган</w:t>
            </w:r>
          </w:p>
        </w:tc>
      </w:tr>
      <w:tr w:rsidR="00556A8C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0C6562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 xml:space="preserve"> Администрация поселка Эконда</w:t>
            </w:r>
          </w:p>
        </w:tc>
      </w:tr>
      <w:tr w:rsidR="00556A8C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F56FF4">
            <w:pPr>
              <w:jc w:val="both"/>
            </w:pPr>
            <w:r w:rsidRPr="007E55BF">
              <w:rPr>
                <w:sz w:val="22"/>
                <w:szCs w:val="22"/>
              </w:rPr>
              <w:t>Глава поселка Эконда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</w:tr>
      <w:tr w:rsidR="00556A8C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r w:rsidRPr="007E55BF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</w:tr>
      <w:tr w:rsidR="00556A8C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5D711C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 xml:space="preserve">Специалист  1 категории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</w:tr>
      <w:tr w:rsidR="00556A8C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177F6E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Представительный орган местного самоуправления – Экондинский</w:t>
            </w:r>
          </w:p>
          <w:p w:rsidR="00556A8C" w:rsidRPr="007E55BF" w:rsidRDefault="00556A8C" w:rsidP="00090060">
            <w:pPr>
              <w:jc w:val="center"/>
              <w:rPr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 xml:space="preserve"> поселковый совет депутатов</w:t>
            </w:r>
          </w:p>
        </w:tc>
      </w:tr>
      <w:tr w:rsidR="00556A8C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 xml:space="preserve">Раздел 3. Демографические показатели </w:t>
            </w:r>
          </w:p>
        </w:tc>
      </w:tr>
      <w:tr w:rsidR="00556A8C" w:rsidRPr="009E529A" w:rsidTr="007E55BF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A8C" w:rsidRPr="00754D1D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:rsidR="00556A8C" w:rsidRPr="00754D1D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54D1D" w:rsidRDefault="00556A8C" w:rsidP="00556A8C">
            <w:pPr>
              <w:rPr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754D1D">
              <w:rPr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54D1D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прогноз</w:t>
            </w:r>
          </w:p>
        </w:tc>
      </w:tr>
      <w:tr w:rsidR="00556A8C" w:rsidRPr="009E529A" w:rsidTr="007E55BF">
        <w:trPr>
          <w:trHeight w:val="25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E55BF" w:rsidRDefault="00556A8C" w:rsidP="008001C8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54D1D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754D1D" w:rsidRDefault="00556A8C" w:rsidP="00556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556A8C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Численность постоянного населения на начало года *(человек)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A3356F" w:rsidRDefault="00556A8C" w:rsidP="00556A8C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556A8C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A5CB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2A5CB4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2A5CB4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8B4B2B" w:rsidP="00800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</w:tr>
      <w:tr w:rsidR="00556A8C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Число родившихся за год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A3356F" w:rsidRDefault="00556A8C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5CB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2A5CB4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2A5CB4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2A5CB4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A738A7" w:rsidP="00800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6A8C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Число умерших за год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A3356F" w:rsidRDefault="002A5CB4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2A5CB4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556A8C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556A8C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A738A7" w:rsidP="00800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6A8C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Естественный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540C14" w:rsidRDefault="00556A8C" w:rsidP="00556A8C">
            <w:pPr>
              <w:jc w:val="center"/>
              <w:rPr>
                <w:sz w:val="24"/>
                <w:szCs w:val="24"/>
              </w:rPr>
            </w:pPr>
            <w:r w:rsidRPr="00540C14">
              <w:rPr>
                <w:sz w:val="24"/>
                <w:szCs w:val="24"/>
              </w:rPr>
              <w:t>1</w:t>
            </w:r>
            <w:r w:rsidR="002A5CB4">
              <w:rPr>
                <w:sz w:val="24"/>
                <w:szCs w:val="24"/>
              </w:rPr>
              <w:t>3</w:t>
            </w:r>
            <w:r w:rsidRPr="00540C14">
              <w:rPr>
                <w:sz w:val="24"/>
                <w:szCs w:val="24"/>
              </w:rPr>
              <w:t>/</w:t>
            </w:r>
            <w:r w:rsidR="002A5CB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A8C" w:rsidRPr="00540C14" w:rsidRDefault="00556A8C" w:rsidP="00556A8C">
            <w:pPr>
              <w:jc w:val="center"/>
              <w:rPr>
                <w:sz w:val="24"/>
                <w:szCs w:val="24"/>
              </w:rPr>
            </w:pPr>
            <w:r w:rsidRPr="00540C14">
              <w:rPr>
                <w:sz w:val="24"/>
                <w:szCs w:val="24"/>
              </w:rPr>
              <w:t>6/</w:t>
            </w:r>
            <w:r w:rsidR="002A5CB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540C14" w:rsidRDefault="002A5CB4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6A8C" w:rsidRPr="00540C14">
              <w:rPr>
                <w:sz w:val="24"/>
                <w:szCs w:val="24"/>
              </w:rPr>
              <w:t>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540C14" w:rsidRDefault="002A5CB4" w:rsidP="0055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6A8C" w:rsidRPr="00540C14">
              <w:rPr>
                <w:sz w:val="24"/>
                <w:szCs w:val="24"/>
              </w:rPr>
              <w:t>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540C14" w:rsidRDefault="00A738A7" w:rsidP="00800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8/0</w:t>
            </w:r>
          </w:p>
        </w:tc>
      </w:tr>
      <w:tr w:rsidR="00556A8C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7E55BF" w:rsidRDefault="00556A8C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Миграционный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8C" w:rsidRPr="00540C14" w:rsidRDefault="002A5CB4" w:rsidP="002A5C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738A7" w:rsidRDefault="002A5CB4" w:rsidP="00556A8C">
            <w:pPr>
              <w:snapToGrid w:val="0"/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4/0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738A7" w:rsidRDefault="00A738A7" w:rsidP="00556A8C">
            <w:pPr>
              <w:snapToGrid w:val="0"/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738A7" w:rsidRDefault="00A738A7" w:rsidP="00556A8C">
            <w:pPr>
              <w:snapToGrid w:val="0"/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738A7" w:rsidRDefault="00A738A7" w:rsidP="008001C8">
            <w:pPr>
              <w:snapToGrid w:val="0"/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2/0</w:t>
            </w:r>
          </w:p>
        </w:tc>
      </w:tr>
      <w:tr w:rsidR="00556A8C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8C" w:rsidRPr="00A3356F" w:rsidRDefault="00556A8C" w:rsidP="00C935A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 xml:space="preserve">Раздел 4. </w:t>
            </w:r>
            <w:proofErr w:type="spellStart"/>
            <w:r w:rsidRPr="00A3356F">
              <w:rPr>
                <w:b/>
                <w:sz w:val="24"/>
                <w:szCs w:val="24"/>
              </w:rPr>
              <w:t>Жилищно-комунальное</w:t>
            </w:r>
            <w:proofErr w:type="spellEnd"/>
            <w:r w:rsidRPr="00A3356F">
              <w:rPr>
                <w:b/>
                <w:sz w:val="24"/>
                <w:szCs w:val="24"/>
              </w:rPr>
              <w:t xml:space="preserve"> хозяйство </w:t>
            </w:r>
          </w:p>
        </w:tc>
      </w:tr>
      <w:tr w:rsidR="00880025" w:rsidRPr="009E529A" w:rsidTr="007E55BF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025" w:rsidRPr="00754D1D" w:rsidRDefault="00880025" w:rsidP="008B4B2B">
            <w:pPr>
              <w:rPr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754D1D">
              <w:rPr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прогноз</w:t>
            </w:r>
          </w:p>
        </w:tc>
      </w:tr>
      <w:tr w:rsidR="00880025" w:rsidRPr="009E529A" w:rsidTr="008B4B2B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8001C8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E55BF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E55BF" w:rsidRDefault="00880025" w:rsidP="00880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8B4B2B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B2B" w:rsidRPr="007E55BF" w:rsidRDefault="008B4B2B" w:rsidP="00C935A8">
            <w:pPr>
              <w:rPr>
                <w:sz w:val="24"/>
                <w:szCs w:val="24"/>
                <w:shd w:val="clear" w:color="auto" w:fill="FFFF00"/>
              </w:rPr>
            </w:pPr>
            <w:r w:rsidRPr="007E55BF">
              <w:rPr>
                <w:sz w:val="24"/>
                <w:szCs w:val="24"/>
              </w:rPr>
              <w:t>Общая площадь жилого фонда кв</w:t>
            </w:r>
            <w:proofErr w:type="gramStart"/>
            <w:r w:rsidRPr="007E55BF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B4B2B" w:rsidRPr="00A3356F" w:rsidRDefault="008B4B2B" w:rsidP="008B4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5792,26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6057,26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6255,26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6453,26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6453,26</w:t>
            </w:r>
          </w:p>
        </w:tc>
      </w:tr>
      <w:tr w:rsidR="008B4B2B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B2B" w:rsidRPr="007E55BF" w:rsidRDefault="008B4B2B" w:rsidP="00C935A8">
            <w:pPr>
              <w:rPr>
                <w:bCs/>
                <w:sz w:val="24"/>
                <w:szCs w:val="24"/>
                <w:shd w:val="clear" w:color="auto" w:fill="FFFF00"/>
              </w:rPr>
            </w:pPr>
            <w:r w:rsidRPr="007E55BF">
              <w:rPr>
                <w:sz w:val="24"/>
                <w:szCs w:val="24"/>
              </w:rPr>
              <w:t xml:space="preserve"> Из них  площадь муниципального жилого фонда 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B4B2B" w:rsidRPr="00A3356F" w:rsidRDefault="008B4B2B" w:rsidP="008B4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4141,8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4141,8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4141,8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4141,8</w:t>
            </w:r>
          </w:p>
        </w:tc>
      </w:tr>
      <w:tr w:rsidR="008B4B2B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sz w:val="24"/>
                <w:szCs w:val="24"/>
                <w:shd w:val="clear" w:color="auto" w:fill="FFFF00"/>
              </w:rPr>
            </w:pPr>
            <w:r w:rsidRPr="007E55BF">
              <w:rPr>
                <w:sz w:val="24"/>
                <w:szCs w:val="24"/>
              </w:rPr>
              <w:t>Источники теплоснабжения (печное отопление) печей 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B4B2B" w:rsidRPr="00A3356F" w:rsidRDefault="008B4B2B" w:rsidP="008B4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129</w:t>
            </w:r>
          </w:p>
        </w:tc>
      </w:tr>
      <w:tr w:rsidR="008B4B2B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 Количество дизельных электростанций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</w:t>
            </w:r>
          </w:p>
        </w:tc>
      </w:tr>
      <w:tr w:rsidR="008B4B2B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Их мощность </w:t>
            </w:r>
            <w:proofErr w:type="spellStart"/>
            <w:r w:rsidRPr="007E55BF">
              <w:rPr>
                <w:sz w:val="24"/>
                <w:szCs w:val="24"/>
              </w:rPr>
              <w:t>квт</w:t>
            </w:r>
            <w:proofErr w:type="gramStart"/>
            <w:r w:rsidRPr="007E55BF">
              <w:rPr>
                <w:sz w:val="24"/>
                <w:szCs w:val="24"/>
              </w:rPr>
              <w:t>.ч</w:t>
            </w:r>
            <w:proofErr w:type="gramEnd"/>
            <w:r w:rsidRPr="007E55BF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2B" w:rsidRPr="00A738A7" w:rsidRDefault="008B4B2B" w:rsidP="008B4B2B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120</w:t>
            </w:r>
          </w:p>
        </w:tc>
      </w:tr>
      <w:tr w:rsidR="00880025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Раздел 5. Транспорт и связь</w:t>
            </w:r>
          </w:p>
        </w:tc>
      </w:tr>
      <w:tr w:rsidR="00880025" w:rsidRPr="009E529A" w:rsidTr="007E55BF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rPr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754D1D">
              <w:rPr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прогноз</w:t>
            </w:r>
          </w:p>
        </w:tc>
      </w:tr>
      <w:tr w:rsidR="00880025" w:rsidRPr="009E529A" w:rsidTr="008B4B2B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8001C8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E55BF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E55BF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 xml:space="preserve">Число предприятий связи общего пользования и их подразделений по обслуживанию клиентов (единиц)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>Число телефонных аппаратов телефонной сети общего пользования или имеющих на нее выход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95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 xml:space="preserve">   в том числе домашних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B807EC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252D91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79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Удаленность  сельского поселения от  ближайшего  аэропорта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292</w:t>
            </w:r>
          </w:p>
        </w:tc>
      </w:tr>
      <w:tr w:rsidR="00880025" w:rsidRPr="00527207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Общая протяженность улиц, проездов, набережных   (</w:t>
            </w:r>
            <w:proofErr w:type="gramStart"/>
            <w:r w:rsidRPr="007E55BF">
              <w:rPr>
                <w:sz w:val="24"/>
                <w:szCs w:val="24"/>
              </w:rPr>
              <w:t>км</w:t>
            </w:r>
            <w:proofErr w:type="gramEnd"/>
            <w:r w:rsidRPr="007E55B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2,</w:t>
            </w:r>
            <w:r w:rsidR="00CC48B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CC48B3" w:rsidP="00527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CC48B3" w:rsidP="00527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CC48B3" w:rsidP="00527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Количество  автомобилей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>грузовых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>легковых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>Количество тракторной техники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 xml:space="preserve">Собственность  частная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 xml:space="preserve">Муниципальная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</w:tr>
      <w:tr w:rsidR="00880025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pStyle w:val="3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Раздел 6. Социальная сфера</w:t>
            </w:r>
          </w:p>
          <w:p w:rsidR="00880025" w:rsidRPr="00A3356F" w:rsidRDefault="00880025" w:rsidP="00C9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025" w:rsidRPr="009E529A" w:rsidTr="007E55BF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rPr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754D1D">
              <w:rPr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прогноз</w:t>
            </w:r>
          </w:p>
        </w:tc>
      </w:tr>
      <w:tr w:rsidR="00880025" w:rsidRPr="009E529A" w:rsidTr="008B4B2B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8001C8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E55BF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E55BF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880025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</w:rPr>
              <w:t>Образование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 xml:space="preserve">Число дошкольных 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8B4B2B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B4B2B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>Численность детей, посещающих дошкольные образовательные учреждения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8B4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CC48B3" w:rsidP="00CC4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CC48B3" w:rsidP="008B4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CC48B3" w:rsidP="008B4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B4B2B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>Число  дневных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8B4B2B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B4B2B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>Численность учащихсяс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588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695886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B4B2B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0025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025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r w:rsidRPr="007E55BF">
              <w:rPr>
                <w:sz w:val="22"/>
                <w:szCs w:val="22"/>
              </w:rPr>
              <w:t>Число больничных учреждений – всего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880025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r w:rsidRPr="007E55BF">
              <w:rPr>
                <w:sz w:val="22"/>
                <w:szCs w:val="22"/>
              </w:rPr>
              <w:t>Из них: ФАП (фельдшерско-акушерский пункт)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880025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</w:rPr>
              <w:t>Культура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>Число общедоступных 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>Число пользователей  библиотек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99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436B0A" w:rsidP="00C93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Default="00880025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  <w:p w:rsidR="00880025" w:rsidRPr="00A3356F" w:rsidRDefault="00880025" w:rsidP="009D5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>Сельский Дом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880025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 xml:space="preserve">Раздел 7. Торговля и общественное питание </w:t>
            </w:r>
          </w:p>
        </w:tc>
      </w:tr>
      <w:tr w:rsidR="00880025" w:rsidRPr="009E529A" w:rsidTr="007E55BF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rPr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754D1D">
              <w:rPr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прогноз</w:t>
            </w:r>
          </w:p>
        </w:tc>
      </w:tr>
      <w:tr w:rsidR="00880025" w:rsidRPr="009E529A" w:rsidTr="008B4B2B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8001C8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E55BF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E55BF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880025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 w:rsidRPr="007E55BF">
              <w:t>Магазины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880025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F31777">
            <w:pPr>
              <w:pStyle w:val="1TimesNewRoman14pt"/>
              <w:framePr w:wrap="around"/>
            </w:pPr>
            <w: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</w:tr>
      <w:tr w:rsidR="00880025" w:rsidRPr="009E529A" w:rsidTr="00C935A8"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Раздел 8. Рынок труда</w:t>
            </w:r>
          </w:p>
        </w:tc>
      </w:tr>
      <w:tr w:rsidR="00880025" w:rsidRPr="009E529A" w:rsidTr="007E55BF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rPr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754D1D">
              <w:rPr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54D1D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прогноз</w:t>
            </w:r>
          </w:p>
        </w:tc>
      </w:tr>
      <w:tr w:rsidR="00880025" w:rsidRPr="009E529A" w:rsidTr="008B4B2B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A3356F" w:rsidRDefault="00880025" w:rsidP="00DE719C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E55BF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25" w:rsidRPr="007E55BF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Количество организаций, осуществляющих свою деятельность  на территории поселения 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B4B2B" w:rsidP="00F7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80025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E55BF">
              <w:rPr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436B0A" w:rsidP="008B4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B4B2B" w:rsidP="00F7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880025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25" w:rsidRPr="007E55BF" w:rsidRDefault="00880025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 xml:space="preserve">Фонд начисления заработной платы работников списочного состава и внешних совместителей по полному кругу организаций п. Эконда (млн. </w:t>
            </w:r>
            <w:proofErr w:type="spellStart"/>
            <w:r w:rsidRPr="007E55BF">
              <w:rPr>
                <w:sz w:val="22"/>
                <w:szCs w:val="22"/>
              </w:rPr>
              <w:t>руб</w:t>
            </w:r>
            <w:proofErr w:type="spellEnd"/>
            <w:r w:rsidRPr="007E55B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025" w:rsidRPr="00A3356F" w:rsidRDefault="00880025" w:rsidP="008B4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53576,92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4B2825" w:rsidRDefault="0049231F" w:rsidP="008B4B2B">
            <w:pPr>
              <w:jc w:val="center"/>
              <w:rPr>
                <w:color w:val="000000"/>
                <w:sz w:val="22"/>
                <w:szCs w:val="22"/>
              </w:rPr>
            </w:pPr>
            <w:r w:rsidRPr="004B2825">
              <w:rPr>
                <w:color w:val="000000"/>
                <w:sz w:val="22"/>
                <w:szCs w:val="22"/>
              </w:rPr>
              <w:t>53615,39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4B2825" w:rsidRDefault="008A46C6" w:rsidP="008B4B2B">
            <w:pPr>
              <w:jc w:val="center"/>
              <w:rPr>
                <w:color w:val="000000"/>
                <w:sz w:val="22"/>
                <w:szCs w:val="22"/>
              </w:rPr>
            </w:pPr>
            <w:r w:rsidRPr="004B2825">
              <w:rPr>
                <w:sz w:val="22"/>
                <w:szCs w:val="22"/>
              </w:rPr>
              <w:t>71 465,38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4B2825" w:rsidRDefault="008A46C6" w:rsidP="008B4B2B">
            <w:pPr>
              <w:jc w:val="center"/>
              <w:rPr>
                <w:color w:val="000000"/>
                <w:sz w:val="22"/>
                <w:szCs w:val="22"/>
              </w:rPr>
            </w:pPr>
            <w:r w:rsidRPr="004B2825">
              <w:rPr>
                <w:sz w:val="22"/>
                <w:szCs w:val="22"/>
              </w:rPr>
              <w:t>74 323,08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025" w:rsidRPr="004B2825" w:rsidRDefault="008A46C6" w:rsidP="00B41794">
            <w:pPr>
              <w:jc w:val="center"/>
              <w:rPr>
                <w:color w:val="000000"/>
                <w:sz w:val="22"/>
                <w:szCs w:val="22"/>
              </w:rPr>
            </w:pPr>
            <w:r w:rsidRPr="004B2825">
              <w:rPr>
                <w:sz w:val="22"/>
                <w:szCs w:val="22"/>
              </w:rPr>
              <w:t>77 296,15</w:t>
            </w:r>
          </w:p>
        </w:tc>
      </w:tr>
      <w:tr w:rsidR="008B4B2B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Число фермерских хозяйств* и родовых общин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12</w:t>
            </w:r>
          </w:p>
        </w:tc>
      </w:tr>
      <w:tr w:rsidR="008B4B2B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Число индивидуальных предпринимателей  осуществляющих свою деятельность  на территории поселения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</w:tr>
      <w:tr w:rsidR="008B4B2B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Число личных подсобных хозяйств*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</w:tr>
      <w:tr w:rsidR="008B4B2B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Среднесписочная численность работников у индивидуальных предпринимателей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</w:tr>
      <w:tr w:rsidR="008B4B2B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Общая численность безработных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19</w:t>
            </w:r>
          </w:p>
        </w:tc>
      </w:tr>
      <w:tr w:rsidR="008B4B2B" w:rsidRPr="009E529A" w:rsidTr="00A738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2B" w:rsidRPr="007E55BF" w:rsidRDefault="008B4B2B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в том числе численность зарегистрированных безработных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2B" w:rsidRPr="00A3356F" w:rsidRDefault="008B4B2B" w:rsidP="008B4B2B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19</w:t>
            </w:r>
          </w:p>
        </w:tc>
      </w:tr>
      <w:tr w:rsidR="00880025" w:rsidRPr="009E529A" w:rsidTr="00527207">
        <w:trPr>
          <w:trHeight w:val="384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025" w:rsidRPr="00A3356F" w:rsidRDefault="00880025" w:rsidP="00D868A2">
            <w:pPr>
              <w:pStyle w:val="3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 xml:space="preserve">Раздел 8. Местный бюджет  ( </w:t>
            </w:r>
            <w:proofErr w:type="spellStart"/>
            <w:r w:rsidRPr="00A3356F">
              <w:rPr>
                <w:sz w:val="24"/>
                <w:szCs w:val="24"/>
              </w:rPr>
              <w:t>тыс</w:t>
            </w:r>
            <w:proofErr w:type="spellEnd"/>
            <w:proofErr w:type="gramStart"/>
            <w:r w:rsidRPr="00A3356F">
              <w:rPr>
                <w:sz w:val="24"/>
                <w:szCs w:val="24"/>
              </w:rPr>
              <w:t xml:space="preserve"> .</w:t>
            </w:r>
            <w:proofErr w:type="gramEnd"/>
            <w:r w:rsidRPr="00A3356F">
              <w:rPr>
                <w:sz w:val="24"/>
                <w:szCs w:val="24"/>
              </w:rPr>
              <w:t>рублей)</w:t>
            </w:r>
          </w:p>
        </w:tc>
      </w:tr>
      <w:tr w:rsidR="00880025" w:rsidRPr="009E529A" w:rsidTr="0052720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880025" w:rsidRPr="009E529A" w:rsidRDefault="00880025" w:rsidP="00C935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80025" w:rsidRPr="00527207" w:rsidRDefault="00880025" w:rsidP="00C935A8">
            <w:pPr>
              <w:rPr>
                <w:b/>
                <w:sz w:val="24"/>
                <w:szCs w:val="24"/>
              </w:rPr>
            </w:pPr>
            <w:r w:rsidRPr="0052720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880025" w:rsidRPr="00A3356F" w:rsidRDefault="00880025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8B4B2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356F">
              <w:rPr>
                <w:b/>
                <w:sz w:val="24"/>
                <w:szCs w:val="24"/>
              </w:rPr>
              <w:t>г.</w:t>
            </w:r>
          </w:p>
          <w:p w:rsidR="00880025" w:rsidRPr="00A3356F" w:rsidRDefault="00880025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025" w:rsidRPr="00A3356F" w:rsidRDefault="00880025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202</w:t>
            </w:r>
            <w:r w:rsidR="008B4B2B">
              <w:rPr>
                <w:b/>
                <w:sz w:val="24"/>
                <w:szCs w:val="24"/>
              </w:rPr>
              <w:t>4</w:t>
            </w:r>
            <w:r w:rsidRPr="00A3356F">
              <w:rPr>
                <w:b/>
                <w:sz w:val="24"/>
                <w:szCs w:val="24"/>
              </w:rPr>
              <w:t>г.</w:t>
            </w:r>
          </w:p>
          <w:p w:rsidR="00880025" w:rsidRPr="00A3356F" w:rsidRDefault="00880025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025" w:rsidRPr="00A3356F" w:rsidRDefault="00880025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прогноз</w:t>
            </w:r>
          </w:p>
        </w:tc>
      </w:tr>
      <w:tr w:rsidR="00880025" w:rsidRPr="009E529A" w:rsidTr="00527207">
        <w:trPr>
          <w:trHeight w:val="5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80025" w:rsidRPr="009E529A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80025" w:rsidRPr="00527207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025" w:rsidRPr="00A3356F" w:rsidRDefault="00880025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025" w:rsidRPr="00A3356F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202</w:t>
            </w:r>
            <w:r w:rsidR="008B4B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025" w:rsidRPr="00A3356F" w:rsidRDefault="00880025" w:rsidP="008B4B2B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202</w:t>
            </w:r>
            <w:r w:rsidR="008B4B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025" w:rsidRPr="00A3356F" w:rsidRDefault="00880025" w:rsidP="008B4B2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356F">
              <w:rPr>
                <w:b/>
                <w:sz w:val="24"/>
                <w:szCs w:val="24"/>
              </w:rPr>
              <w:t>202</w:t>
            </w:r>
            <w:r w:rsidR="008B4B2B">
              <w:rPr>
                <w:b/>
                <w:sz w:val="24"/>
                <w:szCs w:val="24"/>
              </w:rPr>
              <w:t>7</w:t>
            </w:r>
          </w:p>
        </w:tc>
      </w:tr>
      <w:tr w:rsidR="001315D1" w:rsidRPr="009E529A" w:rsidTr="00E44E7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9E529A" w:rsidRDefault="001315D1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30776D" w:rsidRDefault="001315D1" w:rsidP="0030776D">
            <w:pPr>
              <w:pStyle w:val="1TimesNewRoman14pt"/>
              <w:framePr w:hSpace="0" w:wrap="auto" w:vAnchor="margin" w:hAnchor="text" w:yAlign="inline"/>
              <w:jc w:val="center"/>
              <w:rPr>
                <w:b/>
              </w:rPr>
            </w:pPr>
            <w:r w:rsidRPr="0030776D">
              <w:t>Доходы 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17000,6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20045,9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21 349,1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19 829,6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19 864,7</w:t>
            </w:r>
          </w:p>
        </w:tc>
      </w:tr>
      <w:tr w:rsidR="000C02E9" w:rsidRPr="009E529A" w:rsidTr="00E44E7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02E9" w:rsidRPr="009E529A" w:rsidRDefault="000C02E9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02E9" w:rsidRPr="0030776D" w:rsidRDefault="000C02E9" w:rsidP="0030776D">
            <w:pPr>
              <w:pStyle w:val="1TimesNewRoman14pt"/>
              <w:framePr w:hSpace="0" w:wrap="auto" w:vAnchor="margin" w:hAnchor="text" w:yAlign="inline"/>
              <w:jc w:val="center"/>
            </w:pPr>
            <w:r w:rsidRPr="0030776D">
              <w:t>Доходы полученные  из бюджетов других уровней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E9" w:rsidRPr="00A738A7" w:rsidRDefault="000C02E9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16716,4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A738A7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19840,6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A738A7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21083,6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A738A7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19552,6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A738A7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19552,6</w:t>
            </w:r>
          </w:p>
        </w:tc>
      </w:tr>
      <w:tr w:rsidR="001315D1" w:rsidRPr="009E529A" w:rsidTr="00E44E7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9E529A" w:rsidRDefault="001315D1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30776D" w:rsidRDefault="001315D1" w:rsidP="0030776D">
            <w:pPr>
              <w:pStyle w:val="1TimesNewRoman14pt"/>
              <w:framePr w:hSpace="0" w:wrap="auto" w:vAnchor="margin" w:hAnchor="text" w:yAlign="inline"/>
              <w:jc w:val="center"/>
            </w:pPr>
            <w:r w:rsidRPr="0030776D"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205,3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312,1</w:t>
            </w:r>
          </w:p>
        </w:tc>
      </w:tr>
      <w:tr w:rsidR="001315D1" w:rsidRPr="009E529A" w:rsidTr="00E44E7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9E529A" w:rsidRDefault="001315D1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30776D" w:rsidRDefault="001315D1" w:rsidP="0030776D">
            <w:pPr>
              <w:pStyle w:val="1TimesNewRoman14pt"/>
              <w:framePr w:hSpace="0" w:wrap="auto" w:vAnchor="margin" w:hAnchor="text" w:yAlign="inline"/>
              <w:jc w:val="center"/>
              <w:rPr>
                <w:b/>
              </w:rPr>
            </w:pPr>
            <w:r w:rsidRPr="0030776D">
              <w:t>Расходы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22391,1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20686,0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21 349,1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19 829,6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19 864,7</w:t>
            </w:r>
          </w:p>
        </w:tc>
      </w:tr>
      <w:tr w:rsidR="000C02E9" w:rsidRPr="009E529A" w:rsidTr="000C02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02E9" w:rsidRPr="009E529A" w:rsidRDefault="000C02E9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C02E9" w:rsidRPr="0030776D" w:rsidRDefault="000C02E9" w:rsidP="0030776D">
            <w:pPr>
              <w:jc w:val="center"/>
              <w:rPr>
                <w:sz w:val="24"/>
                <w:szCs w:val="24"/>
              </w:rPr>
            </w:pPr>
            <w:r w:rsidRPr="0030776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E9" w:rsidRPr="00A738A7" w:rsidRDefault="000C02E9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10139,7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A738A7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11486,6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A738A7" w:rsidP="00A738A7">
            <w:pPr>
              <w:jc w:val="center"/>
              <w:rPr>
                <w:color w:val="000000"/>
                <w:sz w:val="24"/>
                <w:szCs w:val="24"/>
              </w:rPr>
            </w:pPr>
            <w:r w:rsidRPr="00A738A7">
              <w:rPr>
                <w:color w:val="000000"/>
                <w:sz w:val="24"/>
                <w:szCs w:val="24"/>
              </w:rPr>
              <w:t>11605,0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A738A7" w:rsidP="00A738A7">
            <w:pPr>
              <w:jc w:val="center"/>
              <w:rPr>
                <w:color w:val="000000"/>
                <w:sz w:val="24"/>
                <w:szCs w:val="24"/>
              </w:rPr>
            </w:pPr>
            <w:r w:rsidRPr="00A738A7">
              <w:rPr>
                <w:color w:val="000000"/>
                <w:sz w:val="24"/>
                <w:szCs w:val="24"/>
              </w:rPr>
              <w:t>11785,4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A738A7" w:rsidP="00A738A7">
            <w:pPr>
              <w:jc w:val="center"/>
              <w:rPr>
                <w:color w:val="000000"/>
                <w:sz w:val="24"/>
                <w:szCs w:val="24"/>
              </w:rPr>
            </w:pPr>
            <w:r w:rsidRPr="00A738A7">
              <w:rPr>
                <w:color w:val="000000"/>
                <w:sz w:val="24"/>
                <w:szCs w:val="24"/>
              </w:rPr>
              <w:t>12330,6</w:t>
            </w:r>
          </w:p>
        </w:tc>
      </w:tr>
      <w:tr w:rsidR="001315D1" w:rsidRPr="009E529A" w:rsidTr="000C02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9E529A" w:rsidRDefault="001315D1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315D1" w:rsidRPr="0030776D" w:rsidRDefault="001315D1" w:rsidP="0030776D">
            <w:pPr>
              <w:jc w:val="center"/>
              <w:rPr>
                <w:sz w:val="24"/>
                <w:szCs w:val="24"/>
              </w:rPr>
            </w:pPr>
            <w:r w:rsidRPr="0030776D">
              <w:rPr>
                <w:sz w:val="24"/>
                <w:szCs w:val="24"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12251,1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9199,4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9 744,1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8 044,2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7 534,1</w:t>
            </w:r>
          </w:p>
        </w:tc>
      </w:tr>
      <w:tr w:rsidR="001315D1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9E529A" w:rsidRDefault="001315D1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30776D" w:rsidRDefault="001315D1" w:rsidP="0030776D">
            <w:pPr>
              <w:jc w:val="center"/>
              <w:rPr>
                <w:bCs/>
                <w:sz w:val="24"/>
                <w:szCs w:val="24"/>
              </w:rPr>
            </w:pPr>
            <w:r w:rsidRPr="0030776D">
              <w:rPr>
                <w:bCs/>
                <w:sz w:val="24"/>
                <w:szCs w:val="24"/>
              </w:rPr>
              <w:t>Муниципальная программа</w:t>
            </w:r>
          </w:p>
          <w:p w:rsidR="001315D1" w:rsidRPr="0030776D" w:rsidRDefault="001315D1" w:rsidP="0030776D">
            <w:pPr>
              <w:jc w:val="center"/>
              <w:rPr>
                <w:sz w:val="24"/>
                <w:szCs w:val="24"/>
              </w:rPr>
            </w:pPr>
            <w:r w:rsidRPr="0030776D">
              <w:rPr>
                <w:bCs/>
                <w:sz w:val="24"/>
                <w:szCs w:val="24"/>
              </w:rPr>
              <w:t>«Устойчивое развитие  муниципального образования  поселка Эконда»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12251,4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9199,4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9 744,1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8 044,2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7 534,1</w:t>
            </w:r>
          </w:p>
        </w:tc>
      </w:tr>
      <w:tr w:rsidR="001315D1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9E529A" w:rsidRDefault="001315D1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315D1" w:rsidRPr="0030776D" w:rsidRDefault="001315D1" w:rsidP="0030776D">
            <w:pPr>
              <w:jc w:val="center"/>
              <w:rPr>
                <w:b/>
                <w:bCs/>
                <w:sz w:val="24"/>
                <w:szCs w:val="24"/>
              </w:rPr>
            </w:pPr>
            <w:r w:rsidRPr="0030776D">
              <w:rPr>
                <w:rFonts w:eastAsia="Calibri"/>
                <w:b/>
                <w:sz w:val="24"/>
                <w:szCs w:val="24"/>
              </w:rPr>
              <w:t>1.Подпрограмма</w:t>
            </w:r>
            <w:r w:rsidRPr="0030776D">
              <w:rPr>
                <w:rFonts w:eastAsia="Calibri"/>
                <w:sz w:val="24"/>
                <w:szCs w:val="24"/>
              </w:rPr>
              <w:t xml:space="preserve"> «Владение, пользование и распоряжение имуществом, находящимся в муниципальной собственности поселка Эконда»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363,5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223,5</w:t>
            </w:r>
          </w:p>
        </w:tc>
      </w:tr>
      <w:tr w:rsidR="001315D1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Default="001315D1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315D1" w:rsidRPr="0030776D" w:rsidRDefault="001315D1" w:rsidP="0030776D">
            <w:pPr>
              <w:jc w:val="center"/>
              <w:rPr>
                <w:sz w:val="24"/>
                <w:szCs w:val="24"/>
                <w:lang w:bidi="en-US"/>
              </w:rPr>
            </w:pPr>
            <w:r w:rsidRPr="0030776D">
              <w:rPr>
                <w:b/>
                <w:sz w:val="24"/>
                <w:szCs w:val="24"/>
                <w:lang w:bidi="en-US"/>
              </w:rPr>
              <w:t xml:space="preserve">2.Подпрограмма </w:t>
            </w:r>
            <w:r w:rsidRPr="0030776D">
              <w:rPr>
                <w:sz w:val="24"/>
                <w:szCs w:val="24"/>
                <w:lang w:bidi="en-US"/>
              </w:rPr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Эконда»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11155,8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7633,2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7 323,7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6 554,1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6 017,1</w:t>
            </w:r>
          </w:p>
        </w:tc>
      </w:tr>
      <w:tr w:rsidR="001315D1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9E529A" w:rsidRDefault="001315D1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315D1" w:rsidRPr="0030776D" w:rsidRDefault="001315D1" w:rsidP="0030776D">
            <w:pPr>
              <w:jc w:val="center"/>
              <w:rPr>
                <w:sz w:val="24"/>
                <w:szCs w:val="24"/>
              </w:rPr>
            </w:pPr>
            <w:r w:rsidRPr="0030776D">
              <w:rPr>
                <w:b/>
                <w:sz w:val="24"/>
                <w:szCs w:val="24"/>
              </w:rPr>
              <w:t xml:space="preserve">3.Подпрограмма </w:t>
            </w:r>
            <w:r w:rsidRPr="0030776D">
              <w:rPr>
                <w:sz w:val="24"/>
                <w:szCs w:val="24"/>
              </w:rPr>
              <w:t>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310,4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322,2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349,2</w:t>
            </w:r>
          </w:p>
        </w:tc>
      </w:tr>
      <w:tr w:rsidR="001315D1" w:rsidRPr="009E529A" w:rsidTr="000C02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9E529A" w:rsidRDefault="001315D1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30776D" w:rsidRDefault="001315D1" w:rsidP="0030776D">
            <w:pPr>
              <w:jc w:val="center"/>
              <w:rPr>
                <w:b/>
                <w:sz w:val="24"/>
                <w:szCs w:val="24"/>
              </w:rPr>
            </w:pPr>
            <w:r w:rsidRPr="0030776D">
              <w:rPr>
                <w:b/>
                <w:sz w:val="24"/>
                <w:szCs w:val="24"/>
              </w:rPr>
              <w:t xml:space="preserve">4.Подпрограмма </w:t>
            </w:r>
            <w:r w:rsidRPr="0030776D">
              <w:rPr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Эконда»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270,8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888,7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1 632,2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837,2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837,2</w:t>
            </w:r>
          </w:p>
        </w:tc>
      </w:tr>
      <w:tr w:rsidR="001315D1" w:rsidRPr="009E529A" w:rsidTr="000C02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Default="001315D1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15D1" w:rsidRPr="0030776D" w:rsidRDefault="001315D1" w:rsidP="0030776D">
            <w:pPr>
              <w:jc w:val="center"/>
              <w:rPr>
                <w:sz w:val="24"/>
                <w:szCs w:val="24"/>
              </w:rPr>
            </w:pPr>
            <w:r w:rsidRPr="0030776D">
              <w:rPr>
                <w:b/>
                <w:sz w:val="24"/>
                <w:szCs w:val="24"/>
              </w:rPr>
              <w:t>5.</w:t>
            </w:r>
            <w:r w:rsidRPr="0030776D">
              <w:rPr>
                <w:sz w:val="24"/>
                <w:szCs w:val="24"/>
              </w:rPr>
              <w:t xml:space="preserve"> </w:t>
            </w:r>
            <w:r w:rsidRPr="0030776D">
              <w:rPr>
                <w:b/>
                <w:sz w:val="24"/>
                <w:szCs w:val="24"/>
              </w:rPr>
              <w:t xml:space="preserve">Подпрограмма </w:t>
            </w:r>
            <w:r w:rsidRPr="0030776D">
              <w:rPr>
                <w:sz w:val="24"/>
                <w:szCs w:val="24"/>
              </w:rPr>
              <w:t>«Предупреждение и ликвидация последствий ЧС и обеспечение мер пожарной безопасности на территории поселка Эконда»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105,1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D1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105,1</w:t>
            </w:r>
          </w:p>
        </w:tc>
      </w:tr>
      <w:tr w:rsidR="000C02E9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02E9" w:rsidRPr="009E529A" w:rsidRDefault="000C02E9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02E9" w:rsidRPr="0030776D" w:rsidRDefault="000C02E9" w:rsidP="0030776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0776D">
              <w:rPr>
                <w:b/>
                <w:sz w:val="24"/>
                <w:szCs w:val="24"/>
              </w:rPr>
              <w:t xml:space="preserve">6.Подпрограмма </w:t>
            </w:r>
            <w:r w:rsidRPr="0030776D">
              <w:rPr>
                <w:sz w:val="24"/>
                <w:szCs w:val="24"/>
              </w:rPr>
              <w:t>«Противодействие экстремизму и профилактика терроризма на территории поселка Эконда».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E9" w:rsidRPr="00A738A7" w:rsidRDefault="000C02E9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0C02E9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1,0</w:t>
            </w:r>
          </w:p>
        </w:tc>
      </w:tr>
      <w:tr w:rsidR="000C02E9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02E9" w:rsidRDefault="000C02E9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02E9" w:rsidRPr="0030776D" w:rsidRDefault="000C02E9" w:rsidP="0030776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0776D">
              <w:rPr>
                <w:b/>
                <w:sz w:val="24"/>
                <w:szCs w:val="24"/>
              </w:rPr>
              <w:t xml:space="preserve">7.Подпрограмма </w:t>
            </w:r>
            <w:r w:rsidRPr="0030776D">
              <w:rPr>
                <w:sz w:val="24"/>
                <w:szCs w:val="24"/>
              </w:rPr>
              <w:t>«Профилактика правонарушений на территории поселка Эконда»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E9" w:rsidRPr="00A738A7" w:rsidRDefault="000C02E9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0C02E9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A738A7" w:rsidRDefault="001315D1" w:rsidP="00A738A7">
            <w:pPr>
              <w:jc w:val="center"/>
              <w:rPr>
                <w:sz w:val="24"/>
                <w:szCs w:val="24"/>
              </w:rPr>
            </w:pPr>
            <w:r w:rsidRPr="00A738A7">
              <w:rPr>
                <w:sz w:val="24"/>
                <w:szCs w:val="24"/>
              </w:rPr>
              <w:t>1,0</w:t>
            </w:r>
          </w:p>
        </w:tc>
      </w:tr>
      <w:tr w:rsidR="000C02E9" w:rsidRPr="009E529A" w:rsidTr="007E55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02E9" w:rsidRDefault="000C02E9" w:rsidP="00E20FA4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02E9" w:rsidRPr="0030776D" w:rsidRDefault="000C02E9" w:rsidP="003077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E9" w:rsidRPr="00A3356F" w:rsidRDefault="000C02E9" w:rsidP="000C0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30776D" w:rsidRDefault="000C02E9" w:rsidP="00307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30776D" w:rsidRDefault="000C02E9" w:rsidP="00307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30776D" w:rsidRDefault="000C02E9" w:rsidP="00307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E9" w:rsidRPr="0030776D" w:rsidRDefault="000C02E9" w:rsidP="003077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69B3" w:rsidRDefault="001869B3" w:rsidP="00C935A8">
      <w:pPr>
        <w:jc w:val="center"/>
        <w:rPr>
          <w:b/>
          <w:sz w:val="24"/>
          <w:szCs w:val="24"/>
        </w:rPr>
      </w:pPr>
    </w:p>
    <w:p w:rsidR="000D106C" w:rsidRDefault="000D106C" w:rsidP="00C935A8">
      <w:pPr>
        <w:jc w:val="center"/>
        <w:rPr>
          <w:b/>
          <w:sz w:val="24"/>
          <w:szCs w:val="24"/>
        </w:rPr>
      </w:pPr>
    </w:p>
    <w:p w:rsidR="004B2825" w:rsidRPr="002B5A39" w:rsidRDefault="004B2825" w:rsidP="004B2825">
      <w:pPr>
        <w:jc w:val="center"/>
        <w:rPr>
          <w:b/>
          <w:color w:val="000000"/>
          <w:sz w:val="28"/>
          <w:szCs w:val="28"/>
        </w:rPr>
      </w:pPr>
      <w:r w:rsidRPr="002B5A39">
        <w:rPr>
          <w:b/>
          <w:color w:val="000000"/>
          <w:sz w:val="28"/>
          <w:szCs w:val="28"/>
        </w:rPr>
        <w:t>Пояснительная записка</w:t>
      </w:r>
    </w:p>
    <w:p w:rsidR="004B2825" w:rsidRPr="002B5A39" w:rsidRDefault="004B2825" w:rsidP="004B2825">
      <w:pPr>
        <w:jc w:val="center"/>
        <w:rPr>
          <w:b/>
          <w:color w:val="000000"/>
          <w:sz w:val="28"/>
          <w:szCs w:val="28"/>
        </w:rPr>
      </w:pPr>
    </w:p>
    <w:p w:rsidR="004B2825" w:rsidRPr="002B5A39" w:rsidRDefault="004B2825" w:rsidP="004B2825">
      <w:pPr>
        <w:jc w:val="center"/>
        <w:rPr>
          <w:b/>
          <w:color w:val="000000"/>
          <w:sz w:val="28"/>
          <w:szCs w:val="28"/>
        </w:rPr>
      </w:pPr>
      <w:r w:rsidRPr="002B5A39">
        <w:rPr>
          <w:b/>
          <w:color w:val="000000"/>
          <w:sz w:val="28"/>
          <w:szCs w:val="28"/>
        </w:rPr>
        <w:t>О Прогнозе</w:t>
      </w:r>
      <w:r>
        <w:rPr>
          <w:b/>
          <w:color w:val="000000"/>
          <w:sz w:val="28"/>
          <w:szCs w:val="28"/>
        </w:rPr>
        <w:t xml:space="preserve"> </w:t>
      </w:r>
      <w:r w:rsidRPr="002B5A39">
        <w:rPr>
          <w:b/>
          <w:color w:val="000000"/>
          <w:sz w:val="28"/>
          <w:szCs w:val="28"/>
        </w:rPr>
        <w:t xml:space="preserve">социально-экономического развития муниципального образования поселок </w:t>
      </w:r>
      <w:r>
        <w:rPr>
          <w:b/>
          <w:color w:val="000000"/>
          <w:sz w:val="28"/>
          <w:szCs w:val="28"/>
        </w:rPr>
        <w:t>Эконда</w:t>
      </w:r>
      <w:r w:rsidRPr="002B5A39">
        <w:rPr>
          <w:b/>
          <w:color w:val="000000"/>
          <w:sz w:val="28"/>
          <w:szCs w:val="28"/>
        </w:rPr>
        <w:t xml:space="preserve"> Эвенкийского муниципального района Красноярского края </w:t>
      </w:r>
    </w:p>
    <w:p w:rsidR="004B2825" w:rsidRPr="002B5A39" w:rsidRDefault="004B2825" w:rsidP="004B2825">
      <w:pPr>
        <w:jc w:val="center"/>
        <w:rPr>
          <w:b/>
          <w:color w:val="000000"/>
          <w:sz w:val="28"/>
          <w:szCs w:val="28"/>
        </w:rPr>
      </w:pPr>
      <w:r w:rsidRPr="002B5A39">
        <w:rPr>
          <w:b/>
          <w:color w:val="000000"/>
          <w:sz w:val="28"/>
          <w:szCs w:val="28"/>
        </w:rPr>
        <w:t>на 2025 год и плановый период 2026–2027</w:t>
      </w:r>
      <w:r>
        <w:rPr>
          <w:b/>
          <w:color w:val="000000"/>
          <w:sz w:val="28"/>
          <w:szCs w:val="28"/>
        </w:rPr>
        <w:t xml:space="preserve"> годы</w:t>
      </w:r>
    </w:p>
    <w:p w:rsidR="004B2825" w:rsidRPr="002B5A39" w:rsidRDefault="004B2825" w:rsidP="004B2825">
      <w:pPr>
        <w:jc w:val="center"/>
        <w:rPr>
          <w:b/>
          <w:color w:val="000000"/>
          <w:sz w:val="28"/>
          <w:szCs w:val="28"/>
        </w:rPr>
      </w:pPr>
    </w:p>
    <w:p w:rsidR="004B2825" w:rsidRPr="002B5A39" w:rsidRDefault="004B2825" w:rsidP="004B2825">
      <w:pPr>
        <w:ind w:firstLine="709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>Прогноз социально-экономического развития муниципального образования посел</w:t>
      </w:r>
      <w:r>
        <w:rPr>
          <w:color w:val="000000"/>
          <w:sz w:val="28"/>
          <w:szCs w:val="28"/>
        </w:rPr>
        <w:t>о</w:t>
      </w:r>
      <w:r w:rsidRPr="002B5A39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Эконда Эвенкийского муниципального района Красноярского края на </w:t>
      </w:r>
      <w:r w:rsidRPr="002B5A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2025</w:t>
      </w:r>
      <w:r w:rsidRPr="002B5A39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6</w:t>
      </w:r>
      <w:r w:rsidRPr="002B5A39">
        <w:rPr>
          <w:color w:val="000000"/>
          <w:sz w:val="28"/>
          <w:szCs w:val="28"/>
        </w:rPr>
        <w:t>–202</w:t>
      </w:r>
      <w:r>
        <w:rPr>
          <w:color w:val="000000"/>
          <w:sz w:val="28"/>
          <w:szCs w:val="28"/>
        </w:rPr>
        <w:t>7</w:t>
      </w:r>
      <w:r w:rsidRPr="002B5A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годы </w:t>
      </w:r>
      <w:r w:rsidRPr="002B5A39">
        <w:rPr>
          <w:color w:val="000000"/>
          <w:sz w:val="28"/>
          <w:szCs w:val="28"/>
        </w:rPr>
        <w:t xml:space="preserve">сформирован исходя из приоритетов и задач, намеченных на среднесрочный период развития поселка </w:t>
      </w:r>
      <w:r>
        <w:rPr>
          <w:color w:val="000000"/>
          <w:sz w:val="28"/>
          <w:szCs w:val="28"/>
        </w:rPr>
        <w:t>Эконда.</w:t>
      </w:r>
    </w:p>
    <w:p w:rsidR="004B2825" w:rsidRPr="002B5A39" w:rsidRDefault="004B2825" w:rsidP="004B2825">
      <w:pPr>
        <w:ind w:firstLine="720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 xml:space="preserve">Прогноз основных показателей развития муниципального сектора экономики муниципального образования сельского поселения поселок </w:t>
      </w:r>
      <w:r>
        <w:rPr>
          <w:color w:val="000000"/>
          <w:sz w:val="28"/>
          <w:szCs w:val="28"/>
        </w:rPr>
        <w:t>Эконда</w:t>
      </w:r>
      <w:r w:rsidRPr="002B5A39">
        <w:rPr>
          <w:color w:val="000000"/>
          <w:sz w:val="28"/>
          <w:szCs w:val="28"/>
        </w:rPr>
        <w:t xml:space="preserve"> Эвенкийского муниципального района Красноярского края разработан в соответствии с утвержденным перечнем показателей муниципального образования поселка </w:t>
      </w:r>
      <w:r>
        <w:rPr>
          <w:color w:val="000000"/>
          <w:sz w:val="28"/>
          <w:szCs w:val="28"/>
        </w:rPr>
        <w:t>Эконда</w:t>
      </w:r>
      <w:r w:rsidRPr="002B5A39">
        <w:rPr>
          <w:color w:val="000000"/>
          <w:sz w:val="28"/>
          <w:szCs w:val="28"/>
        </w:rPr>
        <w:t xml:space="preserve">. В основу данного документа положены базовые принципы подхода к территориальному прогнозированию обоснования развития социальных и </w:t>
      </w:r>
      <w:proofErr w:type="gramStart"/>
      <w:r w:rsidRPr="002B5A39">
        <w:rPr>
          <w:color w:val="000000"/>
          <w:sz w:val="28"/>
          <w:szCs w:val="28"/>
        </w:rPr>
        <w:t>экономических процессов</w:t>
      </w:r>
      <w:proofErr w:type="gramEnd"/>
      <w:r w:rsidRPr="002B5A39">
        <w:rPr>
          <w:color w:val="000000"/>
          <w:sz w:val="28"/>
          <w:szCs w:val="28"/>
        </w:rPr>
        <w:t xml:space="preserve"> в посёлке под воздействием внутренних и внешних факторов. </w:t>
      </w:r>
    </w:p>
    <w:p w:rsidR="004B2825" w:rsidRPr="002B5A39" w:rsidRDefault="004B2825" w:rsidP="004B2825">
      <w:pPr>
        <w:ind w:firstLine="709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>Прогноз основных показателей, базируе</w:t>
      </w:r>
      <w:r>
        <w:rPr>
          <w:color w:val="000000"/>
          <w:sz w:val="28"/>
          <w:szCs w:val="28"/>
        </w:rPr>
        <w:t>тся на отчетных показателях 2023</w:t>
      </w:r>
      <w:r w:rsidRPr="002B5A39">
        <w:rPr>
          <w:color w:val="000000"/>
          <w:sz w:val="28"/>
          <w:szCs w:val="28"/>
        </w:rPr>
        <w:t xml:space="preserve"> года и оц</w:t>
      </w:r>
      <w:r>
        <w:rPr>
          <w:color w:val="000000"/>
          <w:sz w:val="28"/>
          <w:szCs w:val="28"/>
        </w:rPr>
        <w:t>енке исполнения показателей 2024</w:t>
      </w:r>
      <w:r w:rsidRPr="002B5A39">
        <w:rPr>
          <w:color w:val="000000"/>
          <w:sz w:val="28"/>
          <w:szCs w:val="28"/>
        </w:rPr>
        <w:t xml:space="preserve"> года не только по объектам муниципальной собственности, но и по всем субъектам, расположенным на территории поселения и влияющих на социально-экономическое развитие сельского поселения поселок </w:t>
      </w:r>
      <w:r>
        <w:rPr>
          <w:color w:val="000000"/>
          <w:sz w:val="28"/>
          <w:szCs w:val="28"/>
        </w:rPr>
        <w:t>Эконда</w:t>
      </w:r>
      <w:r w:rsidRPr="002B5A39">
        <w:rPr>
          <w:color w:val="000000"/>
          <w:sz w:val="28"/>
          <w:szCs w:val="28"/>
        </w:rPr>
        <w:t>.</w:t>
      </w:r>
    </w:p>
    <w:p w:rsidR="004B2825" w:rsidRPr="002B5A39" w:rsidRDefault="004B2825" w:rsidP="004B282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B5A39">
        <w:rPr>
          <w:color w:val="000000"/>
          <w:sz w:val="28"/>
          <w:szCs w:val="28"/>
        </w:rPr>
        <w:t xml:space="preserve">В соответствии с Федеральным законом от 06.10.2003 №131-ФЗ </w:t>
      </w:r>
      <w:r>
        <w:rPr>
          <w:color w:val="000000"/>
          <w:sz w:val="28"/>
          <w:szCs w:val="28"/>
        </w:rPr>
        <w:t>«</w:t>
      </w:r>
      <w:r w:rsidRPr="002B5A3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2B5A39">
        <w:rPr>
          <w:color w:val="000000"/>
          <w:sz w:val="28"/>
          <w:szCs w:val="28"/>
        </w:rPr>
        <w:t xml:space="preserve"> </w:t>
      </w:r>
      <w:r w:rsidRPr="002B5A39">
        <w:rPr>
          <w:rFonts w:eastAsia="Calibri"/>
          <w:bCs/>
          <w:sz w:val="28"/>
          <w:szCs w:val="28"/>
        </w:rPr>
        <w:t>(в редакции от 25.12.2023 №657-ФЗ)</w:t>
      </w:r>
      <w:r w:rsidRPr="002B5A39">
        <w:rPr>
          <w:color w:val="000000"/>
          <w:sz w:val="28"/>
          <w:szCs w:val="28"/>
        </w:rPr>
        <w:t xml:space="preserve">, Законом Красноярского края от 15.10.2015 № 9-3724 </w:t>
      </w:r>
      <w:r>
        <w:rPr>
          <w:color w:val="000000"/>
          <w:sz w:val="28"/>
          <w:szCs w:val="28"/>
        </w:rPr>
        <w:t>«</w:t>
      </w:r>
      <w:r w:rsidRPr="002B5A39">
        <w:rPr>
          <w:color w:val="000000"/>
          <w:sz w:val="28"/>
          <w:szCs w:val="28"/>
        </w:rPr>
        <w:t>О закреплении вопросов местного значения за сельскими поселениями Красноярского края</w:t>
      </w:r>
      <w:r>
        <w:rPr>
          <w:color w:val="000000"/>
          <w:sz w:val="28"/>
          <w:szCs w:val="28"/>
        </w:rPr>
        <w:t>»</w:t>
      </w:r>
      <w:r w:rsidRPr="002B5A39">
        <w:rPr>
          <w:color w:val="000000"/>
          <w:sz w:val="28"/>
          <w:szCs w:val="28"/>
        </w:rPr>
        <w:t xml:space="preserve"> (в редакции  от 22.12.2023 №6-2405), Решением Эвенкийского районного Совета депутатов от 19.03.2021 №4-1882-25 </w:t>
      </w:r>
      <w:r>
        <w:rPr>
          <w:color w:val="000000"/>
          <w:sz w:val="28"/>
          <w:szCs w:val="28"/>
        </w:rPr>
        <w:t>«</w:t>
      </w:r>
      <w:r w:rsidRPr="002B5A39">
        <w:rPr>
          <w:color w:val="000000"/>
          <w:sz w:val="28"/>
          <w:szCs w:val="28"/>
        </w:rPr>
        <w:t>Об утверждении Порядка заключения соглашений органами местного самоуправления Эвенкийского</w:t>
      </w:r>
      <w:proofErr w:type="gramEnd"/>
      <w:r w:rsidRPr="002B5A39">
        <w:rPr>
          <w:color w:val="000000"/>
          <w:sz w:val="28"/>
          <w:szCs w:val="28"/>
        </w:rPr>
        <w:t xml:space="preserve"> муниципального района о передаче (приеме) осуществления части полномочий по решению вопросов местного значения</w:t>
      </w:r>
      <w:r>
        <w:rPr>
          <w:color w:val="000000"/>
          <w:sz w:val="28"/>
          <w:szCs w:val="28"/>
        </w:rPr>
        <w:t>»</w:t>
      </w:r>
      <w:r w:rsidRPr="002B5A39">
        <w:rPr>
          <w:color w:val="000000"/>
          <w:sz w:val="28"/>
          <w:szCs w:val="28"/>
        </w:rPr>
        <w:t xml:space="preserve"> для выполнения возложенных функций за сельским поселением поселок </w:t>
      </w:r>
      <w:r>
        <w:rPr>
          <w:color w:val="000000"/>
          <w:sz w:val="28"/>
          <w:szCs w:val="28"/>
        </w:rPr>
        <w:t>Эконда</w:t>
      </w:r>
      <w:r w:rsidRPr="002B5A39">
        <w:rPr>
          <w:color w:val="000000"/>
          <w:sz w:val="28"/>
          <w:szCs w:val="28"/>
        </w:rPr>
        <w:t xml:space="preserve"> закреплены вопросы местного значения.</w:t>
      </w:r>
    </w:p>
    <w:p w:rsidR="004B2825" w:rsidRPr="002B5A39" w:rsidRDefault="004B2825" w:rsidP="004B282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B5A39">
        <w:rPr>
          <w:color w:val="000000"/>
          <w:sz w:val="28"/>
          <w:szCs w:val="28"/>
        </w:rPr>
        <w:t xml:space="preserve">Особенностью предстоящего периода станет развитие проектных принципов управления и переход на новую систему управления государственными программами Красноярского края, а также реализация документов стратегического планирования с ориентацией на повышение качества государственного управления по показателям Указа Президента Российской Федерации от 04.02.2021 № 68 </w:t>
      </w:r>
      <w:r>
        <w:rPr>
          <w:color w:val="000000"/>
          <w:sz w:val="28"/>
          <w:szCs w:val="28"/>
        </w:rPr>
        <w:t>«</w:t>
      </w:r>
      <w:r w:rsidRPr="002B5A39">
        <w:rPr>
          <w:color w:val="000000"/>
          <w:sz w:val="28"/>
          <w:szCs w:val="28"/>
        </w:rPr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>
        <w:rPr>
          <w:color w:val="000000"/>
          <w:sz w:val="28"/>
          <w:szCs w:val="28"/>
        </w:rPr>
        <w:t>»</w:t>
      </w:r>
      <w:r w:rsidRPr="002B5A39">
        <w:rPr>
          <w:color w:val="000000"/>
          <w:sz w:val="28"/>
          <w:szCs w:val="28"/>
        </w:rPr>
        <w:t>.</w:t>
      </w:r>
      <w:proofErr w:type="gramEnd"/>
    </w:p>
    <w:p w:rsidR="004B2825" w:rsidRDefault="004B2825" w:rsidP="004B2825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</w:p>
    <w:p w:rsidR="004B2825" w:rsidRPr="002B5A39" w:rsidRDefault="004B2825" w:rsidP="004B2825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  <w:r w:rsidRPr="002B5A39">
        <w:rPr>
          <w:rFonts w:eastAsia="Calibri"/>
          <w:b/>
          <w:sz w:val="28"/>
          <w:szCs w:val="28"/>
          <w:u w:val="single"/>
        </w:rPr>
        <w:t>Бюджетная политика, ее цели и задачи:</w:t>
      </w:r>
    </w:p>
    <w:p w:rsidR="004B2825" w:rsidRPr="002B5A39" w:rsidRDefault="004B2825" w:rsidP="004B2825">
      <w:pPr>
        <w:ind w:firstLine="709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 xml:space="preserve">Основной задачей бюджетной политики является повышение благосостояния и улучшение качества жизни граждан посредством обеспечения устойчивых темпов роста экономики и расширения потенциала сбалансированного развития. </w:t>
      </w:r>
      <w:proofErr w:type="gramStart"/>
      <w:r w:rsidRPr="002B5A39">
        <w:rPr>
          <w:color w:val="000000"/>
          <w:sz w:val="28"/>
          <w:szCs w:val="28"/>
        </w:rPr>
        <w:t>В условиях сложившейся экономической ситуации акценты бюджетной политики смещаются к среднесрочным задачам достижения целей развития муниципального образования, возрастает роль эффективного бюджетного планирования и значимость предпринимаемых органами местного самоуправления мер, направленных на сбалансированности бюджета.</w:t>
      </w:r>
      <w:proofErr w:type="gramEnd"/>
    </w:p>
    <w:p w:rsidR="004B2825" w:rsidRPr="002B5A39" w:rsidRDefault="004B2825" w:rsidP="004B28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бюджетной политики на 2025</w:t>
      </w:r>
      <w:r w:rsidRPr="002B5A39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6</w:t>
      </w:r>
      <w:r w:rsidRPr="002B5A39"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2027</w:t>
      </w:r>
      <w:r w:rsidRPr="002B5A39">
        <w:rPr>
          <w:color w:val="000000"/>
          <w:sz w:val="28"/>
          <w:szCs w:val="28"/>
        </w:rPr>
        <w:t xml:space="preserve"> годов является обеспечение сбалансированного развития поселения в реализации ключевых задач:</w:t>
      </w:r>
    </w:p>
    <w:p w:rsidR="004B2825" w:rsidRPr="002B5A39" w:rsidRDefault="004B2825" w:rsidP="004B2825">
      <w:pPr>
        <w:numPr>
          <w:ilvl w:val="0"/>
          <w:numId w:val="28"/>
        </w:numPr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 xml:space="preserve">совершенствование системы межбюджетных отношений; </w:t>
      </w:r>
    </w:p>
    <w:p w:rsidR="004B2825" w:rsidRPr="002B5A39" w:rsidRDefault="004B2825" w:rsidP="004B2825">
      <w:pPr>
        <w:numPr>
          <w:ilvl w:val="0"/>
          <w:numId w:val="28"/>
        </w:numPr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>взаимодействие с вышестоящими органами власти по совершенствованию законодательства, оказывающего влияние на формирование местных бюджетов;</w:t>
      </w:r>
    </w:p>
    <w:p w:rsidR="004B2825" w:rsidRPr="002B5A39" w:rsidRDefault="004B2825" w:rsidP="004B2825">
      <w:pPr>
        <w:numPr>
          <w:ilvl w:val="0"/>
          <w:numId w:val="28"/>
        </w:numPr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>поддержание обеспечения среднесрочной бюджетной устойчивости для внутреннего спроса направленных на достижение целей развития поселений;</w:t>
      </w:r>
    </w:p>
    <w:p w:rsidR="004B2825" w:rsidRPr="002B5A39" w:rsidRDefault="004B2825" w:rsidP="004B2825">
      <w:pPr>
        <w:numPr>
          <w:ilvl w:val="0"/>
          <w:numId w:val="28"/>
        </w:numPr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>реализации инициатив социально-экономического развития;</w:t>
      </w:r>
    </w:p>
    <w:p w:rsidR="004B2825" w:rsidRPr="002B5A39" w:rsidRDefault="004B2825" w:rsidP="004B2825">
      <w:pPr>
        <w:numPr>
          <w:ilvl w:val="0"/>
          <w:numId w:val="28"/>
        </w:numPr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 xml:space="preserve">повышение эффективности бюджетных расходов, вовлечение </w:t>
      </w:r>
      <w:r w:rsidRPr="002B5A39">
        <w:rPr>
          <w:rFonts w:eastAsia="Calibri"/>
          <w:sz w:val="28"/>
          <w:szCs w:val="28"/>
        </w:rPr>
        <w:br/>
        <w:t>в бюджетный процесс граждан.</w:t>
      </w:r>
    </w:p>
    <w:p w:rsidR="004B2825" w:rsidRDefault="004B2825" w:rsidP="004B2825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 xml:space="preserve">Основные направления бюджетной политики обеспечивают сохранение преемственности основных целей, обозначенных в предыдущие годы. </w:t>
      </w:r>
    </w:p>
    <w:p w:rsidR="004B2825" w:rsidRPr="002B5A39" w:rsidRDefault="004B2825" w:rsidP="004B2825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4B2825" w:rsidRDefault="004B2825" w:rsidP="004B2825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  <w:r w:rsidRPr="002B5A39">
        <w:rPr>
          <w:rFonts w:eastAsia="Calibri"/>
          <w:b/>
          <w:sz w:val="28"/>
          <w:szCs w:val="28"/>
          <w:u w:val="single"/>
        </w:rPr>
        <w:t>Ключевые направления для формирования доходов бюджетной системы</w:t>
      </w:r>
    </w:p>
    <w:p w:rsidR="004B2825" w:rsidRPr="002B5A39" w:rsidRDefault="004B2825" w:rsidP="004B2825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</w:p>
    <w:p w:rsidR="004B2825" w:rsidRPr="002B5A39" w:rsidRDefault="004B2825" w:rsidP="004B2825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>Важным решением регионального уровня для укрепления финансовой основы местного самоуправления, является перераспределение нормативов отчислений от отдельных налогов в местные бюджеты и сокращение сроков доведения межбюджетных трансфертов до местных бюджетов.</w:t>
      </w:r>
    </w:p>
    <w:p w:rsidR="004B2825" w:rsidRPr="007976F1" w:rsidRDefault="004B2825" w:rsidP="004B2825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 w:rsidRPr="007976F1">
        <w:rPr>
          <w:color w:val="000000"/>
          <w:sz w:val="28"/>
          <w:szCs w:val="28"/>
        </w:rPr>
        <w:t xml:space="preserve">Основным направлением налоговой политики в области доходов остается улучшение налогового администрирования, мобилизация собственных доходов поселения и развитие налогового потенциала. </w:t>
      </w:r>
      <w:proofErr w:type="gramStart"/>
      <w:r w:rsidRPr="007976F1">
        <w:rPr>
          <w:color w:val="000000"/>
          <w:sz w:val="28"/>
          <w:szCs w:val="28"/>
        </w:rPr>
        <w:t xml:space="preserve">Необходимо продолжить практику совместной работы органов местного самоуправления поселения с налоговыми и другими контролирующими органами, направленную на соблюдение налогоплательщиками действующего налогового законодательства, по сохранению достигнутого уровня собираемости налогов и сборов, снижению задолженности по налогам и сборам, подлежащим зачислению в бюджет поселения, усиление роли комиссии по повышению собираемости налогов и сборов, по вопросам снижения недоимки. </w:t>
      </w:r>
      <w:proofErr w:type="gramEnd"/>
    </w:p>
    <w:p w:rsidR="004B2825" w:rsidRPr="007976F1" w:rsidRDefault="004B2825" w:rsidP="004B2825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 w:rsidRPr="007976F1">
        <w:rPr>
          <w:color w:val="000000"/>
          <w:sz w:val="28"/>
          <w:szCs w:val="28"/>
        </w:rPr>
        <w:t xml:space="preserve">Решением задачи по повышению доходной части местного бюджета и увеличению собираемости земельного налога и налога на имущество физических лиц является по прежнему полнота учета земельных участков, объектов капитального строительства и их владельцев. Для анализа исполнения и прогнозирования налоговых доходов, мониторинга налоговой задолженности органам местного самоуправления требуется соответствующая информация налоговых органов. Продолжится мониторинг результативности деятельности органов местного самоуправления по работе с объектами недвижимости − проведению мероприятий земельного контроля, внесению сведений в Федеральную информационную адресную систему, уточнению данных в Едином государственном реестре недвижимости о земельных участках без кадастровой стоимости и по снижению неформальной занятости. Органами местного самоуправления проводится инвентаризация объектов адресации земельных участков на территории поселения и внесению сведений об адресах в Государственный адресный реестр (далее – ГАР) с помощью программного обеспечения ФИАС. Перед органами местного самоуправления поселения стоит задача завершения работы по инвентаризации объектов адресации, а также обеспечить актуальность и 100% полноту сведений, содержащихся в государственном адресном реестре. </w:t>
      </w:r>
    </w:p>
    <w:p w:rsidR="004B2825" w:rsidRPr="007976F1" w:rsidRDefault="004B2825" w:rsidP="004B2825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 w:rsidRPr="007976F1">
        <w:rPr>
          <w:color w:val="000000"/>
          <w:sz w:val="28"/>
          <w:szCs w:val="28"/>
        </w:rPr>
        <w:t xml:space="preserve">В </w:t>
      </w:r>
      <w:proofErr w:type="gramStart"/>
      <w:r w:rsidRPr="007976F1">
        <w:rPr>
          <w:color w:val="000000"/>
          <w:sz w:val="28"/>
          <w:szCs w:val="28"/>
        </w:rPr>
        <w:t>целях</w:t>
      </w:r>
      <w:proofErr w:type="gramEnd"/>
      <w:r w:rsidRPr="007976F1">
        <w:rPr>
          <w:color w:val="000000"/>
          <w:sz w:val="28"/>
          <w:szCs w:val="28"/>
        </w:rPr>
        <w:t xml:space="preserve"> решения задачи по поступлению в местные бюджеты доходов от использования имущества необходимо обеспечить полный учет имущества и земельных участков, вовлечение максимального количества объектов недвижимости в налоговый оборот.</w:t>
      </w:r>
    </w:p>
    <w:p w:rsidR="004B2825" w:rsidRPr="007976F1" w:rsidRDefault="004B2825" w:rsidP="004B2825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7976F1">
        <w:rPr>
          <w:color w:val="000000"/>
          <w:sz w:val="28"/>
          <w:szCs w:val="28"/>
        </w:rPr>
        <w:t xml:space="preserve">акже предстоит активизировать работу по повышению собираемости текущих платежей, </w:t>
      </w:r>
      <w:proofErr w:type="spellStart"/>
      <w:r w:rsidRPr="007976F1">
        <w:rPr>
          <w:color w:val="000000"/>
          <w:sz w:val="28"/>
          <w:szCs w:val="28"/>
        </w:rPr>
        <w:t>администрируемых</w:t>
      </w:r>
      <w:proofErr w:type="spellEnd"/>
      <w:r w:rsidRPr="007976F1">
        <w:rPr>
          <w:color w:val="000000"/>
          <w:sz w:val="28"/>
          <w:szCs w:val="28"/>
        </w:rPr>
        <w:t xml:space="preserve"> органами местного самоуправления. </w:t>
      </w:r>
    </w:p>
    <w:p w:rsidR="004B2825" w:rsidRDefault="004B2825" w:rsidP="004B2825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 w:rsidRPr="007976F1">
        <w:rPr>
          <w:color w:val="000000"/>
          <w:sz w:val="28"/>
          <w:szCs w:val="28"/>
        </w:rPr>
        <w:t xml:space="preserve">В предстоящем периоде планируется продолжить мониторинг изменений федерального налогового и бюджетного законодательства, а также краевого законодательства, оказывающего влияние на формирование и исполнение бюджета поселения, а также </w:t>
      </w:r>
      <w:proofErr w:type="gramStart"/>
      <w:r w:rsidRPr="007976F1">
        <w:rPr>
          <w:color w:val="000000"/>
          <w:sz w:val="28"/>
          <w:szCs w:val="28"/>
        </w:rPr>
        <w:t>переход</w:t>
      </w:r>
      <w:proofErr w:type="gramEnd"/>
      <w:r w:rsidRPr="007976F1">
        <w:rPr>
          <w:color w:val="000000"/>
          <w:sz w:val="28"/>
          <w:szCs w:val="28"/>
        </w:rPr>
        <w:t xml:space="preserve"> к налогообложению недвижимого имущества организаций исходя из кадастровой стоимости в отношении всех объектов недвижимости (за исключением отдельных сооружений) в целях выравнивания налоговой нагрузки на сопоставимые объекты налогообложения организаций и физических лиц.</w:t>
      </w:r>
    </w:p>
    <w:p w:rsidR="004B2825" w:rsidRPr="002B5A39" w:rsidRDefault="004B2825" w:rsidP="004B2825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:rsidR="004B2825" w:rsidRDefault="004B2825" w:rsidP="004B2825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  <w:r w:rsidRPr="002B5A39">
        <w:rPr>
          <w:rFonts w:eastAsia="Calibri"/>
          <w:b/>
          <w:sz w:val="28"/>
          <w:szCs w:val="28"/>
          <w:u w:val="single"/>
        </w:rPr>
        <w:t>Ключевые вопросы бюджетных расходов:</w:t>
      </w:r>
    </w:p>
    <w:p w:rsidR="004B2825" w:rsidRPr="002B5A39" w:rsidRDefault="004B2825" w:rsidP="004B2825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</w:p>
    <w:p w:rsidR="004B2825" w:rsidRPr="002B5A39" w:rsidRDefault="004B2825" w:rsidP="004B2825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2B5A39">
        <w:rPr>
          <w:color w:val="000000"/>
          <w:sz w:val="28"/>
          <w:szCs w:val="28"/>
        </w:rPr>
        <w:t>В предстоящем бюджетном цикле будет продолжена реализация мероприятий по повышению эффективности расходов местного бюджета.</w:t>
      </w:r>
      <w:proofErr w:type="gramEnd"/>
    </w:p>
    <w:p w:rsidR="004B2825" w:rsidRPr="002B5A39" w:rsidRDefault="004B2825" w:rsidP="004B2825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 xml:space="preserve">В </w:t>
      </w:r>
      <w:proofErr w:type="gramStart"/>
      <w:r w:rsidRPr="002B5A39">
        <w:rPr>
          <w:color w:val="000000"/>
          <w:sz w:val="28"/>
          <w:szCs w:val="28"/>
        </w:rPr>
        <w:t>рамках</w:t>
      </w:r>
      <w:proofErr w:type="gramEnd"/>
      <w:r w:rsidRPr="002B5A39">
        <w:rPr>
          <w:color w:val="000000"/>
          <w:sz w:val="28"/>
          <w:szCs w:val="28"/>
        </w:rPr>
        <w:t xml:space="preserve"> реализации целей развития поселения продолжается совершенствование системы программного управления с учетом меняющихся внешних условий.</w:t>
      </w:r>
    </w:p>
    <w:p w:rsidR="004B2825" w:rsidRPr="002B5A39" w:rsidRDefault="004B2825" w:rsidP="004B2825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 xml:space="preserve">Формирование бюджетной политики на основании и во взаимосвязи с показателями </w:t>
      </w:r>
      <w:r>
        <w:rPr>
          <w:color w:val="000000"/>
          <w:sz w:val="28"/>
          <w:szCs w:val="28"/>
        </w:rPr>
        <w:t xml:space="preserve">муниципальной </w:t>
      </w:r>
      <w:r w:rsidRPr="002B5A39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«</w:t>
      </w:r>
      <w:r w:rsidRPr="002B5A39">
        <w:rPr>
          <w:color w:val="000000"/>
          <w:sz w:val="28"/>
          <w:szCs w:val="28"/>
        </w:rPr>
        <w:t xml:space="preserve">Устойчивое развитие муниципального образования поселка </w:t>
      </w:r>
      <w:r>
        <w:rPr>
          <w:color w:val="000000"/>
          <w:sz w:val="28"/>
          <w:szCs w:val="28"/>
        </w:rPr>
        <w:t>Эконда»</w:t>
      </w:r>
      <w:r w:rsidRPr="002B5A39">
        <w:rPr>
          <w:color w:val="000000"/>
          <w:sz w:val="28"/>
          <w:szCs w:val="28"/>
        </w:rPr>
        <w:t xml:space="preserve"> и ее подпрограмм; повышение открытости и прозрачности бюджетного процесса; вовлечение граждан к участию в бюджетном процессе является одним из основных направлений повышения эффективности бюджетных расходов.</w:t>
      </w:r>
    </w:p>
    <w:p w:rsidR="004B2825" w:rsidRPr="002B5A39" w:rsidRDefault="004B2825" w:rsidP="004B2825">
      <w:pPr>
        <w:ind w:firstLine="709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 xml:space="preserve"> В </w:t>
      </w:r>
      <w:proofErr w:type="gramStart"/>
      <w:r w:rsidRPr="002B5A39">
        <w:rPr>
          <w:color w:val="000000"/>
          <w:sz w:val="28"/>
          <w:szCs w:val="28"/>
        </w:rPr>
        <w:t>качестве</w:t>
      </w:r>
      <w:proofErr w:type="gramEnd"/>
      <w:r w:rsidRPr="002B5A39">
        <w:rPr>
          <w:color w:val="000000"/>
          <w:sz w:val="28"/>
          <w:szCs w:val="28"/>
        </w:rPr>
        <w:t xml:space="preserve"> стратегического направления в поселке сохраняется развитие транспортной инфраструктуры, дорожной сети. Это последовательное развитие по содержанию улично-дорожной сети и авиационной вертолётной площадки, кроме того, сохраняется стимулирование содержание жилого фонда — это проведение капитальных ремонтов жилых помещений, благоустройство территории сельского поселения.</w:t>
      </w:r>
    </w:p>
    <w:p w:rsidR="004B2825" w:rsidRPr="002B5A39" w:rsidRDefault="004B2825" w:rsidP="004B2825">
      <w:pPr>
        <w:ind w:firstLine="709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 xml:space="preserve">Постоянный </w:t>
      </w:r>
      <w:proofErr w:type="gramStart"/>
      <w:r w:rsidRPr="002B5A39">
        <w:rPr>
          <w:color w:val="000000"/>
          <w:sz w:val="28"/>
          <w:szCs w:val="28"/>
        </w:rPr>
        <w:t>контроль за</w:t>
      </w:r>
      <w:proofErr w:type="gramEnd"/>
      <w:r w:rsidRPr="002B5A39">
        <w:rPr>
          <w:color w:val="000000"/>
          <w:sz w:val="28"/>
          <w:szCs w:val="28"/>
        </w:rPr>
        <w:t xml:space="preserve"> прогнозными изменениями инфляции, проведение мониторинга рыночной конъюнктуры. Задача администрации поселка </w:t>
      </w:r>
      <w:r>
        <w:rPr>
          <w:color w:val="000000"/>
          <w:sz w:val="28"/>
          <w:szCs w:val="28"/>
        </w:rPr>
        <w:t>Эконда</w:t>
      </w:r>
      <w:r w:rsidRPr="002B5A39">
        <w:rPr>
          <w:color w:val="000000"/>
          <w:sz w:val="28"/>
          <w:szCs w:val="28"/>
        </w:rPr>
        <w:t xml:space="preserve"> оперативно реагировать на включение в первоочередном порядке на финансирование действующих расходных обязательств, ограничение принятия новых обязательств, а также обязательств, не связанных с решением вопросов местного значения при расходовании местного бюджета.</w:t>
      </w:r>
    </w:p>
    <w:p w:rsidR="004B2825" w:rsidRPr="002B5A39" w:rsidRDefault="004B2825" w:rsidP="004B2825">
      <w:pPr>
        <w:spacing w:before="240" w:after="240"/>
        <w:jc w:val="center"/>
        <w:rPr>
          <w:b/>
          <w:color w:val="000000"/>
          <w:sz w:val="28"/>
          <w:szCs w:val="28"/>
          <w:u w:val="single"/>
        </w:rPr>
      </w:pPr>
      <w:r w:rsidRPr="002B5A39">
        <w:rPr>
          <w:b/>
          <w:color w:val="000000"/>
          <w:sz w:val="28"/>
          <w:szCs w:val="28"/>
          <w:u w:val="single"/>
        </w:rPr>
        <w:t>В сфере межбюджетных отношений:</w:t>
      </w:r>
    </w:p>
    <w:p w:rsidR="004B2825" w:rsidRPr="002B5A39" w:rsidRDefault="004B2825" w:rsidP="004B2825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>На протяжении последних лет на всех уровнях управления одним из приоритетных направлений является совершенствование системы межбюджетных отношений, реализация комплекса мер, направленных на поддержание бюджетной устойчивости и самостоятельности нижестоящих бюджетов. В межбюджетных отношениях с муниципальными образованиями ключевым стало содействие сбалансированности местных бюджетов</w:t>
      </w:r>
      <w:proofErr w:type="gramStart"/>
      <w:r w:rsidRPr="002B5A39">
        <w:rPr>
          <w:color w:val="000000"/>
          <w:sz w:val="28"/>
          <w:szCs w:val="28"/>
        </w:rPr>
        <w:t>.</w:t>
      </w:r>
      <w:proofErr w:type="gramEnd"/>
      <w:r w:rsidRPr="002B5A39">
        <w:rPr>
          <w:color w:val="000000"/>
          <w:sz w:val="28"/>
          <w:szCs w:val="28"/>
        </w:rPr>
        <w:t xml:space="preserve"> </w:t>
      </w:r>
      <w:proofErr w:type="gramStart"/>
      <w:r w:rsidRPr="002B5A39">
        <w:rPr>
          <w:color w:val="000000"/>
          <w:sz w:val="28"/>
          <w:szCs w:val="28"/>
        </w:rPr>
        <w:t>с</w:t>
      </w:r>
      <w:proofErr w:type="gramEnd"/>
      <w:r w:rsidRPr="002B5A39">
        <w:rPr>
          <w:color w:val="000000"/>
          <w:sz w:val="28"/>
          <w:szCs w:val="28"/>
        </w:rPr>
        <w:t xml:space="preserve">нижение рисков неисполнения первоочередных расходных обязательств. </w:t>
      </w:r>
    </w:p>
    <w:p w:rsidR="004B2825" w:rsidRPr="00802614" w:rsidRDefault="004B2825" w:rsidP="004B2825">
      <w:pPr>
        <w:ind w:firstLine="851"/>
        <w:jc w:val="both"/>
        <w:rPr>
          <w:color w:val="000000"/>
          <w:sz w:val="28"/>
          <w:szCs w:val="28"/>
        </w:rPr>
      </w:pPr>
      <w:r w:rsidRPr="009B37F6">
        <w:rPr>
          <w:color w:val="000000"/>
          <w:sz w:val="28"/>
          <w:szCs w:val="28"/>
        </w:rPr>
        <w:t xml:space="preserve">В плановом </w:t>
      </w:r>
      <w:proofErr w:type="gramStart"/>
      <w:r w:rsidRPr="009B37F6">
        <w:rPr>
          <w:color w:val="000000"/>
          <w:sz w:val="28"/>
          <w:szCs w:val="28"/>
        </w:rPr>
        <w:t>периоде</w:t>
      </w:r>
      <w:proofErr w:type="gramEnd"/>
      <w:r w:rsidRPr="009B37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будет продолжено</w:t>
      </w:r>
      <w:r w:rsidRPr="009B37F6">
        <w:rPr>
          <w:color w:val="000000"/>
          <w:sz w:val="28"/>
          <w:szCs w:val="28"/>
        </w:rPr>
        <w:t xml:space="preserve"> взаимодействие с органами местного самоуправления района, оказывающими</w:t>
      </w:r>
      <w:r>
        <w:rPr>
          <w:color w:val="000000"/>
          <w:sz w:val="28"/>
          <w:szCs w:val="28"/>
        </w:rPr>
        <w:t xml:space="preserve"> влияние на формирование бюджета.</w:t>
      </w:r>
      <w:r w:rsidRPr="009B37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Кроме того в 2025-2027 году предполагается участие в </w:t>
      </w:r>
      <w:r w:rsidRPr="00802614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 xml:space="preserve">х </w:t>
      </w:r>
      <w:r w:rsidRPr="00802614">
        <w:rPr>
          <w:color w:val="000000"/>
          <w:sz w:val="28"/>
          <w:szCs w:val="28"/>
        </w:rPr>
        <w:t>государственны</w:t>
      </w:r>
      <w:r>
        <w:rPr>
          <w:color w:val="000000"/>
          <w:sz w:val="28"/>
          <w:szCs w:val="28"/>
        </w:rPr>
        <w:t>х программ</w:t>
      </w:r>
      <w:r w:rsidRPr="00802614">
        <w:rPr>
          <w:color w:val="000000"/>
          <w:sz w:val="28"/>
          <w:szCs w:val="28"/>
        </w:rPr>
        <w:t xml:space="preserve"> Красноярского края: «Поддержка комплексного развития территорий и содействие развитию местного самоуправления», «Создание условий для обеспечения жильем граждан и формирование комфортной городской среды», «Развитие физической культуры и спорта»</w:t>
      </w:r>
      <w:r>
        <w:rPr>
          <w:color w:val="000000"/>
          <w:sz w:val="28"/>
          <w:szCs w:val="28"/>
        </w:rPr>
        <w:t xml:space="preserve"> с привлечением 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жителей поселка Эконда.</w:t>
      </w:r>
      <w:r w:rsidRPr="00802614">
        <w:rPr>
          <w:color w:val="000000"/>
          <w:sz w:val="28"/>
          <w:szCs w:val="28"/>
        </w:rPr>
        <w:t xml:space="preserve"> </w:t>
      </w:r>
    </w:p>
    <w:p w:rsidR="004B2825" w:rsidRPr="00802614" w:rsidRDefault="004B2825" w:rsidP="004B2825">
      <w:pPr>
        <w:ind w:firstLine="851"/>
        <w:jc w:val="both"/>
        <w:rPr>
          <w:color w:val="000000"/>
          <w:sz w:val="28"/>
          <w:szCs w:val="28"/>
        </w:rPr>
      </w:pPr>
      <w:r w:rsidRPr="00802614">
        <w:rPr>
          <w:color w:val="000000"/>
          <w:sz w:val="28"/>
          <w:szCs w:val="28"/>
        </w:rPr>
        <w:t xml:space="preserve"> Повышение прозрачности бюджета и бюджетного процесса для граждан является одной из главных целей бюджетной политики. </w:t>
      </w:r>
    </w:p>
    <w:p w:rsidR="004B2825" w:rsidRPr="002B5A39" w:rsidRDefault="004B2825" w:rsidP="004B2825">
      <w:pPr>
        <w:ind w:firstLine="851"/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 xml:space="preserve">В совокупности все эти решения положительным образом отражаются на показателях финансовой устойчивости местных бюджетов. </w:t>
      </w:r>
    </w:p>
    <w:p w:rsidR="004B2825" w:rsidRPr="002B5A39" w:rsidRDefault="004B2825" w:rsidP="004B2825">
      <w:pPr>
        <w:spacing w:before="240" w:after="240"/>
        <w:jc w:val="center"/>
        <w:rPr>
          <w:b/>
          <w:color w:val="000000"/>
          <w:sz w:val="28"/>
          <w:szCs w:val="28"/>
          <w:u w:val="single"/>
        </w:rPr>
      </w:pPr>
      <w:r w:rsidRPr="002B5A39">
        <w:rPr>
          <w:b/>
          <w:color w:val="000000"/>
          <w:sz w:val="28"/>
          <w:szCs w:val="28"/>
          <w:u w:val="single"/>
        </w:rPr>
        <w:t>Оценка направлений и их ограничения.</w:t>
      </w:r>
    </w:p>
    <w:p w:rsidR="004B2825" w:rsidRPr="002B5A39" w:rsidRDefault="004B2825" w:rsidP="004B2825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 xml:space="preserve">Для выполнения поставленных целей и задач </w:t>
      </w:r>
      <w:proofErr w:type="gramStart"/>
      <w:r w:rsidRPr="002B5A39">
        <w:rPr>
          <w:rFonts w:eastAsia="Calibri"/>
          <w:sz w:val="28"/>
          <w:szCs w:val="28"/>
        </w:rPr>
        <w:t>бюджетной</w:t>
      </w:r>
      <w:proofErr w:type="gramEnd"/>
      <w:r w:rsidRPr="002B5A39">
        <w:rPr>
          <w:rFonts w:eastAsia="Calibri"/>
          <w:sz w:val="28"/>
          <w:szCs w:val="28"/>
        </w:rPr>
        <w:t xml:space="preserve"> политики необходима координация стратегического и бюджетного планирования.</w:t>
      </w:r>
    </w:p>
    <w:p w:rsidR="004B2825" w:rsidRPr="002B5A39" w:rsidRDefault="004B2825" w:rsidP="004B2825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>Практическую реализацию планов необходимо направить на усиление координации деятельности местных органов власти, ее ответственности за повышение уровня качества жизни населения.</w:t>
      </w:r>
    </w:p>
    <w:p w:rsidR="004B2825" w:rsidRPr="00802614" w:rsidRDefault="004B2825" w:rsidP="004B2825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 xml:space="preserve">Одним из приоритетных направлений, является участие граждан </w:t>
      </w:r>
      <w:r w:rsidRPr="002B5A39">
        <w:rPr>
          <w:rFonts w:eastAsia="Calibri"/>
          <w:sz w:val="28"/>
          <w:szCs w:val="28"/>
        </w:rPr>
        <w:br/>
        <w:t>в бюджетном процессе, что способствует повышению эффективности бюджетных расходов.</w:t>
      </w:r>
    </w:p>
    <w:p w:rsidR="004B2825" w:rsidRPr="00802614" w:rsidRDefault="004B2825" w:rsidP="004B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 xml:space="preserve">Федеральным законом от 29.11.2021 № 384-ФЗ 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Pr="00802614">
        <w:rPr>
          <w:rFonts w:eastAsia="Calibri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802614">
        <w:rPr>
          <w:rFonts w:eastAsia="Calibri"/>
          <w:sz w:val="28"/>
          <w:szCs w:val="28"/>
        </w:rPr>
        <w:t xml:space="preserve"> в 2022 году» перечень принципов бюджетной системы Российской Федерации (статья 28 Бюджетного кодекса Российской Федерации) дополнен принципом участия граждан в бюджетном процессе.</w:t>
      </w:r>
    </w:p>
    <w:p w:rsidR="004B2825" w:rsidRPr="00802614" w:rsidRDefault="004B2825" w:rsidP="004B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>При практической реализации данного принципа необходимыми условиями реализации стали:</w:t>
      </w:r>
    </w:p>
    <w:p w:rsidR="004B2825" w:rsidRPr="00802614" w:rsidRDefault="004B2825" w:rsidP="004B2825">
      <w:pPr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>информационная открытость бюджетной информации, свободный доступ к бюджетным показателям;</w:t>
      </w:r>
    </w:p>
    <w:p w:rsidR="004B2825" w:rsidRPr="00802614" w:rsidRDefault="004B2825" w:rsidP="004B2825">
      <w:pPr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>вовлечение граждан в бюджетный процесс через реализацию инициативных проектов;</w:t>
      </w:r>
    </w:p>
    <w:p w:rsidR="004B2825" w:rsidRPr="00802614" w:rsidRDefault="004B2825" w:rsidP="004B2825">
      <w:pPr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>повышение уровня доверия граждан, что достигается прозрачностью и понятностью бюджетных решений;</w:t>
      </w:r>
    </w:p>
    <w:p w:rsidR="004B2825" w:rsidRDefault="004B2825" w:rsidP="004B2825">
      <w:pPr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 xml:space="preserve">повышение финансовой грамотности и формирование финансовой культуры населения. </w:t>
      </w:r>
    </w:p>
    <w:p w:rsidR="004B2825" w:rsidRDefault="004B2825" w:rsidP="004B2825">
      <w:pPr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 xml:space="preserve">Учитывая состоявшиеся изменения бюджетного законодательства, наличие широкого спектра механизмов вовлечения граждан в бюджетный процесс, а также большой запрос общества на открытость власти, формирование бюджетных приоритетов осуществляется с учетом </w:t>
      </w:r>
      <w:proofErr w:type="spellStart"/>
      <w:r w:rsidRPr="00802614">
        <w:rPr>
          <w:rFonts w:eastAsia="Calibri"/>
          <w:sz w:val="28"/>
          <w:szCs w:val="28"/>
        </w:rPr>
        <w:t>человекоцентричного</w:t>
      </w:r>
      <w:proofErr w:type="spellEnd"/>
      <w:r w:rsidRPr="00802614">
        <w:rPr>
          <w:rFonts w:eastAsia="Calibri"/>
          <w:sz w:val="28"/>
          <w:szCs w:val="28"/>
        </w:rPr>
        <w:t xml:space="preserve"> подхода и выделением соответствующего направления в отдельную цель бюджетной политики.  </w:t>
      </w:r>
    </w:p>
    <w:p w:rsidR="004B2825" w:rsidRPr="00802614" w:rsidRDefault="004B2825" w:rsidP="004B2825">
      <w:pPr>
        <w:ind w:firstLine="709"/>
        <w:jc w:val="both"/>
        <w:rPr>
          <w:rFonts w:eastAsia="Calibri"/>
          <w:sz w:val="28"/>
          <w:szCs w:val="28"/>
        </w:rPr>
      </w:pPr>
      <w:r w:rsidRPr="009B37F6">
        <w:rPr>
          <w:rFonts w:eastAsia="Calibri"/>
          <w:sz w:val="28"/>
          <w:szCs w:val="28"/>
        </w:rPr>
        <w:t xml:space="preserve">Также с учетом федеральных подходов и ранее сложившейся региональной практики в поселке </w:t>
      </w:r>
      <w:r>
        <w:rPr>
          <w:rFonts w:eastAsia="Calibri"/>
          <w:sz w:val="28"/>
          <w:szCs w:val="28"/>
        </w:rPr>
        <w:t>Эконда</w:t>
      </w:r>
      <w:r w:rsidRPr="009B37F6">
        <w:rPr>
          <w:rFonts w:eastAsia="Calibri"/>
          <w:sz w:val="28"/>
          <w:szCs w:val="28"/>
        </w:rPr>
        <w:t xml:space="preserve"> продолжится работа по информационному наполнению единого портала бюджетной системы Российской Федерации, как ключевого инструмента, обеспечивающего прозрачность и открытость бюджетов бюджетной системы Российской Федерации.</w:t>
      </w:r>
    </w:p>
    <w:p w:rsidR="004B2825" w:rsidRPr="00802614" w:rsidRDefault="004B2825" w:rsidP="004B2825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 xml:space="preserve">Для выработки стратегии в среднесрочном периоде муниципального образования поселка </w:t>
      </w:r>
      <w:r>
        <w:rPr>
          <w:rFonts w:eastAsia="Calibri"/>
          <w:sz w:val="28"/>
          <w:szCs w:val="28"/>
        </w:rPr>
        <w:t>Эконда</w:t>
      </w:r>
      <w:r w:rsidRPr="002B5A39">
        <w:rPr>
          <w:rFonts w:eastAsia="Calibri"/>
          <w:sz w:val="28"/>
          <w:szCs w:val="28"/>
        </w:rPr>
        <w:t xml:space="preserve"> требуется повышение надежности экономических прогнозов, стратегического планирования.</w:t>
      </w:r>
    </w:p>
    <w:p w:rsidR="004B2825" w:rsidRPr="00802614" w:rsidRDefault="004B2825" w:rsidP="004B2825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:rsidR="004B2825" w:rsidRPr="002B5A39" w:rsidRDefault="004B2825" w:rsidP="004B2825">
      <w:pPr>
        <w:ind w:firstLine="720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2B5A39">
        <w:rPr>
          <w:b/>
          <w:color w:val="000000"/>
          <w:sz w:val="28"/>
          <w:szCs w:val="28"/>
          <w:u w:val="single"/>
        </w:rPr>
        <w:t>Ограничения.</w:t>
      </w:r>
    </w:p>
    <w:p w:rsidR="004B2825" w:rsidRPr="002B5A39" w:rsidRDefault="004B2825" w:rsidP="004B2825">
      <w:pPr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>- отсутствие специалистов в структуре органов МСУ для работы в этом направлении;</w:t>
      </w:r>
    </w:p>
    <w:p w:rsidR="004B2825" w:rsidRPr="002B5A39" w:rsidRDefault="004B2825" w:rsidP="004B2825">
      <w:pPr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>- отсутствие муниципальной статистики;</w:t>
      </w:r>
    </w:p>
    <w:p w:rsidR="004B2825" w:rsidRPr="002B5A39" w:rsidRDefault="004B2825" w:rsidP="004B2825">
      <w:pPr>
        <w:jc w:val="both"/>
        <w:rPr>
          <w:color w:val="000000"/>
          <w:sz w:val="28"/>
          <w:szCs w:val="28"/>
        </w:rPr>
      </w:pPr>
      <w:r w:rsidRPr="002B5A39">
        <w:rPr>
          <w:color w:val="000000"/>
          <w:sz w:val="28"/>
          <w:szCs w:val="28"/>
        </w:rPr>
        <w:t>- низкий уровень инициативы населения в участии в бюджетном процессе;</w:t>
      </w:r>
    </w:p>
    <w:p w:rsidR="004B2825" w:rsidRPr="002B5A39" w:rsidRDefault="004B2825" w:rsidP="004B2825">
      <w:pPr>
        <w:jc w:val="both"/>
        <w:rPr>
          <w:b/>
          <w:iCs/>
          <w:sz w:val="28"/>
          <w:szCs w:val="28"/>
        </w:rPr>
      </w:pPr>
      <w:r w:rsidRPr="002B5A39">
        <w:rPr>
          <w:color w:val="000000"/>
          <w:sz w:val="28"/>
          <w:szCs w:val="28"/>
        </w:rPr>
        <w:t>- кризисные явления.</w:t>
      </w:r>
    </w:p>
    <w:p w:rsidR="007D2D91" w:rsidRDefault="007D2D91" w:rsidP="00D84835">
      <w:pPr>
        <w:jc w:val="right"/>
      </w:pPr>
    </w:p>
    <w:sectPr w:rsidR="007D2D91" w:rsidSect="001118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C4" w:rsidRDefault="003D23C4" w:rsidP="004B2825">
      <w:r>
        <w:separator/>
      </w:r>
    </w:p>
  </w:endnote>
  <w:endnote w:type="continuationSeparator" w:id="0">
    <w:p w:rsidR="003D23C4" w:rsidRDefault="003D23C4" w:rsidP="004B2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25" w:rsidRDefault="004B28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25" w:rsidRDefault="004B282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25" w:rsidRDefault="004B28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C4" w:rsidRDefault="003D23C4" w:rsidP="004B2825">
      <w:r>
        <w:separator/>
      </w:r>
    </w:p>
  </w:footnote>
  <w:footnote w:type="continuationSeparator" w:id="0">
    <w:p w:rsidR="003D23C4" w:rsidRDefault="003D23C4" w:rsidP="004B2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25" w:rsidRDefault="004B28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25" w:rsidRDefault="004B28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25" w:rsidRDefault="004B28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163"/>
    <w:multiLevelType w:val="hybridMultilevel"/>
    <w:tmpl w:val="865AC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2480"/>
    <w:multiLevelType w:val="multilevel"/>
    <w:tmpl w:val="FABA4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D038F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4A6876"/>
    <w:multiLevelType w:val="hybridMultilevel"/>
    <w:tmpl w:val="0D666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570C4"/>
    <w:multiLevelType w:val="hybridMultilevel"/>
    <w:tmpl w:val="A516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B2728"/>
    <w:multiLevelType w:val="hybridMultilevel"/>
    <w:tmpl w:val="9BDC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E4388"/>
    <w:multiLevelType w:val="hybridMultilevel"/>
    <w:tmpl w:val="F6FC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05A4B"/>
    <w:multiLevelType w:val="hybridMultilevel"/>
    <w:tmpl w:val="7B806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C1D16"/>
    <w:multiLevelType w:val="multilevel"/>
    <w:tmpl w:val="2C9CBC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2313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186" w:hanging="108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3699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4572" w:hanging="144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5085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5958" w:hanging="180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6831" w:hanging="2160"/>
      </w:pPr>
      <w:rPr>
        <w:rFonts w:hint="default"/>
        <w:b/>
        <w:sz w:val="20"/>
      </w:rPr>
    </w:lvl>
  </w:abstractNum>
  <w:abstractNum w:abstractNumId="9">
    <w:nsid w:val="3DC5623F"/>
    <w:multiLevelType w:val="multilevel"/>
    <w:tmpl w:val="A38CD0A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0">
    <w:nsid w:val="487C0812"/>
    <w:multiLevelType w:val="hybridMultilevel"/>
    <w:tmpl w:val="70606EF4"/>
    <w:lvl w:ilvl="0" w:tplc="D42E843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C312C4"/>
    <w:multiLevelType w:val="hybridMultilevel"/>
    <w:tmpl w:val="664A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D4A1E"/>
    <w:multiLevelType w:val="multilevel"/>
    <w:tmpl w:val="2A30DF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B67564A"/>
    <w:multiLevelType w:val="multilevel"/>
    <w:tmpl w:val="4A16B8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EF10CCC"/>
    <w:multiLevelType w:val="hybridMultilevel"/>
    <w:tmpl w:val="5EC87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F212B4"/>
    <w:multiLevelType w:val="multilevel"/>
    <w:tmpl w:val="52AE4C9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6B0609DC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FDF1909"/>
    <w:multiLevelType w:val="hybridMultilevel"/>
    <w:tmpl w:val="583AFF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F14842"/>
    <w:multiLevelType w:val="hybridMultilevel"/>
    <w:tmpl w:val="70861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A719FA"/>
    <w:multiLevelType w:val="multilevel"/>
    <w:tmpl w:val="A4BEB6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8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0"/>
  </w:num>
  <w:num w:numId="27">
    <w:abstractNumId w:val="2"/>
  </w:num>
  <w:num w:numId="28">
    <w:abstractNumId w:val="13"/>
  </w:num>
  <w:num w:numId="29">
    <w:abstractNumId w:val="9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072"/>
    <w:rsid w:val="00001F6A"/>
    <w:rsid w:val="000026CA"/>
    <w:rsid w:val="00004BCA"/>
    <w:rsid w:val="00004D5E"/>
    <w:rsid w:val="000063AF"/>
    <w:rsid w:val="00006AF6"/>
    <w:rsid w:val="000071FD"/>
    <w:rsid w:val="00010075"/>
    <w:rsid w:val="000104A1"/>
    <w:rsid w:val="00010EE8"/>
    <w:rsid w:val="0001151F"/>
    <w:rsid w:val="00011AAF"/>
    <w:rsid w:val="00012196"/>
    <w:rsid w:val="0001357F"/>
    <w:rsid w:val="00013B88"/>
    <w:rsid w:val="00014CCE"/>
    <w:rsid w:val="00015133"/>
    <w:rsid w:val="00015944"/>
    <w:rsid w:val="00015AF1"/>
    <w:rsid w:val="00015BFA"/>
    <w:rsid w:val="00015D0B"/>
    <w:rsid w:val="00016191"/>
    <w:rsid w:val="0001625F"/>
    <w:rsid w:val="00016763"/>
    <w:rsid w:val="00016CE6"/>
    <w:rsid w:val="0001754D"/>
    <w:rsid w:val="0002019A"/>
    <w:rsid w:val="00020A11"/>
    <w:rsid w:val="000218A0"/>
    <w:rsid w:val="00021F43"/>
    <w:rsid w:val="0002249D"/>
    <w:rsid w:val="00023220"/>
    <w:rsid w:val="00023557"/>
    <w:rsid w:val="00024741"/>
    <w:rsid w:val="00024C45"/>
    <w:rsid w:val="00024DC4"/>
    <w:rsid w:val="0002524F"/>
    <w:rsid w:val="00025ACC"/>
    <w:rsid w:val="00025F6E"/>
    <w:rsid w:val="0002624F"/>
    <w:rsid w:val="000262C6"/>
    <w:rsid w:val="00027C45"/>
    <w:rsid w:val="00027F8F"/>
    <w:rsid w:val="00030A6A"/>
    <w:rsid w:val="00032C97"/>
    <w:rsid w:val="00033B43"/>
    <w:rsid w:val="00033F4B"/>
    <w:rsid w:val="0003496B"/>
    <w:rsid w:val="00034B9D"/>
    <w:rsid w:val="000353A3"/>
    <w:rsid w:val="00035762"/>
    <w:rsid w:val="000359CC"/>
    <w:rsid w:val="00035D78"/>
    <w:rsid w:val="00036119"/>
    <w:rsid w:val="000361CF"/>
    <w:rsid w:val="00036203"/>
    <w:rsid w:val="0003634C"/>
    <w:rsid w:val="00036A2E"/>
    <w:rsid w:val="00037280"/>
    <w:rsid w:val="00037D83"/>
    <w:rsid w:val="00040D5C"/>
    <w:rsid w:val="000415E5"/>
    <w:rsid w:val="00041CE1"/>
    <w:rsid w:val="000439B0"/>
    <w:rsid w:val="000440DD"/>
    <w:rsid w:val="000441A9"/>
    <w:rsid w:val="000449E8"/>
    <w:rsid w:val="00044B70"/>
    <w:rsid w:val="00044C5C"/>
    <w:rsid w:val="000450BC"/>
    <w:rsid w:val="0004577C"/>
    <w:rsid w:val="000459FE"/>
    <w:rsid w:val="00045CB8"/>
    <w:rsid w:val="0004621D"/>
    <w:rsid w:val="00046BB1"/>
    <w:rsid w:val="00047E86"/>
    <w:rsid w:val="0005042F"/>
    <w:rsid w:val="00050727"/>
    <w:rsid w:val="000507C7"/>
    <w:rsid w:val="00050C14"/>
    <w:rsid w:val="00050CC6"/>
    <w:rsid w:val="0005196A"/>
    <w:rsid w:val="00051B10"/>
    <w:rsid w:val="0005274B"/>
    <w:rsid w:val="000539BD"/>
    <w:rsid w:val="00053A66"/>
    <w:rsid w:val="00054D9D"/>
    <w:rsid w:val="00055420"/>
    <w:rsid w:val="000555B2"/>
    <w:rsid w:val="000555B9"/>
    <w:rsid w:val="0005564B"/>
    <w:rsid w:val="00055A4F"/>
    <w:rsid w:val="000560DD"/>
    <w:rsid w:val="00056EA6"/>
    <w:rsid w:val="00057259"/>
    <w:rsid w:val="000579D0"/>
    <w:rsid w:val="00057E08"/>
    <w:rsid w:val="000601C6"/>
    <w:rsid w:val="0006095C"/>
    <w:rsid w:val="00061BC8"/>
    <w:rsid w:val="0006205D"/>
    <w:rsid w:val="00062BC0"/>
    <w:rsid w:val="00062D77"/>
    <w:rsid w:val="00064CA5"/>
    <w:rsid w:val="00064FB9"/>
    <w:rsid w:val="000650FD"/>
    <w:rsid w:val="00065469"/>
    <w:rsid w:val="000658DA"/>
    <w:rsid w:val="00065B80"/>
    <w:rsid w:val="00065E91"/>
    <w:rsid w:val="00066103"/>
    <w:rsid w:val="00066243"/>
    <w:rsid w:val="000668C1"/>
    <w:rsid w:val="00066B2C"/>
    <w:rsid w:val="0006745E"/>
    <w:rsid w:val="000678AB"/>
    <w:rsid w:val="00067D7F"/>
    <w:rsid w:val="00067F66"/>
    <w:rsid w:val="000700F5"/>
    <w:rsid w:val="0007026E"/>
    <w:rsid w:val="0007036B"/>
    <w:rsid w:val="00070B68"/>
    <w:rsid w:val="000724C0"/>
    <w:rsid w:val="00072C4E"/>
    <w:rsid w:val="00072FBD"/>
    <w:rsid w:val="00073F93"/>
    <w:rsid w:val="00074533"/>
    <w:rsid w:val="000747DA"/>
    <w:rsid w:val="0007502D"/>
    <w:rsid w:val="00076A1C"/>
    <w:rsid w:val="00076B58"/>
    <w:rsid w:val="00077369"/>
    <w:rsid w:val="00077AC0"/>
    <w:rsid w:val="0008055F"/>
    <w:rsid w:val="000808BF"/>
    <w:rsid w:val="000810EF"/>
    <w:rsid w:val="0008205A"/>
    <w:rsid w:val="00082161"/>
    <w:rsid w:val="000825E8"/>
    <w:rsid w:val="00082C90"/>
    <w:rsid w:val="00083F8B"/>
    <w:rsid w:val="000844AA"/>
    <w:rsid w:val="000856F2"/>
    <w:rsid w:val="00086095"/>
    <w:rsid w:val="00086381"/>
    <w:rsid w:val="00086587"/>
    <w:rsid w:val="00090060"/>
    <w:rsid w:val="00090A6D"/>
    <w:rsid w:val="00090A87"/>
    <w:rsid w:val="0009112B"/>
    <w:rsid w:val="000928F9"/>
    <w:rsid w:val="00092AA8"/>
    <w:rsid w:val="00092D80"/>
    <w:rsid w:val="00093457"/>
    <w:rsid w:val="00093D0A"/>
    <w:rsid w:val="0009427D"/>
    <w:rsid w:val="00095332"/>
    <w:rsid w:val="00095750"/>
    <w:rsid w:val="00095F5A"/>
    <w:rsid w:val="000966B9"/>
    <w:rsid w:val="000974B5"/>
    <w:rsid w:val="00097D0B"/>
    <w:rsid w:val="000A0B8C"/>
    <w:rsid w:val="000A0F05"/>
    <w:rsid w:val="000A161C"/>
    <w:rsid w:val="000A1D64"/>
    <w:rsid w:val="000A2AFA"/>
    <w:rsid w:val="000A2FB6"/>
    <w:rsid w:val="000A33FD"/>
    <w:rsid w:val="000A48AB"/>
    <w:rsid w:val="000A48DD"/>
    <w:rsid w:val="000A4A3F"/>
    <w:rsid w:val="000A4D11"/>
    <w:rsid w:val="000A5100"/>
    <w:rsid w:val="000A5F2D"/>
    <w:rsid w:val="000B129F"/>
    <w:rsid w:val="000B1B1C"/>
    <w:rsid w:val="000B3CCB"/>
    <w:rsid w:val="000B3D34"/>
    <w:rsid w:val="000B42FB"/>
    <w:rsid w:val="000B4E9F"/>
    <w:rsid w:val="000B56C4"/>
    <w:rsid w:val="000B5D4D"/>
    <w:rsid w:val="000B5E09"/>
    <w:rsid w:val="000B774C"/>
    <w:rsid w:val="000B77B4"/>
    <w:rsid w:val="000B77E4"/>
    <w:rsid w:val="000C02E9"/>
    <w:rsid w:val="000C08A5"/>
    <w:rsid w:val="000C0D98"/>
    <w:rsid w:val="000C2A20"/>
    <w:rsid w:val="000C3559"/>
    <w:rsid w:val="000C3B90"/>
    <w:rsid w:val="000C3D6B"/>
    <w:rsid w:val="000C6305"/>
    <w:rsid w:val="000C6562"/>
    <w:rsid w:val="000C687E"/>
    <w:rsid w:val="000C6ED3"/>
    <w:rsid w:val="000C6FAC"/>
    <w:rsid w:val="000C6FE1"/>
    <w:rsid w:val="000D0004"/>
    <w:rsid w:val="000D01DF"/>
    <w:rsid w:val="000D0AA5"/>
    <w:rsid w:val="000D0B87"/>
    <w:rsid w:val="000D106C"/>
    <w:rsid w:val="000D18D3"/>
    <w:rsid w:val="000D2B9A"/>
    <w:rsid w:val="000D31E7"/>
    <w:rsid w:val="000D419B"/>
    <w:rsid w:val="000D4428"/>
    <w:rsid w:val="000D4479"/>
    <w:rsid w:val="000D463A"/>
    <w:rsid w:val="000D4AB9"/>
    <w:rsid w:val="000D4E09"/>
    <w:rsid w:val="000D4ECE"/>
    <w:rsid w:val="000D5214"/>
    <w:rsid w:val="000D55ED"/>
    <w:rsid w:val="000D5675"/>
    <w:rsid w:val="000D5E88"/>
    <w:rsid w:val="000D773E"/>
    <w:rsid w:val="000E0EAA"/>
    <w:rsid w:val="000E1DFB"/>
    <w:rsid w:val="000E222B"/>
    <w:rsid w:val="000E2904"/>
    <w:rsid w:val="000E2E84"/>
    <w:rsid w:val="000E33E7"/>
    <w:rsid w:val="000E355B"/>
    <w:rsid w:val="000E3B15"/>
    <w:rsid w:val="000E43FD"/>
    <w:rsid w:val="000E45D2"/>
    <w:rsid w:val="000E4667"/>
    <w:rsid w:val="000E4A77"/>
    <w:rsid w:val="000E53D3"/>
    <w:rsid w:val="000E5A06"/>
    <w:rsid w:val="000E6D3B"/>
    <w:rsid w:val="000E74CB"/>
    <w:rsid w:val="000F0188"/>
    <w:rsid w:val="000F0BF8"/>
    <w:rsid w:val="000F1B4C"/>
    <w:rsid w:val="000F1FD9"/>
    <w:rsid w:val="000F2B21"/>
    <w:rsid w:val="000F2E9B"/>
    <w:rsid w:val="000F332E"/>
    <w:rsid w:val="000F4671"/>
    <w:rsid w:val="000F4871"/>
    <w:rsid w:val="000F526F"/>
    <w:rsid w:val="000F7A54"/>
    <w:rsid w:val="000F7ACC"/>
    <w:rsid w:val="000F7CE6"/>
    <w:rsid w:val="00100112"/>
    <w:rsid w:val="0010048A"/>
    <w:rsid w:val="001010AC"/>
    <w:rsid w:val="00102156"/>
    <w:rsid w:val="00102333"/>
    <w:rsid w:val="00102741"/>
    <w:rsid w:val="001034FD"/>
    <w:rsid w:val="001035E5"/>
    <w:rsid w:val="00103925"/>
    <w:rsid w:val="00106347"/>
    <w:rsid w:val="00107250"/>
    <w:rsid w:val="00111824"/>
    <w:rsid w:val="00111F20"/>
    <w:rsid w:val="0011350D"/>
    <w:rsid w:val="0011353E"/>
    <w:rsid w:val="0011391E"/>
    <w:rsid w:val="00114C12"/>
    <w:rsid w:val="001151AC"/>
    <w:rsid w:val="00115CDC"/>
    <w:rsid w:val="00116067"/>
    <w:rsid w:val="00116700"/>
    <w:rsid w:val="00116E46"/>
    <w:rsid w:val="00121666"/>
    <w:rsid w:val="00121A54"/>
    <w:rsid w:val="0012687D"/>
    <w:rsid w:val="00130018"/>
    <w:rsid w:val="00130926"/>
    <w:rsid w:val="001309A4"/>
    <w:rsid w:val="00130F06"/>
    <w:rsid w:val="00131318"/>
    <w:rsid w:val="001315D1"/>
    <w:rsid w:val="00131FB4"/>
    <w:rsid w:val="00131FCC"/>
    <w:rsid w:val="0013220C"/>
    <w:rsid w:val="00133E7C"/>
    <w:rsid w:val="001343E4"/>
    <w:rsid w:val="00134756"/>
    <w:rsid w:val="00134DAA"/>
    <w:rsid w:val="00134E3A"/>
    <w:rsid w:val="0013516D"/>
    <w:rsid w:val="00135AED"/>
    <w:rsid w:val="00135E59"/>
    <w:rsid w:val="00136E65"/>
    <w:rsid w:val="001378C7"/>
    <w:rsid w:val="00137CFE"/>
    <w:rsid w:val="00137D49"/>
    <w:rsid w:val="00137F39"/>
    <w:rsid w:val="001417AD"/>
    <w:rsid w:val="0014190D"/>
    <w:rsid w:val="001453C3"/>
    <w:rsid w:val="00145729"/>
    <w:rsid w:val="00145C62"/>
    <w:rsid w:val="0014706F"/>
    <w:rsid w:val="00147285"/>
    <w:rsid w:val="001501E7"/>
    <w:rsid w:val="00150325"/>
    <w:rsid w:val="0015081F"/>
    <w:rsid w:val="001509CC"/>
    <w:rsid w:val="0015105B"/>
    <w:rsid w:val="001515BD"/>
    <w:rsid w:val="00151821"/>
    <w:rsid w:val="00151F37"/>
    <w:rsid w:val="00152455"/>
    <w:rsid w:val="00152892"/>
    <w:rsid w:val="00152BC5"/>
    <w:rsid w:val="00152DD7"/>
    <w:rsid w:val="00153B7A"/>
    <w:rsid w:val="00153C4C"/>
    <w:rsid w:val="001540E3"/>
    <w:rsid w:val="001543F6"/>
    <w:rsid w:val="00154B05"/>
    <w:rsid w:val="00154DF0"/>
    <w:rsid w:val="00155467"/>
    <w:rsid w:val="00155589"/>
    <w:rsid w:val="00155CE9"/>
    <w:rsid w:val="00155D50"/>
    <w:rsid w:val="00156ABD"/>
    <w:rsid w:val="001607AE"/>
    <w:rsid w:val="00160E9B"/>
    <w:rsid w:val="00162893"/>
    <w:rsid w:val="0016303C"/>
    <w:rsid w:val="0016341D"/>
    <w:rsid w:val="00163942"/>
    <w:rsid w:val="00163A77"/>
    <w:rsid w:val="0016434D"/>
    <w:rsid w:val="001654E7"/>
    <w:rsid w:val="00165DAF"/>
    <w:rsid w:val="00166397"/>
    <w:rsid w:val="001679E2"/>
    <w:rsid w:val="0017008E"/>
    <w:rsid w:val="001719FE"/>
    <w:rsid w:val="00171B56"/>
    <w:rsid w:val="0017218D"/>
    <w:rsid w:val="0017223E"/>
    <w:rsid w:val="001724CB"/>
    <w:rsid w:val="001724E6"/>
    <w:rsid w:val="00172F47"/>
    <w:rsid w:val="0017332E"/>
    <w:rsid w:val="001734D2"/>
    <w:rsid w:val="0017455B"/>
    <w:rsid w:val="001748DB"/>
    <w:rsid w:val="00174D15"/>
    <w:rsid w:val="0017519C"/>
    <w:rsid w:val="00175529"/>
    <w:rsid w:val="001756B8"/>
    <w:rsid w:val="00175BB0"/>
    <w:rsid w:val="00176DF4"/>
    <w:rsid w:val="00176F7B"/>
    <w:rsid w:val="0017792B"/>
    <w:rsid w:val="00177A12"/>
    <w:rsid w:val="00177F6E"/>
    <w:rsid w:val="00177F71"/>
    <w:rsid w:val="00180267"/>
    <w:rsid w:val="00180905"/>
    <w:rsid w:val="00181717"/>
    <w:rsid w:val="00181B42"/>
    <w:rsid w:val="00182655"/>
    <w:rsid w:val="00182AAF"/>
    <w:rsid w:val="00183484"/>
    <w:rsid w:val="001834C4"/>
    <w:rsid w:val="00184281"/>
    <w:rsid w:val="001845F5"/>
    <w:rsid w:val="00184C3B"/>
    <w:rsid w:val="001851E1"/>
    <w:rsid w:val="00185284"/>
    <w:rsid w:val="00185E1C"/>
    <w:rsid w:val="0018648D"/>
    <w:rsid w:val="001869B3"/>
    <w:rsid w:val="00186D87"/>
    <w:rsid w:val="00187461"/>
    <w:rsid w:val="0019009E"/>
    <w:rsid w:val="001912C6"/>
    <w:rsid w:val="001928FD"/>
    <w:rsid w:val="00193337"/>
    <w:rsid w:val="00194361"/>
    <w:rsid w:val="00195568"/>
    <w:rsid w:val="00195E2B"/>
    <w:rsid w:val="00195FB6"/>
    <w:rsid w:val="00195FE8"/>
    <w:rsid w:val="00196787"/>
    <w:rsid w:val="0019747C"/>
    <w:rsid w:val="001977DA"/>
    <w:rsid w:val="001A010F"/>
    <w:rsid w:val="001A0560"/>
    <w:rsid w:val="001A0905"/>
    <w:rsid w:val="001A0D1B"/>
    <w:rsid w:val="001A0D30"/>
    <w:rsid w:val="001A0D50"/>
    <w:rsid w:val="001A0DEF"/>
    <w:rsid w:val="001A1076"/>
    <w:rsid w:val="001A1BAB"/>
    <w:rsid w:val="001A330F"/>
    <w:rsid w:val="001A3A2F"/>
    <w:rsid w:val="001A4015"/>
    <w:rsid w:val="001A432A"/>
    <w:rsid w:val="001A4878"/>
    <w:rsid w:val="001A66B1"/>
    <w:rsid w:val="001A6C3D"/>
    <w:rsid w:val="001A75AC"/>
    <w:rsid w:val="001A7786"/>
    <w:rsid w:val="001A7F9A"/>
    <w:rsid w:val="001B05B5"/>
    <w:rsid w:val="001B0631"/>
    <w:rsid w:val="001B30E2"/>
    <w:rsid w:val="001B441C"/>
    <w:rsid w:val="001B49F4"/>
    <w:rsid w:val="001B4D36"/>
    <w:rsid w:val="001B519C"/>
    <w:rsid w:val="001B57F5"/>
    <w:rsid w:val="001B5AC8"/>
    <w:rsid w:val="001B63EF"/>
    <w:rsid w:val="001B748B"/>
    <w:rsid w:val="001C016F"/>
    <w:rsid w:val="001C0323"/>
    <w:rsid w:val="001C0519"/>
    <w:rsid w:val="001C235A"/>
    <w:rsid w:val="001C2EBF"/>
    <w:rsid w:val="001C3556"/>
    <w:rsid w:val="001C4888"/>
    <w:rsid w:val="001C5D96"/>
    <w:rsid w:val="001D02F5"/>
    <w:rsid w:val="001D07C7"/>
    <w:rsid w:val="001D082D"/>
    <w:rsid w:val="001D088D"/>
    <w:rsid w:val="001D09CE"/>
    <w:rsid w:val="001D0CD3"/>
    <w:rsid w:val="001D1E3F"/>
    <w:rsid w:val="001D37CA"/>
    <w:rsid w:val="001D37CC"/>
    <w:rsid w:val="001D41F2"/>
    <w:rsid w:val="001D41FA"/>
    <w:rsid w:val="001D4499"/>
    <w:rsid w:val="001D48DE"/>
    <w:rsid w:val="001D512C"/>
    <w:rsid w:val="001D6124"/>
    <w:rsid w:val="001D74AE"/>
    <w:rsid w:val="001D7732"/>
    <w:rsid w:val="001D7741"/>
    <w:rsid w:val="001E1999"/>
    <w:rsid w:val="001E2493"/>
    <w:rsid w:val="001E2B36"/>
    <w:rsid w:val="001E312B"/>
    <w:rsid w:val="001E3681"/>
    <w:rsid w:val="001E3ABF"/>
    <w:rsid w:val="001E5025"/>
    <w:rsid w:val="001E515D"/>
    <w:rsid w:val="001E5481"/>
    <w:rsid w:val="001E5967"/>
    <w:rsid w:val="001E65FD"/>
    <w:rsid w:val="001E707A"/>
    <w:rsid w:val="001E70E6"/>
    <w:rsid w:val="001F0830"/>
    <w:rsid w:val="001F109C"/>
    <w:rsid w:val="001F1BED"/>
    <w:rsid w:val="001F2E4E"/>
    <w:rsid w:val="001F3856"/>
    <w:rsid w:val="001F3996"/>
    <w:rsid w:val="001F44D0"/>
    <w:rsid w:val="001F47F5"/>
    <w:rsid w:val="001F4D9D"/>
    <w:rsid w:val="001F61CB"/>
    <w:rsid w:val="001F70BB"/>
    <w:rsid w:val="001F7540"/>
    <w:rsid w:val="002009C3"/>
    <w:rsid w:val="00200AC1"/>
    <w:rsid w:val="00201DFD"/>
    <w:rsid w:val="002021F2"/>
    <w:rsid w:val="00202A4B"/>
    <w:rsid w:val="00202DA9"/>
    <w:rsid w:val="002030B1"/>
    <w:rsid w:val="0020428F"/>
    <w:rsid w:val="002043DD"/>
    <w:rsid w:val="00204DE5"/>
    <w:rsid w:val="00205215"/>
    <w:rsid w:val="0020537D"/>
    <w:rsid w:val="002053C8"/>
    <w:rsid w:val="0020620A"/>
    <w:rsid w:val="00206FE5"/>
    <w:rsid w:val="00210BB8"/>
    <w:rsid w:val="00211170"/>
    <w:rsid w:val="00211A75"/>
    <w:rsid w:val="00211B5F"/>
    <w:rsid w:val="00211D57"/>
    <w:rsid w:val="00211E65"/>
    <w:rsid w:val="00211EF0"/>
    <w:rsid w:val="00212E8E"/>
    <w:rsid w:val="00212FD9"/>
    <w:rsid w:val="0021306C"/>
    <w:rsid w:val="002138A2"/>
    <w:rsid w:val="00214091"/>
    <w:rsid w:val="002146B9"/>
    <w:rsid w:val="00214FA1"/>
    <w:rsid w:val="00215589"/>
    <w:rsid w:val="00216206"/>
    <w:rsid w:val="00216918"/>
    <w:rsid w:val="00216AF6"/>
    <w:rsid w:val="002173E0"/>
    <w:rsid w:val="0021753B"/>
    <w:rsid w:val="002200F8"/>
    <w:rsid w:val="00220E21"/>
    <w:rsid w:val="0022119D"/>
    <w:rsid w:val="00221272"/>
    <w:rsid w:val="00221516"/>
    <w:rsid w:val="00221B8A"/>
    <w:rsid w:val="00222231"/>
    <w:rsid w:val="00222C20"/>
    <w:rsid w:val="002230BD"/>
    <w:rsid w:val="002240AD"/>
    <w:rsid w:val="00225402"/>
    <w:rsid w:val="002255F4"/>
    <w:rsid w:val="00226D30"/>
    <w:rsid w:val="00230C44"/>
    <w:rsid w:val="00230CA2"/>
    <w:rsid w:val="002310FC"/>
    <w:rsid w:val="00231D73"/>
    <w:rsid w:val="0023213C"/>
    <w:rsid w:val="00232379"/>
    <w:rsid w:val="002326C8"/>
    <w:rsid w:val="00233873"/>
    <w:rsid w:val="00233B3C"/>
    <w:rsid w:val="00234813"/>
    <w:rsid w:val="0023622D"/>
    <w:rsid w:val="00236D61"/>
    <w:rsid w:val="00236E20"/>
    <w:rsid w:val="00236F6B"/>
    <w:rsid w:val="002371F9"/>
    <w:rsid w:val="00237422"/>
    <w:rsid w:val="00237E71"/>
    <w:rsid w:val="00240DCC"/>
    <w:rsid w:val="00241F33"/>
    <w:rsid w:val="00242067"/>
    <w:rsid w:val="0024212E"/>
    <w:rsid w:val="00242C94"/>
    <w:rsid w:val="00242D41"/>
    <w:rsid w:val="00243C21"/>
    <w:rsid w:val="00243C85"/>
    <w:rsid w:val="0024493B"/>
    <w:rsid w:val="002450C2"/>
    <w:rsid w:val="00246085"/>
    <w:rsid w:val="00246713"/>
    <w:rsid w:val="00246ECB"/>
    <w:rsid w:val="002500FD"/>
    <w:rsid w:val="002505DE"/>
    <w:rsid w:val="0025094E"/>
    <w:rsid w:val="002509F0"/>
    <w:rsid w:val="00251C55"/>
    <w:rsid w:val="00252162"/>
    <w:rsid w:val="00252D91"/>
    <w:rsid w:val="00253297"/>
    <w:rsid w:val="0025365F"/>
    <w:rsid w:val="00254585"/>
    <w:rsid w:val="00254822"/>
    <w:rsid w:val="00254F49"/>
    <w:rsid w:val="00254FD8"/>
    <w:rsid w:val="00255C35"/>
    <w:rsid w:val="00256788"/>
    <w:rsid w:val="00256CA3"/>
    <w:rsid w:val="0025729B"/>
    <w:rsid w:val="00257377"/>
    <w:rsid w:val="00257775"/>
    <w:rsid w:val="0026005B"/>
    <w:rsid w:val="00260D35"/>
    <w:rsid w:val="00260DAE"/>
    <w:rsid w:val="00260EEB"/>
    <w:rsid w:val="002612C9"/>
    <w:rsid w:val="00261509"/>
    <w:rsid w:val="00261DA7"/>
    <w:rsid w:val="0026256A"/>
    <w:rsid w:val="00262729"/>
    <w:rsid w:val="00263677"/>
    <w:rsid w:val="00263ADD"/>
    <w:rsid w:val="00263C7B"/>
    <w:rsid w:val="002649C8"/>
    <w:rsid w:val="002654E8"/>
    <w:rsid w:val="002658E0"/>
    <w:rsid w:val="002661FC"/>
    <w:rsid w:val="00267287"/>
    <w:rsid w:val="002677CA"/>
    <w:rsid w:val="00267BC2"/>
    <w:rsid w:val="00270D43"/>
    <w:rsid w:val="002717D1"/>
    <w:rsid w:val="00271C0D"/>
    <w:rsid w:val="00273142"/>
    <w:rsid w:val="002738BA"/>
    <w:rsid w:val="00273EFE"/>
    <w:rsid w:val="002751F9"/>
    <w:rsid w:val="00275F38"/>
    <w:rsid w:val="00276115"/>
    <w:rsid w:val="002770EB"/>
    <w:rsid w:val="0027789E"/>
    <w:rsid w:val="002803B0"/>
    <w:rsid w:val="0028059B"/>
    <w:rsid w:val="002807B0"/>
    <w:rsid w:val="00280F55"/>
    <w:rsid w:val="00281401"/>
    <w:rsid w:val="00281EA1"/>
    <w:rsid w:val="00281F05"/>
    <w:rsid w:val="00282143"/>
    <w:rsid w:val="002825A9"/>
    <w:rsid w:val="00283611"/>
    <w:rsid w:val="00283E0B"/>
    <w:rsid w:val="00284390"/>
    <w:rsid w:val="002853F0"/>
    <w:rsid w:val="002855D2"/>
    <w:rsid w:val="00285696"/>
    <w:rsid w:val="00286BDF"/>
    <w:rsid w:val="00286D7B"/>
    <w:rsid w:val="002870C0"/>
    <w:rsid w:val="00287BF4"/>
    <w:rsid w:val="00287E61"/>
    <w:rsid w:val="002905B6"/>
    <w:rsid w:val="002915FA"/>
    <w:rsid w:val="00292176"/>
    <w:rsid w:val="002930E8"/>
    <w:rsid w:val="002943F1"/>
    <w:rsid w:val="00294C97"/>
    <w:rsid w:val="00295B49"/>
    <w:rsid w:val="0029698E"/>
    <w:rsid w:val="00296ACD"/>
    <w:rsid w:val="00297981"/>
    <w:rsid w:val="002A021C"/>
    <w:rsid w:val="002A0255"/>
    <w:rsid w:val="002A02D1"/>
    <w:rsid w:val="002A0677"/>
    <w:rsid w:val="002A167F"/>
    <w:rsid w:val="002A3CEB"/>
    <w:rsid w:val="002A4FE7"/>
    <w:rsid w:val="002A5CB4"/>
    <w:rsid w:val="002A5E8E"/>
    <w:rsid w:val="002A5EAC"/>
    <w:rsid w:val="002A616E"/>
    <w:rsid w:val="002A6CA1"/>
    <w:rsid w:val="002A77FF"/>
    <w:rsid w:val="002B0897"/>
    <w:rsid w:val="002B17E9"/>
    <w:rsid w:val="002B1B38"/>
    <w:rsid w:val="002B433B"/>
    <w:rsid w:val="002B479D"/>
    <w:rsid w:val="002B4D56"/>
    <w:rsid w:val="002B7747"/>
    <w:rsid w:val="002C0598"/>
    <w:rsid w:val="002C115C"/>
    <w:rsid w:val="002C2648"/>
    <w:rsid w:val="002C34A3"/>
    <w:rsid w:val="002C36CA"/>
    <w:rsid w:val="002C3CDE"/>
    <w:rsid w:val="002C3EC5"/>
    <w:rsid w:val="002C4FD8"/>
    <w:rsid w:val="002C512D"/>
    <w:rsid w:val="002C51AC"/>
    <w:rsid w:val="002C587B"/>
    <w:rsid w:val="002C6BF7"/>
    <w:rsid w:val="002C7FA9"/>
    <w:rsid w:val="002D034E"/>
    <w:rsid w:val="002D0828"/>
    <w:rsid w:val="002D0C66"/>
    <w:rsid w:val="002D14E9"/>
    <w:rsid w:val="002D1A86"/>
    <w:rsid w:val="002D3259"/>
    <w:rsid w:val="002D3CC5"/>
    <w:rsid w:val="002D483A"/>
    <w:rsid w:val="002D559E"/>
    <w:rsid w:val="002D57CA"/>
    <w:rsid w:val="002D5C0D"/>
    <w:rsid w:val="002D6327"/>
    <w:rsid w:val="002D697D"/>
    <w:rsid w:val="002D7D0C"/>
    <w:rsid w:val="002E0591"/>
    <w:rsid w:val="002E061B"/>
    <w:rsid w:val="002E0621"/>
    <w:rsid w:val="002E065A"/>
    <w:rsid w:val="002E08B5"/>
    <w:rsid w:val="002E096C"/>
    <w:rsid w:val="002E0D6D"/>
    <w:rsid w:val="002E0DB4"/>
    <w:rsid w:val="002E0EF9"/>
    <w:rsid w:val="002E0F1F"/>
    <w:rsid w:val="002E1C24"/>
    <w:rsid w:val="002E2EEE"/>
    <w:rsid w:val="002E3100"/>
    <w:rsid w:val="002E3D7D"/>
    <w:rsid w:val="002E4536"/>
    <w:rsid w:val="002E4956"/>
    <w:rsid w:val="002E5E1E"/>
    <w:rsid w:val="002E68E1"/>
    <w:rsid w:val="002E74C3"/>
    <w:rsid w:val="002F0320"/>
    <w:rsid w:val="002F0706"/>
    <w:rsid w:val="002F077F"/>
    <w:rsid w:val="002F179D"/>
    <w:rsid w:val="002F19F7"/>
    <w:rsid w:val="002F1E68"/>
    <w:rsid w:val="002F25B1"/>
    <w:rsid w:val="002F297C"/>
    <w:rsid w:val="002F2D0A"/>
    <w:rsid w:val="002F37B6"/>
    <w:rsid w:val="002F3A1E"/>
    <w:rsid w:val="002F41AC"/>
    <w:rsid w:val="002F4C02"/>
    <w:rsid w:val="002F520F"/>
    <w:rsid w:val="002F5970"/>
    <w:rsid w:val="0030007D"/>
    <w:rsid w:val="003003FB"/>
    <w:rsid w:val="00302655"/>
    <w:rsid w:val="00302BEB"/>
    <w:rsid w:val="0030300E"/>
    <w:rsid w:val="00303534"/>
    <w:rsid w:val="00303CF0"/>
    <w:rsid w:val="0030436F"/>
    <w:rsid w:val="003046B7"/>
    <w:rsid w:val="003047C5"/>
    <w:rsid w:val="00304FB2"/>
    <w:rsid w:val="00305507"/>
    <w:rsid w:val="00306450"/>
    <w:rsid w:val="003065B1"/>
    <w:rsid w:val="003068A0"/>
    <w:rsid w:val="0030776D"/>
    <w:rsid w:val="00310BD3"/>
    <w:rsid w:val="00311045"/>
    <w:rsid w:val="00311526"/>
    <w:rsid w:val="003119F1"/>
    <w:rsid w:val="00311C63"/>
    <w:rsid w:val="003123E5"/>
    <w:rsid w:val="003138E3"/>
    <w:rsid w:val="003140E9"/>
    <w:rsid w:val="003141DE"/>
    <w:rsid w:val="003146E0"/>
    <w:rsid w:val="0031478F"/>
    <w:rsid w:val="00314A24"/>
    <w:rsid w:val="00315553"/>
    <w:rsid w:val="00315708"/>
    <w:rsid w:val="0031605A"/>
    <w:rsid w:val="00316BB3"/>
    <w:rsid w:val="00317948"/>
    <w:rsid w:val="00320D4B"/>
    <w:rsid w:val="00320E15"/>
    <w:rsid w:val="0032145C"/>
    <w:rsid w:val="003214CC"/>
    <w:rsid w:val="003220CE"/>
    <w:rsid w:val="003226D7"/>
    <w:rsid w:val="00322DDF"/>
    <w:rsid w:val="00323243"/>
    <w:rsid w:val="0032345E"/>
    <w:rsid w:val="00323E8F"/>
    <w:rsid w:val="0032659D"/>
    <w:rsid w:val="00326633"/>
    <w:rsid w:val="00326766"/>
    <w:rsid w:val="003269DE"/>
    <w:rsid w:val="0032703F"/>
    <w:rsid w:val="00330B74"/>
    <w:rsid w:val="00330D3C"/>
    <w:rsid w:val="0033128E"/>
    <w:rsid w:val="003319BA"/>
    <w:rsid w:val="00331BDA"/>
    <w:rsid w:val="003322A0"/>
    <w:rsid w:val="003328EE"/>
    <w:rsid w:val="00332D10"/>
    <w:rsid w:val="00332EFA"/>
    <w:rsid w:val="003332A1"/>
    <w:rsid w:val="003337B8"/>
    <w:rsid w:val="00333C27"/>
    <w:rsid w:val="00334340"/>
    <w:rsid w:val="003343C1"/>
    <w:rsid w:val="00334D22"/>
    <w:rsid w:val="00335BD7"/>
    <w:rsid w:val="00337128"/>
    <w:rsid w:val="00337D91"/>
    <w:rsid w:val="0034037E"/>
    <w:rsid w:val="0034039E"/>
    <w:rsid w:val="00340444"/>
    <w:rsid w:val="00341534"/>
    <w:rsid w:val="003419E6"/>
    <w:rsid w:val="00341DE3"/>
    <w:rsid w:val="003424E8"/>
    <w:rsid w:val="003425F2"/>
    <w:rsid w:val="003426E6"/>
    <w:rsid w:val="00342EE2"/>
    <w:rsid w:val="003437E2"/>
    <w:rsid w:val="003439EA"/>
    <w:rsid w:val="00345373"/>
    <w:rsid w:val="00345DF2"/>
    <w:rsid w:val="003460B5"/>
    <w:rsid w:val="00346446"/>
    <w:rsid w:val="00351021"/>
    <w:rsid w:val="00351708"/>
    <w:rsid w:val="00351A6C"/>
    <w:rsid w:val="00352233"/>
    <w:rsid w:val="003526A2"/>
    <w:rsid w:val="0035295F"/>
    <w:rsid w:val="003534C9"/>
    <w:rsid w:val="003538F4"/>
    <w:rsid w:val="003548AB"/>
    <w:rsid w:val="00355247"/>
    <w:rsid w:val="00355D2F"/>
    <w:rsid w:val="0035697B"/>
    <w:rsid w:val="00356A7A"/>
    <w:rsid w:val="00357282"/>
    <w:rsid w:val="003600D1"/>
    <w:rsid w:val="0036013D"/>
    <w:rsid w:val="00360493"/>
    <w:rsid w:val="00361BB0"/>
    <w:rsid w:val="003623E8"/>
    <w:rsid w:val="0036326D"/>
    <w:rsid w:val="00363375"/>
    <w:rsid w:val="00363FB5"/>
    <w:rsid w:val="00363FDA"/>
    <w:rsid w:val="00364BD7"/>
    <w:rsid w:val="00367A16"/>
    <w:rsid w:val="00367A27"/>
    <w:rsid w:val="00371153"/>
    <w:rsid w:val="003711CF"/>
    <w:rsid w:val="00371F4B"/>
    <w:rsid w:val="00373F9E"/>
    <w:rsid w:val="00374DA9"/>
    <w:rsid w:val="00374ED8"/>
    <w:rsid w:val="0037729C"/>
    <w:rsid w:val="00377B78"/>
    <w:rsid w:val="0038046F"/>
    <w:rsid w:val="00382215"/>
    <w:rsid w:val="00382A32"/>
    <w:rsid w:val="003848BA"/>
    <w:rsid w:val="00387045"/>
    <w:rsid w:val="00387679"/>
    <w:rsid w:val="0038773F"/>
    <w:rsid w:val="003906C5"/>
    <w:rsid w:val="0039203A"/>
    <w:rsid w:val="00392A76"/>
    <w:rsid w:val="00392EB8"/>
    <w:rsid w:val="003930AB"/>
    <w:rsid w:val="00395403"/>
    <w:rsid w:val="00396502"/>
    <w:rsid w:val="003966FF"/>
    <w:rsid w:val="0039673A"/>
    <w:rsid w:val="00397E59"/>
    <w:rsid w:val="003A0477"/>
    <w:rsid w:val="003A1306"/>
    <w:rsid w:val="003A1B7B"/>
    <w:rsid w:val="003A1C4E"/>
    <w:rsid w:val="003A28A3"/>
    <w:rsid w:val="003A2973"/>
    <w:rsid w:val="003A2CF2"/>
    <w:rsid w:val="003A3B32"/>
    <w:rsid w:val="003A43C0"/>
    <w:rsid w:val="003A4699"/>
    <w:rsid w:val="003A5010"/>
    <w:rsid w:val="003A587E"/>
    <w:rsid w:val="003A5EC2"/>
    <w:rsid w:val="003A625A"/>
    <w:rsid w:val="003A62BD"/>
    <w:rsid w:val="003A6876"/>
    <w:rsid w:val="003A7703"/>
    <w:rsid w:val="003A776D"/>
    <w:rsid w:val="003A7AB1"/>
    <w:rsid w:val="003B03B8"/>
    <w:rsid w:val="003B03C4"/>
    <w:rsid w:val="003B0D53"/>
    <w:rsid w:val="003B3A9C"/>
    <w:rsid w:val="003B4EF8"/>
    <w:rsid w:val="003B59B8"/>
    <w:rsid w:val="003B5CA8"/>
    <w:rsid w:val="003B61AA"/>
    <w:rsid w:val="003B7165"/>
    <w:rsid w:val="003B777B"/>
    <w:rsid w:val="003B78DB"/>
    <w:rsid w:val="003B7C2F"/>
    <w:rsid w:val="003C0C92"/>
    <w:rsid w:val="003C0ED9"/>
    <w:rsid w:val="003C0F4F"/>
    <w:rsid w:val="003C1076"/>
    <w:rsid w:val="003C1A0B"/>
    <w:rsid w:val="003C1CF4"/>
    <w:rsid w:val="003C1FE5"/>
    <w:rsid w:val="003C25CF"/>
    <w:rsid w:val="003C3B57"/>
    <w:rsid w:val="003C3DDE"/>
    <w:rsid w:val="003C5E66"/>
    <w:rsid w:val="003C63D1"/>
    <w:rsid w:val="003C6E06"/>
    <w:rsid w:val="003C6E78"/>
    <w:rsid w:val="003C7114"/>
    <w:rsid w:val="003C7E46"/>
    <w:rsid w:val="003D094F"/>
    <w:rsid w:val="003D09A9"/>
    <w:rsid w:val="003D1548"/>
    <w:rsid w:val="003D1F92"/>
    <w:rsid w:val="003D201B"/>
    <w:rsid w:val="003D23C4"/>
    <w:rsid w:val="003D2418"/>
    <w:rsid w:val="003D2B7A"/>
    <w:rsid w:val="003D2BE0"/>
    <w:rsid w:val="003D3041"/>
    <w:rsid w:val="003D3230"/>
    <w:rsid w:val="003D3947"/>
    <w:rsid w:val="003D3B57"/>
    <w:rsid w:val="003D3C21"/>
    <w:rsid w:val="003D44B5"/>
    <w:rsid w:val="003D4F22"/>
    <w:rsid w:val="003D4FAC"/>
    <w:rsid w:val="003D5021"/>
    <w:rsid w:val="003D56C6"/>
    <w:rsid w:val="003D57DD"/>
    <w:rsid w:val="003D6262"/>
    <w:rsid w:val="003D6491"/>
    <w:rsid w:val="003D6B40"/>
    <w:rsid w:val="003D6C11"/>
    <w:rsid w:val="003D7FC5"/>
    <w:rsid w:val="003E05DF"/>
    <w:rsid w:val="003E0E90"/>
    <w:rsid w:val="003E1286"/>
    <w:rsid w:val="003E1ACE"/>
    <w:rsid w:val="003E27C7"/>
    <w:rsid w:val="003E2825"/>
    <w:rsid w:val="003E2F96"/>
    <w:rsid w:val="003E30D0"/>
    <w:rsid w:val="003E38D0"/>
    <w:rsid w:val="003E3ADB"/>
    <w:rsid w:val="003E3BC7"/>
    <w:rsid w:val="003E3C22"/>
    <w:rsid w:val="003E448C"/>
    <w:rsid w:val="003E5658"/>
    <w:rsid w:val="003E5A1A"/>
    <w:rsid w:val="003E5B44"/>
    <w:rsid w:val="003E5BA8"/>
    <w:rsid w:val="003E5E8B"/>
    <w:rsid w:val="003E6A59"/>
    <w:rsid w:val="003E7055"/>
    <w:rsid w:val="003F0358"/>
    <w:rsid w:val="003F05FD"/>
    <w:rsid w:val="003F0868"/>
    <w:rsid w:val="003F1097"/>
    <w:rsid w:val="003F216F"/>
    <w:rsid w:val="003F260D"/>
    <w:rsid w:val="003F2F43"/>
    <w:rsid w:val="003F32BC"/>
    <w:rsid w:val="003F38B3"/>
    <w:rsid w:val="003F412B"/>
    <w:rsid w:val="003F463F"/>
    <w:rsid w:val="003F5E70"/>
    <w:rsid w:val="003F6016"/>
    <w:rsid w:val="003F6AF5"/>
    <w:rsid w:val="003F6FB5"/>
    <w:rsid w:val="003F75EA"/>
    <w:rsid w:val="003F7AD4"/>
    <w:rsid w:val="004011F7"/>
    <w:rsid w:val="0040157E"/>
    <w:rsid w:val="004015A8"/>
    <w:rsid w:val="00401960"/>
    <w:rsid w:val="0040229D"/>
    <w:rsid w:val="00402B1D"/>
    <w:rsid w:val="00403AF7"/>
    <w:rsid w:val="004041FA"/>
    <w:rsid w:val="00407D13"/>
    <w:rsid w:val="00411A44"/>
    <w:rsid w:val="00412D6A"/>
    <w:rsid w:val="00413610"/>
    <w:rsid w:val="00413966"/>
    <w:rsid w:val="00414C58"/>
    <w:rsid w:val="00414D68"/>
    <w:rsid w:val="00415426"/>
    <w:rsid w:val="00415437"/>
    <w:rsid w:val="00415E18"/>
    <w:rsid w:val="0041656D"/>
    <w:rsid w:val="0041673E"/>
    <w:rsid w:val="00416A8A"/>
    <w:rsid w:val="00417202"/>
    <w:rsid w:val="00420597"/>
    <w:rsid w:val="0042112B"/>
    <w:rsid w:val="0042156C"/>
    <w:rsid w:val="00422037"/>
    <w:rsid w:val="004225DF"/>
    <w:rsid w:val="00422A2A"/>
    <w:rsid w:val="00423840"/>
    <w:rsid w:val="00423DCA"/>
    <w:rsid w:val="004242DE"/>
    <w:rsid w:val="004248FA"/>
    <w:rsid w:val="00426F02"/>
    <w:rsid w:val="004270C9"/>
    <w:rsid w:val="00427717"/>
    <w:rsid w:val="00431435"/>
    <w:rsid w:val="00431521"/>
    <w:rsid w:val="004315D7"/>
    <w:rsid w:val="0043212D"/>
    <w:rsid w:val="00432A82"/>
    <w:rsid w:val="00432C28"/>
    <w:rsid w:val="0043327B"/>
    <w:rsid w:val="0043342F"/>
    <w:rsid w:val="00435783"/>
    <w:rsid w:val="00435A04"/>
    <w:rsid w:val="00435A9B"/>
    <w:rsid w:val="00436B0A"/>
    <w:rsid w:val="00437C3A"/>
    <w:rsid w:val="00437D8E"/>
    <w:rsid w:val="0044037C"/>
    <w:rsid w:val="004409E3"/>
    <w:rsid w:val="00440A8B"/>
    <w:rsid w:val="004415CC"/>
    <w:rsid w:val="00441BE0"/>
    <w:rsid w:val="00441F38"/>
    <w:rsid w:val="00442711"/>
    <w:rsid w:val="004428B9"/>
    <w:rsid w:val="00442A59"/>
    <w:rsid w:val="00442CB3"/>
    <w:rsid w:val="004435BE"/>
    <w:rsid w:val="00443965"/>
    <w:rsid w:val="00443BEB"/>
    <w:rsid w:val="00445C35"/>
    <w:rsid w:val="00446A07"/>
    <w:rsid w:val="00446CB8"/>
    <w:rsid w:val="00446DDF"/>
    <w:rsid w:val="00447C53"/>
    <w:rsid w:val="004504B4"/>
    <w:rsid w:val="00450A25"/>
    <w:rsid w:val="00450A39"/>
    <w:rsid w:val="00450C97"/>
    <w:rsid w:val="00452D1A"/>
    <w:rsid w:val="00454055"/>
    <w:rsid w:val="004543FD"/>
    <w:rsid w:val="00454599"/>
    <w:rsid w:val="00454AF9"/>
    <w:rsid w:val="0045531E"/>
    <w:rsid w:val="00455A9E"/>
    <w:rsid w:val="00455E7C"/>
    <w:rsid w:val="0045668F"/>
    <w:rsid w:val="004566E6"/>
    <w:rsid w:val="004576E4"/>
    <w:rsid w:val="0045771A"/>
    <w:rsid w:val="00457DBB"/>
    <w:rsid w:val="00460358"/>
    <w:rsid w:val="004607D0"/>
    <w:rsid w:val="00460AEB"/>
    <w:rsid w:val="00461016"/>
    <w:rsid w:val="0046160A"/>
    <w:rsid w:val="00462127"/>
    <w:rsid w:val="00463714"/>
    <w:rsid w:val="004650D7"/>
    <w:rsid w:val="004656A4"/>
    <w:rsid w:val="00465838"/>
    <w:rsid w:val="00465A8D"/>
    <w:rsid w:val="00466BD4"/>
    <w:rsid w:val="0046726D"/>
    <w:rsid w:val="004676DE"/>
    <w:rsid w:val="00467ED3"/>
    <w:rsid w:val="00467EF6"/>
    <w:rsid w:val="004704A1"/>
    <w:rsid w:val="00470E98"/>
    <w:rsid w:val="00472B70"/>
    <w:rsid w:val="00472CBE"/>
    <w:rsid w:val="004737D8"/>
    <w:rsid w:val="00473C08"/>
    <w:rsid w:val="0047424B"/>
    <w:rsid w:val="0047479B"/>
    <w:rsid w:val="00474D00"/>
    <w:rsid w:val="0047512F"/>
    <w:rsid w:val="00475AE3"/>
    <w:rsid w:val="00475B98"/>
    <w:rsid w:val="0047638A"/>
    <w:rsid w:val="00476580"/>
    <w:rsid w:val="004775A9"/>
    <w:rsid w:val="00477723"/>
    <w:rsid w:val="00477B52"/>
    <w:rsid w:val="00480619"/>
    <w:rsid w:val="004809F4"/>
    <w:rsid w:val="00481384"/>
    <w:rsid w:val="0048166D"/>
    <w:rsid w:val="00481F94"/>
    <w:rsid w:val="0048243E"/>
    <w:rsid w:val="004827F8"/>
    <w:rsid w:val="0048291F"/>
    <w:rsid w:val="004830C5"/>
    <w:rsid w:val="00483611"/>
    <w:rsid w:val="00483722"/>
    <w:rsid w:val="004839AD"/>
    <w:rsid w:val="004860A6"/>
    <w:rsid w:val="00486255"/>
    <w:rsid w:val="00486732"/>
    <w:rsid w:val="004867C9"/>
    <w:rsid w:val="004867ED"/>
    <w:rsid w:val="00487211"/>
    <w:rsid w:val="00491360"/>
    <w:rsid w:val="0049163C"/>
    <w:rsid w:val="0049231F"/>
    <w:rsid w:val="00492982"/>
    <w:rsid w:val="00492983"/>
    <w:rsid w:val="00492EC1"/>
    <w:rsid w:val="004934A1"/>
    <w:rsid w:val="00493699"/>
    <w:rsid w:val="00493B6B"/>
    <w:rsid w:val="00493D0A"/>
    <w:rsid w:val="00493FCE"/>
    <w:rsid w:val="00494C1A"/>
    <w:rsid w:val="0049501A"/>
    <w:rsid w:val="004956B4"/>
    <w:rsid w:val="00495A60"/>
    <w:rsid w:val="00495BD2"/>
    <w:rsid w:val="00496AE4"/>
    <w:rsid w:val="00496D25"/>
    <w:rsid w:val="004A0110"/>
    <w:rsid w:val="004A0445"/>
    <w:rsid w:val="004A0862"/>
    <w:rsid w:val="004A0A5C"/>
    <w:rsid w:val="004A1061"/>
    <w:rsid w:val="004A1938"/>
    <w:rsid w:val="004A1D57"/>
    <w:rsid w:val="004A277B"/>
    <w:rsid w:val="004A2CEB"/>
    <w:rsid w:val="004A3314"/>
    <w:rsid w:val="004A3ACA"/>
    <w:rsid w:val="004A3C28"/>
    <w:rsid w:val="004A3EEE"/>
    <w:rsid w:val="004A5A01"/>
    <w:rsid w:val="004A637D"/>
    <w:rsid w:val="004A71B8"/>
    <w:rsid w:val="004A7590"/>
    <w:rsid w:val="004B0DA9"/>
    <w:rsid w:val="004B1081"/>
    <w:rsid w:val="004B10F2"/>
    <w:rsid w:val="004B11D5"/>
    <w:rsid w:val="004B13EB"/>
    <w:rsid w:val="004B1480"/>
    <w:rsid w:val="004B2825"/>
    <w:rsid w:val="004B2B62"/>
    <w:rsid w:val="004B340E"/>
    <w:rsid w:val="004B50DF"/>
    <w:rsid w:val="004B58C1"/>
    <w:rsid w:val="004B5A08"/>
    <w:rsid w:val="004B6136"/>
    <w:rsid w:val="004B6B89"/>
    <w:rsid w:val="004C0338"/>
    <w:rsid w:val="004C0612"/>
    <w:rsid w:val="004C07BB"/>
    <w:rsid w:val="004C26D2"/>
    <w:rsid w:val="004C2DFD"/>
    <w:rsid w:val="004C31CB"/>
    <w:rsid w:val="004C31DA"/>
    <w:rsid w:val="004C6385"/>
    <w:rsid w:val="004D06E9"/>
    <w:rsid w:val="004D14FF"/>
    <w:rsid w:val="004D2264"/>
    <w:rsid w:val="004D2833"/>
    <w:rsid w:val="004D3178"/>
    <w:rsid w:val="004D4115"/>
    <w:rsid w:val="004D4585"/>
    <w:rsid w:val="004D503A"/>
    <w:rsid w:val="004D5A30"/>
    <w:rsid w:val="004D6AF8"/>
    <w:rsid w:val="004D6DBC"/>
    <w:rsid w:val="004D72A5"/>
    <w:rsid w:val="004D75C4"/>
    <w:rsid w:val="004D7E34"/>
    <w:rsid w:val="004E067C"/>
    <w:rsid w:val="004E1385"/>
    <w:rsid w:val="004E2319"/>
    <w:rsid w:val="004E292A"/>
    <w:rsid w:val="004E350B"/>
    <w:rsid w:val="004E3A64"/>
    <w:rsid w:val="004E4246"/>
    <w:rsid w:val="004E495B"/>
    <w:rsid w:val="004E4D5F"/>
    <w:rsid w:val="004E7375"/>
    <w:rsid w:val="004E780E"/>
    <w:rsid w:val="004F0330"/>
    <w:rsid w:val="004F04FD"/>
    <w:rsid w:val="004F0BAC"/>
    <w:rsid w:val="004F0F55"/>
    <w:rsid w:val="004F10E9"/>
    <w:rsid w:val="004F129A"/>
    <w:rsid w:val="004F1ACC"/>
    <w:rsid w:val="004F2273"/>
    <w:rsid w:val="004F3227"/>
    <w:rsid w:val="004F3896"/>
    <w:rsid w:val="004F449F"/>
    <w:rsid w:val="004F46A5"/>
    <w:rsid w:val="004F4892"/>
    <w:rsid w:val="004F4E9F"/>
    <w:rsid w:val="004F517E"/>
    <w:rsid w:val="004F524F"/>
    <w:rsid w:val="004F5CA3"/>
    <w:rsid w:val="004F6863"/>
    <w:rsid w:val="004F6890"/>
    <w:rsid w:val="004F6978"/>
    <w:rsid w:val="004F784D"/>
    <w:rsid w:val="004F7FEE"/>
    <w:rsid w:val="00500702"/>
    <w:rsid w:val="005010E6"/>
    <w:rsid w:val="0050134B"/>
    <w:rsid w:val="00502DA9"/>
    <w:rsid w:val="00503269"/>
    <w:rsid w:val="00503773"/>
    <w:rsid w:val="00504238"/>
    <w:rsid w:val="005058C5"/>
    <w:rsid w:val="00505D95"/>
    <w:rsid w:val="0050607B"/>
    <w:rsid w:val="00506149"/>
    <w:rsid w:val="005067E7"/>
    <w:rsid w:val="00507AE4"/>
    <w:rsid w:val="00507DA0"/>
    <w:rsid w:val="005100F7"/>
    <w:rsid w:val="005108B6"/>
    <w:rsid w:val="00511084"/>
    <w:rsid w:val="00512CE0"/>
    <w:rsid w:val="005130D0"/>
    <w:rsid w:val="005135F9"/>
    <w:rsid w:val="005143EE"/>
    <w:rsid w:val="00514725"/>
    <w:rsid w:val="005156F3"/>
    <w:rsid w:val="00515C49"/>
    <w:rsid w:val="00516FF3"/>
    <w:rsid w:val="00517603"/>
    <w:rsid w:val="00517B55"/>
    <w:rsid w:val="00520F43"/>
    <w:rsid w:val="00521E7C"/>
    <w:rsid w:val="00522023"/>
    <w:rsid w:val="0052202E"/>
    <w:rsid w:val="005226D0"/>
    <w:rsid w:val="00524A4C"/>
    <w:rsid w:val="0052667B"/>
    <w:rsid w:val="0052694B"/>
    <w:rsid w:val="00526ACE"/>
    <w:rsid w:val="00526D37"/>
    <w:rsid w:val="00526E7B"/>
    <w:rsid w:val="00527207"/>
    <w:rsid w:val="00530092"/>
    <w:rsid w:val="005309D2"/>
    <w:rsid w:val="00530AFF"/>
    <w:rsid w:val="005310C5"/>
    <w:rsid w:val="005322C3"/>
    <w:rsid w:val="00532CC1"/>
    <w:rsid w:val="00535225"/>
    <w:rsid w:val="00535798"/>
    <w:rsid w:val="005360DF"/>
    <w:rsid w:val="00536384"/>
    <w:rsid w:val="00536D45"/>
    <w:rsid w:val="00537280"/>
    <w:rsid w:val="0054069B"/>
    <w:rsid w:val="00540C14"/>
    <w:rsid w:val="0054132B"/>
    <w:rsid w:val="0054175D"/>
    <w:rsid w:val="0054204B"/>
    <w:rsid w:val="0054222F"/>
    <w:rsid w:val="00542EA3"/>
    <w:rsid w:val="005435A8"/>
    <w:rsid w:val="0054400B"/>
    <w:rsid w:val="005447B0"/>
    <w:rsid w:val="00544883"/>
    <w:rsid w:val="00544A59"/>
    <w:rsid w:val="00545730"/>
    <w:rsid w:val="005458CB"/>
    <w:rsid w:val="00545995"/>
    <w:rsid w:val="00545E5F"/>
    <w:rsid w:val="00545F12"/>
    <w:rsid w:val="00546AB5"/>
    <w:rsid w:val="00546D00"/>
    <w:rsid w:val="005477E7"/>
    <w:rsid w:val="00547CB6"/>
    <w:rsid w:val="00550168"/>
    <w:rsid w:val="00552838"/>
    <w:rsid w:val="0055496A"/>
    <w:rsid w:val="005551BC"/>
    <w:rsid w:val="0055540D"/>
    <w:rsid w:val="00555AF2"/>
    <w:rsid w:val="00556865"/>
    <w:rsid w:val="0055689A"/>
    <w:rsid w:val="00556A8C"/>
    <w:rsid w:val="005572CC"/>
    <w:rsid w:val="00560458"/>
    <w:rsid w:val="005608A9"/>
    <w:rsid w:val="00560CAA"/>
    <w:rsid w:val="005612B2"/>
    <w:rsid w:val="00561EDA"/>
    <w:rsid w:val="00562082"/>
    <w:rsid w:val="00562532"/>
    <w:rsid w:val="005629C3"/>
    <w:rsid w:val="00562C75"/>
    <w:rsid w:val="0056335A"/>
    <w:rsid w:val="00563853"/>
    <w:rsid w:val="00563A2C"/>
    <w:rsid w:val="00563C3A"/>
    <w:rsid w:val="00563DF1"/>
    <w:rsid w:val="00564161"/>
    <w:rsid w:val="00564E60"/>
    <w:rsid w:val="0056507C"/>
    <w:rsid w:val="00565D84"/>
    <w:rsid w:val="00565E0A"/>
    <w:rsid w:val="00565E60"/>
    <w:rsid w:val="00566458"/>
    <w:rsid w:val="0056669F"/>
    <w:rsid w:val="00566EA4"/>
    <w:rsid w:val="00567308"/>
    <w:rsid w:val="00570572"/>
    <w:rsid w:val="005706E2"/>
    <w:rsid w:val="00570ECC"/>
    <w:rsid w:val="0057111D"/>
    <w:rsid w:val="00571A2D"/>
    <w:rsid w:val="00572447"/>
    <w:rsid w:val="00572893"/>
    <w:rsid w:val="00572EBB"/>
    <w:rsid w:val="00573562"/>
    <w:rsid w:val="005738E1"/>
    <w:rsid w:val="00573C4E"/>
    <w:rsid w:val="005742DB"/>
    <w:rsid w:val="00574500"/>
    <w:rsid w:val="00574811"/>
    <w:rsid w:val="0057491D"/>
    <w:rsid w:val="00574961"/>
    <w:rsid w:val="00575728"/>
    <w:rsid w:val="0057580C"/>
    <w:rsid w:val="00575DF3"/>
    <w:rsid w:val="005767E4"/>
    <w:rsid w:val="00576DFF"/>
    <w:rsid w:val="00576F2B"/>
    <w:rsid w:val="00576FAD"/>
    <w:rsid w:val="0057745A"/>
    <w:rsid w:val="005779D4"/>
    <w:rsid w:val="00581378"/>
    <w:rsid w:val="00581AB0"/>
    <w:rsid w:val="00582131"/>
    <w:rsid w:val="00582749"/>
    <w:rsid w:val="005828C6"/>
    <w:rsid w:val="00583588"/>
    <w:rsid w:val="005835B0"/>
    <w:rsid w:val="00584A29"/>
    <w:rsid w:val="00584D5E"/>
    <w:rsid w:val="005862E1"/>
    <w:rsid w:val="00586486"/>
    <w:rsid w:val="00586CA3"/>
    <w:rsid w:val="005875D1"/>
    <w:rsid w:val="00590B9E"/>
    <w:rsid w:val="0059104A"/>
    <w:rsid w:val="005918E6"/>
    <w:rsid w:val="005927BE"/>
    <w:rsid w:val="00593552"/>
    <w:rsid w:val="00594EC9"/>
    <w:rsid w:val="00595A1F"/>
    <w:rsid w:val="00595C29"/>
    <w:rsid w:val="0059656C"/>
    <w:rsid w:val="00596D86"/>
    <w:rsid w:val="00597465"/>
    <w:rsid w:val="00597FB4"/>
    <w:rsid w:val="005A1427"/>
    <w:rsid w:val="005A15DF"/>
    <w:rsid w:val="005A1B82"/>
    <w:rsid w:val="005A1D5E"/>
    <w:rsid w:val="005A2107"/>
    <w:rsid w:val="005A21CF"/>
    <w:rsid w:val="005A2634"/>
    <w:rsid w:val="005A2DCC"/>
    <w:rsid w:val="005A315D"/>
    <w:rsid w:val="005A3AD7"/>
    <w:rsid w:val="005A3CCB"/>
    <w:rsid w:val="005A4966"/>
    <w:rsid w:val="005A54FA"/>
    <w:rsid w:val="005A5724"/>
    <w:rsid w:val="005A5A05"/>
    <w:rsid w:val="005A5B49"/>
    <w:rsid w:val="005A5C03"/>
    <w:rsid w:val="005A6671"/>
    <w:rsid w:val="005A6751"/>
    <w:rsid w:val="005A67D7"/>
    <w:rsid w:val="005A6ECA"/>
    <w:rsid w:val="005A6F15"/>
    <w:rsid w:val="005A78BF"/>
    <w:rsid w:val="005B0B94"/>
    <w:rsid w:val="005B0C25"/>
    <w:rsid w:val="005B1A01"/>
    <w:rsid w:val="005B1FA9"/>
    <w:rsid w:val="005B2A27"/>
    <w:rsid w:val="005B2B2C"/>
    <w:rsid w:val="005B2D13"/>
    <w:rsid w:val="005B2DB4"/>
    <w:rsid w:val="005B2FFF"/>
    <w:rsid w:val="005B34D5"/>
    <w:rsid w:val="005B3E77"/>
    <w:rsid w:val="005B63FB"/>
    <w:rsid w:val="005B6669"/>
    <w:rsid w:val="005B70A8"/>
    <w:rsid w:val="005B7582"/>
    <w:rsid w:val="005B7F60"/>
    <w:rsid w:val="005C0C04"/>
    <w:rsid w:val="005C2204"/>
    <w:rsid w:val="005C2411"/>
    <w:rsid w:val="005C27DC"/>
    <w:rsid w:val="005C2EDF"/>
    <w:rsid w:val="005C2F72"/>
    <w:rsid w:val="005C3331"/>
    <w:rsid w:val="005C349B"/>
    <w:rsid w:val="005C4E97"/>
    <w:rsid w:val="005C5C65"/>
    <w:rsid w:val="005C792E"/>
    <w:rsid w:val="005D00BF"/>
    <w:rsid w:val="005D0EA5"/>
    <w:rsid w:val="005D11A1"/>
    <w:rsid w:val="005D1D76"/>
    <w:rsid w:val="005D2016"/>
    <w:rsid w:val="005D28E4"/>
    <w:rsid w:val="005D3270"/>
    <w:rsid w:val="005D362B"/>
    <w:rsid w:val="005D3DBC"/>
    <w:rsid w:val="005D3FAF"/>
    <w:rsid w:val="005D5145"/>
    <w:rsid w:val="005D5A9A"/>
    <w:rsid w:val="005D66BE"/>
    <w:rsid w:val="005D6CA7"/>
    <w:rsid w:val="005D711C"/>
    <w:rsid w:val="005D775E"/>
    <w:rsid w:val="005D7906"/>
    <w:rsid w:val="005E024B"/>
    <w:rsid w:val="005E0922"/>
    <w:rsid w:val="005E0CC2"/>
    <w:rsid w:val="005E0DF3"/>
    <w:rsid w:val="005E0F73"/>
    <w:rsid w:val="005E1638"/>
    <w:rsid w:val="005E1A23"/>
    <w:rsid w:val="005E212A"/>
    <w:rsid w:val="005E277B"/>
    <w:rsid w:val="005E44E8"/>
    <w:rsid w:val="005E476C"/>
    <w:rsid w:val="005E51F5"/>
    <w:rsid w:val="005E53E4"/>
    <w:rsid w:val="005E5C67"/>
    <w:rsid w:val="005E5F55"/>
    <w:rsid w:val="005E5FB4"/>
    <w:rsid w:val="005E5FCA"/>
    <w:rsid w:val="005E6AF3"/>
    <w:rsid w:val="005E6CF7"/>
    <w:rsid w:val="005E7121"/>
    <w:rsid w:val="005E732A"/>
    <w:rsid w:val="005F0265"/>
    <w:rsid w:val="005F028D"/>
    <w:rsid w:val="005F0361"/>
    <w:rsid w:val="005F04FB"/>
    <w:rsid w:val="005F06FD"/>
    <w:rsid w:val="005F10A8"/>
    <w:rsid w:val="005F10F1"/>
    <w:rsid w:val="005F16B5"/>
    <w:rsid w:val="005F19A4"/>
    <w:rsid w:val="005F1BD2"/>
    <w:rsid w:val="005F2937"/>
    <w:rsid w:val="005F316A"/>
    <w:rsid w:val="005F32C1"/>
    <w:rsid w:val="005F33E1"/>
    <w:rsid w:val="005F348C"/>
    <w:rsid w:val="005F38AB"/>
    <w:rsid w:val="005F4451"/>
    <w:rsid w:val="005F4938"/>
    <w:rsid w:val="005F6257"/>
    <w:rsid w:val="005F78EF"/>
    <w:rsid w:val="005F7D78"/>
    <w:rsid w:val="00600E5F"/>
    <w:rsid w:val="00601DD4"/>
    <w:rsid w:val="00602428"/>
    <w:rsid w:val="006028A8"/>
    <w:rsid w:val="00602F08"/>
    <w:rsid w:val="006046AF"/>
    <w:rsid w:val="00604DF7"/>
    <w:rsid w:val="00605444"/>
    <w:rsid w:val="006055FF"/>
    <w:rsid w:val="00605966"/>
    <w:rsid w:val="00607708"/>
    <w:rsid w:val="00607BD9"/>
    <w:rsid w:val="00610AFE"/>
    <w:rsid w:val="00610DD1"/>
    <w:rsid w:val="00610F52"/>
    <w:rsid w:val="006111DD"/>
    <w:rsid w:val="00611685"/>
    <w:rsid w:val="00611742"/>
    <w:rsid w:val="00612651"/>
    <w:rsid w:val="006129AF"/>
    <w:rsid w:val="00613378"/>
    <w:rsid w:val="006137C6"/>
    <w:rsid w:val="006137D2"/>
    <w:rsid w:val="00614AED"/>
    <w:rsid w:val="00615C6F"/>
    <w:rsid w:val="00617E61"/>
    <w:rsid w:val="00620EB9"/>
    <w:rsid w:val="00622C42"/>
    <w:rsid w:val="00622F0D"/>
    <w:rsid w:val="006240B7"/>
    <w:rsid w:val="00625723"/>
    <w:rsid w:val="00626E23"/>
    <w:rsid w:val="00626FA3"/>
    <w:rsid w:val="00627405"/>
    <w:rsid w:val="00627BBE"/>
    <w:rsid w:val="00630221"/>
    <w:rsid w:val="00630232"/>
    <w:rsid w:val="00630D8F"/>
    <w:rsid w:val="00631031"/>
    <w:rsid w:val="00632A4E"/>
    <w:rsid w:val="00632F63"/>
    <w:rsid w:val="00632FAF"/>
    <w:rsid w:val="00633261"/>
    <w:rsid w:val="006332BF"/>
    <w:rsid w:val="006339F0"/>
    <w:rsid w:val="00633D06"/>
    <w:rsid w:val="00635903"/>
    <w:rsid w:val="006369A1"/>
    <w:rsid w:val="00637151"/>
    <w:rsid w:val="00640889"/>
    <w:rsid w:val="00640C51"/>
    <w:rsid w:val="00640E9C"/>
    <w:rsid w:val="00642D6A"/>
    <w:rsid w:val="00642E40"/>
    <w:rsid w:val="00642E44"/>
    <w:rsid w:val="00642FA9"/>
    <w:rsid w:val="006431A9"/>
    <w:rsid w:val="00643A9A"/>
    <w:rsid w:val="00643B53"/>
    <w:rsid w:val="0064400D"/>
    <w:rsid w:val="00644C87"/>
    <w:rsid w:val="00645612"/>
    <w:rsid w:val="00645BCC"/>
    <w:rsid w:val="006468DC"/>
    <w:rsid w:val="00646C25"/>
    <w:rsid w:val="0064787D"/>
    <w:rsid w:val="006502B6"/>
    <w:rsid w:val="00650B5F"/>
    <w:rsid w:val="00652F74"/>
    <w:rsid w:val="00652FCD"/>
    <w:rsid w:val="0065333D"/>
    <w:rsid w:val="00653FFA"/>
    <w:rsid w:val="00654577"/>
    <w:rsid w:val="00654EED"/>
    <w:rsid w:val="00654F9C"/>
    <w:rsid w:val="00655BB3"/>
    <w:rsid w:val="00656385"/>
    <w:rsid w:val="006569BC"/>
    <w:rsid w:val="00656FCC"/>
    <w:rsid w:val="0065717A"/>
    <w:rsid w:val="00657370"/>
    <w:rsid w:val="00657819"/>
    <w:rsid w:val="006579D6"/>
    <w:rsid w:val="00657CE2"/>
    <w:rsid w:val="0066041B"/>
    <w:rsid w:val="0066047B"/>
    <w:rsid w:val="0066071C"/>
    <w:rsid w:val="00660ACE"/>
    <w:rsid w:val="00660E60"/>
    <w:rsid w:val="00661070"/>
    <w:rsid w:val="0066169A"/>
    <w:rsid w:val="00662E58"/>
    <w:rsid w:val="0066354F"/>
    <w:rsid w:val="00663AD6"/>
    <w:rsid w:val="0066531F"/>
    <w:rsid w:val="006666B2"/>
    <w:rsid w:val="0066688E"/>
    <w:rsid w:val="00666EF2"/>
    <w:rsid w:val="00667B56"/>
    <w:rsid w:val="00667D2E"/>
    <w:rsid w:val="00667F25"/>
    <w:rsid w:val="00670576"/>
    <w:rsid w:val="006710BA"/>
    <w:rsid w:val="006721C7"/>
    <w:rsid w:val="0067250B"/>
    <w:rsid w:val="00672AD7"/>
    <w:rsid w:val="00672F59"/>
    <w:rsid w:val="0067303B"/>
    <w:rsid w:val="00674EE8"/>
    <w:rsid w:val="00675107"/>
    <w:rsid w:val="00675697"/>
    <w:rsid w:val="0067608D"/>
    <w:rsid w:val="006770CF"/>
    <w:rsid w:val="00677ABE"/>
    <w:rsid w:val="00680D19"/>
    <w:rsid w:val="00681E1A"/>
    <w:rsid w:val="0068213B"/>
    <w:rsid w:val="0068228F"/>
    <w:rsid w:val="00682335"/>
    <w:rsid w:val="00682503"/>
    <w:rsid w:val="0068328C"/>
    <w:rsid w:val="00683C8E"/>
    <w:rsid w:val="00684A61"/>
    <w:rsid w:val="006858E8"/>
    <w:rsid w:val="00686578"/>
    <w:rsid w:val="0068729C"/>
    <w:rsid w:val="00687361"/>
    <w:rsid w:val="00687CD6"/>
    <w:rsid w:val="00691C03"/>
    <w:rsid w:val="00692176"/>
    <w:rsid w:val="00692861"/>
    <w:rsid w:val="00692D82"/>
    <w:rsid w:val="006943C7"/>
    <w:rsid w:val="006953E2"/>
    <w:rsid w:val="00695886"/>
    <w:rsid w:val="00696FFA"/>
    <w:rsid w:val="006A038C"/>
    <w:rsid w:val="006A081C"/>
    <w:rsid w:val="006A15F4"/>
    <w:rsid w:val="006A2467"/>
    <w:rsid w:val="006A2924"/>
    <w:rsid w:val="006A2C70"/>
    <w:rsid w:val="006A3326"/>
    <w:rsid w:val="006A34C9"/>
    <w:rsid w:val="006A3D9E"/>
    <w:rsid w:val="006A40D6"/>
    <w:rsid w:val="006A43A2"/>
    <w:rsid w:val="006A4B1D"/>
    <w:rsid w:val="006A56CC"/>
    <w:rsid w:val="006A59CA"/>
    <w:rsid w:val="006A6018"/>
    <w:rsid w:val="006A6051"/>
    <w:rsid w:val="006A621E"/>
    <w:rsid w:val="006A65CC"/>
    <w:rsid w:val="006A790F"/>
    <w:rsid w:val="006A79CD"/>
    <w:rsid w:val="006A7DFA"/>
    <w:rsid w:val="006B141E"/>
    <w:rsid w:val="006B173C"/>
    <w:rsid w:val="006B2219"/>
    <w:rsid w:val="006B250B"/>
    <w:rsid w:val="006B3062"/>
    <w:rsid w:val="006B31FD"/>
    <w:rsid w:val="006B33A3"/>
    <w:rsid w:val="006B493A"/>
    <w:rsid w:val="006B4BAE"/>
    <w:rsid w:val="006B4E1F"/>
    <w:rsid w:val="006B782B"/>
    <w:rsid w:val="006C0228"/>
    <w:rsid w:val="006C2279"/>
    <w:rsid w:val="006C3521"/>
    <w:rsid w:val="006C3953"/>
    <w:rsid w:val="006C3D5B"/>
    <w:rsid w:val="006C4CF5"/>
    <w:rsid w:val="006C5752"/>
    <w:rsid w:val="006C59F5"/>
    <w:rsid w:val="006C5B56"/>
    <w:rsid w:val="006C5C42"/>
    <w:rsid w:val="006D02E9"/>
    <w:rsid w:val="006D0880"/>
    <w:rsid w:val="006D0B37"/>
    <w:rsid w:val="006D1555"/>
    <w:rsid w:val="006D348C"/>
    <w:rsid w:val="006D3FFD"/>
    <w:rsid w:val="006D431F"/>
    <w:rsid w:val="006D4322"/>
    <w:rsid w:val="006D5FB7"/>
    <w:rsid w:val="006D62B1"/>
    <w:rsid w:val="006D62C0"/>
    <w:rsid w:val="006D6929"/>
    <w:rsid w:val="006D71B0"/>
    <w:rsid w:val="006D7BA2"/>
    <w:rsid w:val="006D7F0E"/>
    <w:rsid w:val="006E0118"/>
    <w:rsid w:val="006E0F67"/>
    <w:rsid w:val="006E149B"/>
    <w:rsid w:val="006E282F"/>
    <w:rsid w:val="006E29E0"/>
    <w:rsid w:val="006E2BDA"/>
    <w:rsid w:val="006E3401"/>
    <w:rsid w:val="006E378D"/>
    <w:rsid w:val="006E4162"/>
    <w:rsid w:val="006E4BB3"/>
    <w:rsid w:val="006E4C81"/>
    <w:rsid w:val="006E5214"/>
    <w:rsid w:val="006E5FF0"/>
    <w:rsid w:val="006E67BC"/>
    <w:rsid w:val="006E69AE"/>
    <w:rsid w:val="006E6A1A"/>
    <w:rsid w:val="006E7382"/>
    <w:rsid w:val="006E7624"/>
    <w:rsid w:val="006F04B2"/>
    <w:rsid w:val="006F0504"/>
    <w:rsid w:val="006F1124"/>
    <w:rsid w:val="006F17B6"/>
    <w:rsid w:val="006F1B68"/>
    <w:rsid w:val="006F1FDC"/>
    <w:rsid w:val="006F2053"/>
    <w:rsid w:val="006F21D7"/>
    <w:rsid w:val="006F574A"/>
    <w:rsid w:val="006F58FD"/>
    <w:rsid w:val="006F6F37"/>
    <w:rsid w:val="006F72ED"/>
    <w:rsid w:val="006F760A"/>
    <w:rsid w:val="006F7712"/>
    <w:rsid w:val="006F7CE6"/>
    <w:rsid w:val="00700141"/>
    <w:rsid w:val="0070061E"/>
    <w:rsid w:val="0070062E"/>
    <w:rsid w:val="00702035"/>
    <w:rsid w:val="00702350"/>
    <w:rsid w:val="007029C4"/>
    <w:rsid w:val="00702F20"/>
    <w:rsid w:val="007030C5"/>
    <w:rsid w:val="007042A3"/>
    <w:rsid w:val="00704ECA"/>
    <w:rsid w:val="0070545D"/>
    <w:rsid w:val="0070736A"/>
    <w:rsid w:val="00707BC0"/>
    <w:rsid w:val="00710D83"/>
    <w:rsid w:val="00711E15"/>
    <w:rsid w:val="00712B33"/>
    <w:rsid w:val="0071301A"/>
    <w:rsid w:val="00714038"/>
    <w:rsid w:val="00714352"/>
    <w:rsid w:val="0071475A"/>
    <w:rsid w:val="00714765"/>
    <w:rsid w:val="00714EC6"/>
    <w:rsid w:val="00714FED"/>
    <w:rsid w:val="007155A5"/>
    <w:rsid w:val="00715ACA"/>
    <w:rsid w:val="00716982"/>
    <w:rsid w:val="007172BB"/>
    <w:rsid w:val="00720761"/>
    <w:rsid w:val="00720E8F"/>
    <w:rsid w:val="0072105A"/>
    <w:rsid w:val="007211EB"/>
    <w:rsid w:val="0072149D"/>
    <w:rsid w:val="007216D3"/>
    <w:rsid w:val="007217C1"/>
    <w:rsid w:val="00721859"/>
    <w:rsid w:val="00721CC6"/>
    <w:rsid w:val="0072237F"/>
    <w:rsid w:val="00722F50"/>
    <w:rsid w:val="007239F9"/>
    <w:rsid w:val="00724492"/>
    <w:rsid w:val="00724CAA"/>
    <w:rsid w:val="0072559B"/>
    <w:rsid w:val="007262F2"/>
    <w:rsid w:val="00726DB6"/>
    <w:rsid w:val="007272FF"/>
    <w:rsid w:val="007303F7"/>
    <w:rsid w:val="007307B1"/>
    <w:rsid w:val="00731D03"/>
    <w:rsid w:val="00732357"/>
    <w:rsid w:val="007326FF"/>
    <w:rsid w:val="00732A2A"/>
    <w:rsid w:val="007341C3"/>
    <w:rsid w:val="007348EA"/>
    <w:rsid w:val="00735025"/>
    <w:rsid w:val="007360EA"/>
    <w:rsid w:val="00736AB1"/>
    <w:rsid w:val="0073719C"/>
    <w:rsid w:val="00737C16"/>
    <w:rsid w:val="00737E4A"/>
    <w:rsid w:val="007407B1"/>
    <w:rsid w:val="00740AEC"/>
    <w:rsid w:val="00740D42"/>
    <w:rsid w:val="00741F6C"/>
    <w:rsid w:val="007421E4"/>
    <w:rsid w:val="00742ED0"/>
    <w:rsid w:val="00742FF1"/>
    <w:rsid w:val="0074301F"/>
    <w:rsid w:val="0074359D"/>
    <w:rsid w:val="007435FA"/>
    <w:rsid w:val="007436AD"/>
    <w:rsid w:val="0074397B"/>
    <w:rsid w:val="00744532"/>
    <w:rsid w:val="00744816"/>
    <w:rsid w:val="00744F2E"/>
    <w:rsid w:val="0074503D"/>
    <w:rsid w:val="00745468"/>
    <w:rsid w:val="007457DD"/>
    <w:rsid w:val="00745A73"/>
    <w:rsid w:val="007463CB"/>
    <w:rsid w:val="0074642D"/>
    <w:rsid w:val="007469D2"/>
    <w:rsid w:val="00746DE9"/>
    <w:rsid w:val="007471E6"/>
    <w:rsid w:val="007473B5"/>
    <w:rsid w:val="0074791B"/>
    <w:rsid w:val="0075061E"/>
    <w:rsid w:val="007506D0"/>
    <w:rsid w:val="00750FD6"/>
    <w:rsid w:val="00751072"/>
    <w:rsid w:val="00751F31"/>
    <w:rsid w:val="007528A9"/>
    <w:rsid w:val="007528B2"/>
    <w:rsid w:val="007529EA"/>
    <w:rsid w:val="00752A5B"/>
    <w:rsid w:val="00752C4E"/>
    <w:rsid w:val="00753278"/>
    <w:rsid w:val="00753B2E"/>
    <w:rsid w:val="00753CC3"/>
    <w:rsid w:val="007541F1"/>
    <w:rsid w:val="00754D1D"/>
    <w:rsid w:val="007554E3"/>
    <w:rsid w:val="007555E5"/>
    <w:rsid w:val="00755BF3"/>
    <w:rsid w:val="00755D3A"/>
    <w:rsid w:val="007561BF"/>
    <w:rsid w:val="007562BF"/>
    <w:rsid w:val="007567EE"/>
    <w:rsid w:val="00756CCD"/>
    <w:rsid w:val="0075771F"/>
    <w:rsid w:val="00757820"/>
    <w:rsid w:val="00757A67"/>
    <w:rsid w:val="00757C60"/>
    <w:rsid w:val="00760435"/>
    <w:rsid w:val="00760942"/>
    <w:rsid w:val="0076271E"/>
    <w:rsid w:val="00764544"/>
    <w:rsid w:val="00764702"/>
    <w:rsid w:val="00764EF2"/>
    <w:rsid w:val="007653B3"/>
    <w:rsid w:val="007655CF"/>
    <w:rsid w:val="00765690"/>
    <w:rsid w:val="007657C0"/>
    <w:rsid w:val="00766706"/>
    <w:rsid w:val="007667E9"/>
    <w:rsid w:val="00766E1F"/>
    <w:rsid w:val="0076731D"/>
    <w:rsid w:val="007676FE"/>
    <w:rsid w:val="00767B53"/>
    <w:rsid w:val="00767EC1"/>
    <w:rsid w:val="00767ECF"/>
    <w:rsid w:val="00767F96"/>
    <w:rsid w:val="00770699"/>
    <w:rsid w:val="00770D50"/>
    <w:rsid w:val="00771335"/>
    <w:rsid w:val="00771CC0"/>
    <w:rsid w:val="00772386"/>
    <w:rsid w:val="00772697"/>
    <w:rsid w:val="00772928"/>
    <w:rsid w:val="00773607"/>
    <w:rsid w:val="0077559A"/>
    <w:rsid w:val="007760CE"/>
    <w:rsid w:val="007766D6"/>
    <w:rsid w:val="00777141"/>
    <w:rsid w:val="00780B5D"/>
    <w:rsid w:val="00781602"/>
    <w:rsid w:val="007816D5"/>
    <w:rsid w:val="007830E3"/>
    <w:rsid w:val="00783247"/>
    <w:rsid w:val="0078347A"/>
    <w:rsid w:val="007834DF"/>
    <w:rsid w:val="0078362C"/>
    <w:rsid w:val="00783D08"/>
    <w:rsid w:val="00784131"/>
    <w:rsid w:val="007846B7"/>
    <w:rsid w:val="00784C5A"/>
    <w:rsid w:val="00784ECE"/>
    <w:rsid w:val="00785496"/>
    <w:rsid w:val="00785792"/>
    <w:rsid w:val="00786664"/>
    <w:rsid w:val="00787AD1"/>
    <w:rsid w:val="00787C40"/>
    <w:rsid w:val="00787DE5"/>
    <w:rsid w:val="00790356"/>
    <w:rsid w:val="00790522"/>
    <w:rsid w:val="007905CE"/>
    <w:rsid w:val="00790922"/>
    <w:rsid w:val="00790A24"/>
    <w:rsid w:val="00790E50"/>
    <w:rsid w:val="00791949"/>
    <w:rsid w:val="00791E32"/>
    <w:rsid w:val="00793630"/>
    <w:rsid w:val="0079370C"/>
    <w:rsid w:val="007948B5"/>
    <w:rsid w:val="00794993"/>
    <w:rsid w:val="00795130"/>
    <w:rsid w:val="00795484"/>
    <w:rsid w:val="00795CF0"/>
    <w:rsid w:val="00795E01"/>
    <w:rsid w:val="00796564"/>
    <w:rsid w:val="00796874"/>
    <w:rsid w:val="007971EC"/>
    <w:rsid w:val="007A0B4C"/>
    <w:rsid w:val="007A0C81"/>
    <w:rsid w:val="007A191B"/>
    <w:rsid w:val="007A2386"/>
    <w:rsid w:val="007A248C"/>
    <w:rsid w:val="007A3044"/>
    <w:rsid w:val="007A404D"/>
    <w:rsid w:val="007A46DC"/>
    <w:rsid w:val="007A4F60"/>
    <w:rsid w:val="007A547A"/>
    <w:rsid w:val="007A59D3"/>
    <w:rsid w:val="007A5AAF"/>
    <w:rsid w:val="007A5E04"/>
    <w:rsid w:val="007A5EBC"/>
    <w:rsid w:val="007A6396"/>
    <w:rsid w:val="007A6606"/>
    <w:rsid w:val="007B14A2"/>
    <w:rsid w:val="007B1CB1"/>
    <w:rsid w:val="007B2C60"/>
    <w:rsid w:val="007B2DDD"/>
    <w:rsid w:val="007B399F"/>
    <w:rsid w:val="007B3B5A"/>
    <w:rsid w:val="007B3D3E"/>
    <w:rsid w:val="007B45D9"/>
    <w:rsid w:val="007B4CEC"/>
    <w:rsid w:val="007B5B65"/>
    <w:rsid w:val="007B6C40"/>
    <w:rsid w:val="007B76FE"/>
    <w:rsid w:val="007B774D"/>
    <w:rsid w:val="007B7CFF"/>
    <w:rsid w:val="007C0541"/>
    <w:rsid w:val="007C0606"/>
    <w:rsid w:val="007C0DC1"/>
    <w:rsid w:val="007C105F"/>
    <w:rsid w:val="007C179B"/>
    <w:rsid w:val="007C4D44"/>
    <w:rsid w:val="007C56AA"/>
    <w:rsid w:val="007C61C7"/>
    <w:rsid w:val="007D037D"/>
    <w:rsid w:val="007D08A2"/>
    <w:rsid w:val="007D1874"/>
    <w:rsid w:val="007D2D91"/>
    <w:rsid w:val="007D3199"/>
    <w:rsid w:val="007D3B82"/>
    <w:rsid w:val="007D3D11"/>
    <w:rsid w:val="007D435D"/>
    <w:rsid w:val="007D46C0"/>
    <w:rsid w:val="007D4B92"/>
    <w:rsid w:val="007D5703"/>
    <w:rsid w:val="007D59AB"/>
    <w:rsid w:val="007D59D1"/>
    <w:rsid w:val="007D61E5"/>
    <w:rsid w:val="007D658E"/>
    <w:rsid w:val="007D7028"/>
    <w:rsid w:val="007D7C29"/>
    <w:rsid w:val="007E064E"/>
    <w:rsid w:val="007E0E30"/>
    <w:rsid w:val="007E1927"/>
    <w:rsid w:val="007E2005"/>
    <w:rsid w:val="007E2AAC"/>
    <w:rsid w:val="007E2E2A"/>
    <w:rsid w:val="007E48DA"/>
    <w:rsid w:val="007E4A18"/>
    <w:rsid w:val="007E4C53"/>
    <w:rsid w:val="007E55BF"/>
    <w:rsid w:val="007E66EB"/>
    <w:rsid w:val="007F06B4"/>
    <w:rsid w:val="007F0FB9"/>
    <w:rsid w:val="007F2038"/>
    <w:rsid w:val="007F22C5"/>
    <w:rsid w:val="007F26BE"/>
    <w:rsid w:val="007F2B68"/>
    <w:rsid w:val="007F2D0F"/>
    <w:rsid w:val="007F2F44"/>
    <w:rsid w:val="007F31CB"/>
    <w:rsid w:val="007F3A26"/>
    <w:rsid w:val="007F4706"/>
    <w:rsid w:val="007F4E98"/>
    <w:rsid w:val="007F5A62"/>
    <w:rsid w:val="007F5A94"/>
    <w:rsid w:val="007F5F7C"/>
    <w:rsid w:val="007F6D40"/>
    <w:rsid w:val="007F75C5"/>
    <w:rsid w:val="007F7606"/>
    <w:rsid w:val="007F7906"/>
    <w:rsid w:val="007F7BE9"/>
    <w:rsid w:val="007F7D2E"/>
    <w:rsid w:val="008001C8"/>
    <w:rsid w:val="00801127"/>
    <w:rsid w:val="00801688"/>
    <w:rsid w:val="0080194E"/>
    <w:rsid w:val="00801E26"/>
    <w:rsid w:val="00801F47"/>
    <w:rsid w:val="00801FBD"/>
    <w:rsid w:val="008032C7"/>
    <w:rsid w:val="00803BBD"/>
    <w:rsid w:val="0080474D"/>
    <w:rsid w:val="00805AFA"/>
    <w:rsid w:val="008064AF"/>
    <w:rsid w:val="008066F2"/>
    <w:rsid w:val="00806EAA"/>
    <w:rsid w:val="00807CF3"/>
    <w:rsid w:val="00810AAC"/>
    <w:rsid w:val="00810D9F"/>
    <w:rsid w:val="00811429"/>
    <w:rsid w:val="008118A7"/>
    <w:rsid w:val="00811F84"/>
    <w:rsid w:val="00812AA9"/>
    <w:rsid w:val="00812F55"/>
    <w:rsid w:val="008135AB"/>
    <w:rsid w:val="008136F4"/>
    <w:rsid w:val="0081426C"/>
    <w:rsid w:val="008151B9"/>
    <w:rsid w:val="00815583"/>
    <w:rsid w:val="00815CBC"/>
    <w:rsid w:val="0081698F"/>
    <w:rsid w:val="008169C0"/>
    <w:rsid w:val="00817501"/>
    <w:rsid w:val="008176DF"/>
    <w:rsid w:val="00817E49"/>
    <w:rsid w:val="008204F6"/>
    <w:rsid w:val="00820763"/>
    <w:rsid w:val="00820F7F"/>
    <w:rsid w:val="00821806"/>
    <w:rsid w:val="00822843"/>
    <w:rsid w:val="00823502"/>
    <w:rsid w:val="00823559"/>
    <w:rsid w:val="0082357A"/>
    <w:rsid w:val="00823AC6"/>
    <w:rsid w:val="00823F04"/>
    <w:rsid w:val="008249BB"/>
    <w:rsid w:val="008253AB"/>
    <w:rsid w:val="00825CDB"/>
    <w:rsid w:val="00825E4A"/>
    <w:rsid w:val="00825E82"/>
    <w:rsid w:val="00826678"/>
    <w:rsid w:val="008275C5"/>
    <w:rsid w:val="0083000E"/>
    <w:rsid w:val="00830573"/>
    <w:rsid w:val="0083099C"/>
    <w:rsid w:val="0083195B"/>
    <w:rsid w:val="00832431"/>
    <w:rsid w:val="00832A48"/>
    <w:rsid w:val="008330EF"/>
    <w:rsid w:val="00833E13"/>
    <w:rsid w:val="0083411D"/>
    <w:rsid w:val="00834772"/>
    <w:rsid w:val="00834AB0"/>
    <w:rsid w:val="00834E72"/>
    <w:rsid w:val="00836086"/>
    <w:rsid w:val="008365EB"/>
    <w:rsid w:val="00836612"/>
    <w:rsid w:val="00836B7D"/>
    <w:rsid w:val="00837641"/>
    <w:rsid w:val="00837C35"/>
    <w:rsid w:val="00840E23"/>
    <w:rsid w:val="00840EAB"/>
    <w:rsid w:val="00841103"/>
    <w:rsid w:val="008415CE"/>
    <w:rsid w:val="008428CF"/>
    <w:rsid w:val="008430B8"/>
    <w:rsid w:val="008435DB"/>
    <w:rsid w:val="00843D25"/>
    <w:rsid w:val="00844879"/>
    <w:rsid w:val="00844A6B"/>
    <w:rsid w:val="00845AAA"/>
    <w:rsid w:val="00845B6C"/>
    <w:rsid w:val="00846143"/>
    <w:rsid w:val="008463D4"/>
    <w:rsid w:val="00846454"/>
    <w:rsid w:val="00846540"/>
    <w:rsid w:val="00846906"/>
    <w:rsid w:val="00846A53"/>
    <w:rsid w:val="00846B04"/>
    <w:rsid w:val="00846E29"/>
    <w:rsid w:val="0084725E"/>
    <w:rsid w:val="00847326"/>
    <w:rsid w:val="0084786E"/>
    <w:rsid w:val="00847EDB"/>
    <w:rsid w:val="00851976"/>
    <w:rsid w:val="00851D07"/>
    <w:rsid w:val="008525E4"/>
    <w:rsid w:val="00852709"/>
    <w:rsid w:val="00852893"/>
    <w:rsid w:val="00853CAB"/>
    <w:rsid w:val="0085403E"/>
    <w:rsid w:val="00854AF9"/>
    <w:rsid w:val="00855345"/>
    <w:rsid w:val="0085569D"/>
    <w:rsid w:val="00855E55"/>
    <w:rsid w:val="00856FE7"/>
    <w:rsid w:val="008578A4"/>
    <w:rsid w:val="0086064B"/>
    <w:rsid w:val="00861174"/>
    <w:rsid w:val="00861A73"/>
    <w:rsid w:val="00861B97"/>
    <w:rsid w:val="00861D3F"/>
    <w:rsid w:val="00861E33"/>
    <w:rsid w:val="00863446"/>
    <w:rsid w:val="008637D0"/>
    <w:rsid w:val="00863D01"/>
    <w:rsid w:val="00863EE2"/>
    <w:rsid w:val="00864D78"/>
    <w:rsid w:val="00865631"/>
    <w:rsid w:val="00865B2E"/>
    <w:rsid w:val="00866621"/>
    <w:rsid w:val="00867221"/>
    <w:rsid w:val="00867804"/>
    <w:rsid w:val="008703BC"/>
    <w:rsid w:val="0087054A"/>
    <w:rsid w:val="008708D7"/>
    <w:rsid w:val="00871496"/>
    <w:rsid w:val="00871978"/>
    <w:rsid w:val="00872D5F"/>
    <w:rsid w:val="00872E08"/>
    <w:rsid w:val="00873634"/>
    <w:rsid w:val="0087368B"/>
    <w:rsid w:val="00874132"/>
    <w:rsid w:val="00875428"/>
    <w:rsid w:val="00875556"/>
    <w:rsid w:val="00876467"/>
    <w:rsid w:val="00876B70"/>
    <w:rsid w:val="00877468"/>
    <w:rsid w:val="00877493"/>
    <w:rsid w:val="00877E64"/>
    <w:rsid w:val="00880025"/>
    <w:rsid w:val="008807B1"/>
    <w:rsid w:val="008817CF"/>
    <w:rsid w:val="00882271"/>
    <w:rsid w:val="00882B5F"/>
    <w:rsid w:val="00883B47"/>
    <w:rsid w:val="00884419"/>
    <w:rsid w:val="00884890"/>
    <w:rsid w:val="00884941"/>
    <w:rsid w:val="00884C13"/>
    <w:rsid w:val="008852E6"/>
    <w:rsid w:val="00885A2E"/>
    <w:rsid w:val="008864B2"/>
    <w:rsid w:val="008874F3"/>
    <w:rsid w:val="00887821"/>
    <w:rsid w:val="008900F5"/>
    <w:rsid w:val="00891543"/>
    <w:rsid w:val="00891808"/>
    <w:rsid w:val="0089188B"/>
    <w:rsid w:val="00891CAD"/>
    <w:rsid w:val="00892114"/>
    <w:rsid w:val="00892C46"/>
    <w:rsid w:val="00893289"/>
    <w:rsid w:val="0089363C"/>
    <w:rsid w:val="00893A4B"/>
    <w:rsid w:val="00894631"/>
    <w:rsid w:val="00895245"/>
    <w:rsid w:val="00896A0A"/>
    <w:rsid w:val="00896D54"/>
    <w:rsid w:val="00896ED6"/>
    <w:rsid w:val="00897A4A"/>
    <w:rsid w:val="008A0D58"/>
    <w:rsid w:val="008A1C41"/>
    <w:rsid w:val="008A2497"/>
    <w:rsid w:val="008A2E20"/>
    <w:rsid w:val="008A3FD4"/>
    <w:rsid w:val="008A448B"/>
    <w:rsid w:val="008A46C6"/>
    <w:rsid w:val="008A4BA0"/>
    <w:rsid w:val="008A518B"/>
    <w:rsid w:val="008A5806"/>
    <w:rsid w:val="008A5A27"/>
    <w:rsid w:val="008A5B16"/>
    <w:rsid w:val="008A685C"/>
    <w:rsid w:val="008A742F"/>
    <w:rsid w:val="008B03D9"/>
    <w:rsid w:val="008B1983"/>
    <w:rsid w:val="008B2166"/>
    <w:rsid w:val="008B2599"/>
    <w:rsid w:val="008B2C0C"/>
    <w:rsid w:val="008B364D"/>
    <w:rsid w:val="008B3FA6"/>
    <w:rsid w:val="008B42D0"/>
    <w:rsid w:val="008B4B2B"/>
    <w:rsid w:val="008B4B37"/>
    <w:rsid w:val="008B4C22"/>
    <w:rsid w:val="008B4F89"/>
    <w:rsid w:val="008B57AF"/>
    <w:rsid w:val="008B5C61"/>
    <w:rsid w:val="008B6998"/>
    <w:rsid w:val="008B70C9"/>
    <w:rsid w:val="008C0415"/>
    <w:rsid w:val="008C04FD"/>
    <w:rsid w:val="008C156B"/>
    <w:rsid w:val="008C2BB4"/>
    <w:rsid w:val="008C3097"/>
    <w:rsid w:val="008C316F"/>
    <w:rsid w:val="008C3404"/>
    <w:rsid w:val="008C340A"/>
    <w:rsid w:val="008C3A3D"/>
    <w:rsid w:val="008C410C"/>
    <w:rsid w:val="008C433F"/>
    <w:rsid w:val="008C4811"/>
    <w:rsid w:val="008C4896"/>
    <w:rsid w:val="008C4AEB"/>
    <w:rsid w:val="008C539A"/>
    <w:rsid w:val="008C5A01"/>
    <w:rsid w:val="008C651F"/>
    <w:rsid w:val="008C6B80"/>
    <w:rsid w:val="008C721D"/>
    <w:rsid w:val="008C7FB2"/>
    <w:rsid w:val="008D0C24"/>
    <w:rsid w:val="008D0CF0"/>
    <w:rsid w:val="008D1268"/>
    <w:rsid w:val="008D1821"/>
    <w:rsid w:val="008D215B"/>
    <w:rsid w:val="008D45BE"/>
    <w:rsid w:val="008D4E97"/>
    <w:rsid w:val="008D5BF7"/>
    <w:rsid w:val="008D7E76"/>
    <w:rsid w:val="008E13F6"/>
    <w:rsid w:val="008E1483"/>
    <w:rsid w:val="008E22A2"/>
    <w:rsid w:val="008E25CD"/>
    <w:rsid w:val="008E2906"/>
    <w:rsid w:val="008E3491"/>
    <w:rsid w:val="008E3809"/>
    <w:rsid w:val="008E39F1"/>
    <w:rsid w:val="008E3BD4"/>
    <w:rsid w:val="008E41CF"/>
    <w:rsid w:val="008E4762"/>
    <w:rsid w:val="008E50C8"/>
    <w:rsid w:val="008E5428"/>
    <w:rsid w:val="008E5BD6"/>
    <w:rsid w:val="008E685B"/>
    <w:rsid w:val="008F1108"/>
    <w:rsid w:val="008F3487"/>
    <w:rsid w:val="008F3A43"/>
    <w:rsid w:val="008F410E"/>
    <w:rsid w:val="008F4E9E"/>
    <w:rsid w:val="008F5D24"/>
    <w:rsid w:val="008F62A3"/>
    <w:rsid w:val="008F6529"/>
    <w:rsid w:val="008F78D1"/>
    <w:rsid w:val="00901362"/>
    <w:rsid w:val="00902C39"/>
    <w:rsid w:val="00902CFD"/>
    <w:rsid w:val="00903AF3"/>
    <w:rsid w:val="00904469"/>
    <w:rsid w:val="00904961"/>
    <w:rsid w:val="009051EA"/>
    <w:rsid w:val="00905AE4"/>
    <w:rsid w:val="0090614B"/>
    <w:rsid w:val="00906AE9"/>
    <w:rsid w:val="00907005"/>
    <w:rsid w:val="00907E06"/>
    <w:rsid w:val="00910352"/>
    <w:rsid w:val="0091036B"/>
    <w:rsid w:val="009105BA"/>
    <w:rsid w:val="009110FE"/>
    <w:rsid w:val="00911FA1"/>
    <w:rsid w:val="00912277"/>
    <w:rsid w:val="00912418"/>
    <w:rsid w:val="00912487"/>
    <w:rsid w:val="009127F8"/>
    <w:rsid w:val="00912B0E"/>
    <w:rsid w:val="00913026"/>
    <w:rsid w:val="00913D46"/>
    <w:rsid w:val="009140D4"/>
    <w:rsid w:val="009149C0"/>
    <w:rsid w:val="00916EFE"/>
    <w:rsid w:val="00916F5D"/>
    <w:rsid w:val="0091760E"/>
    <w:rsid w:val="00920B2C"/>
    <w:rsid w:val="009214C9"/>
    <w:rsid w:val="00922D22"/>
    <w:rsid w:val="0092311D"/>
    <w:rsid w:val="00923CEC"/>
    <w:rsid w:val="009248E3"/>
    <w:rsid w:val="00924CAB"/>
    <w:rsid w:val="00925355"/>
    <w:rsid w:val="00926EFD"/>
    <w:rsid w:val="00926F22"/>
    <w:rsid w:val="0092790E"/>
    <w:rsid w:val="00927A59"/>
    <w:rsid w:val="00927C4B"/>
    <w:rsid w:val="00927DA3"/>
    <w:rsid w:val="00930094"/>
    <w:rsid w:val="009307FD"/>
    <w:rsid w:val="00930B5B"/>
    <w:rsid w:val="00931083"/>
    <w:rsid w:val="00931184"/>
    <w:rsid w:val="00931FC6"/>
    <w:rsid w:val="00932267"/>
    <w:rsid w:val="00932319"/>
    <w:rsid w:val="00933A36"/>
    <w:rsid w:val="00934A28"/>
    <w:rsid w:val="009351E2"/>
    <w:rsid w:val="0093646A"/>
    <w:rsid w:val="00936575"/>
    <w:rsid w:val="00936CC9"/>
    <w:rsid w:val="009379BA"/>
    <w:rsid w:val="00937B9A"/>
    <w:rsid w:val="00941B6C"/>
    <w:rsid w:val="0094240F"/>
    <w:rsid w:val="00942548"/>
    <w:rsid w:val="00942E29"/>
    <w:rsid w:val="00943296"/>
    <w:rsid w:val="00944286"/>
    <w:rsid w:val="00945032"/>
    <w:rsid w:val="00945881"/>
    <w:rsid w:val="009459A0"/>
    <w:rsid w:val="00945F89"/>
    <w:rsid w:val="00946DDC"/>
    <w:rsid w:val="00946E40"/>
    <w:rsid w:val="00946EDD"/>
    <w:rsid w:val="0094721D"/>
    <w:rsid w:val="00947FAB"/>
    <w:rsid w:val="00950255"/>
    <w:rsid w:val="009511CA"/>
    <w:rsid w:val="009514A9"/>
    <w:rsid w:val="00952249"/>
    <w:rsid w:val="00952523"/>
    <w:rsid w:val="00953061"/>
    <w:rsid w:val="00953FEC"/>
    <w:rsid w:val="00954312"/>
    <w:rsid w:val="009548DA"/>
    <w:rsid w:val="00956D88"/>
    <w:rsid w:val="00956E79"/>
    <w:rsid w:val="0096037B"/>
    <w:rsid w:val="0096096C"/>
    <w:rsid w:val="009611C3"/>
    <w:rsid w:val="00961B13"/>
    <w:rsid w:val="00961E37"/>
    <w:rsid w:val="00962AAC"/>
    <w:rsid w:val="0096472C"/>
    <w:rsid w:val="00967680"/>
    <w:rsid w:val="00967CE6"/>
    <w:rsid w:val="009703A5"/>
    <w:rsid w:val="0097106D"/>
    <w:rsid w:val="00972C27"/>
    <w:rsid w:val="0097336F"/>
    <w:rsid w:val="00973684"/>
    <w:rsid w:val="00973966"/>
    <w:rsid w:val="00974490"/>
    <w:rsid w:val="00974687"/>
    <w:rsid w:val="00974BA6"/>
    <w:rsid w:val="0097576C"/>
    <w:rsid w:val="009764AC"/>
    <w:rsid w:val="00977365"/>
    <w:rsid w:val="009776DF"/>
    <w:rsid w:val="0097773F"/>
    <w:rsid w:val="00977DBD"/>
    <w:rsid w:val="00980CD3"/>
    <w:rsid w:val="00981484"/>
    <w:rsid w:val="0098198F"/>
    <w:rsid w:val="00982B32"/>
    <w:rsid w:val="00984599"/>
    <w:rsid w:val="00985358"/>
    <w:rsid w:val="00986088"/>
    <w:rsid w:val="00986334"/>
    <w:rsid w:val="00986DDA"/>
    <w:rsid w:val="00987302"/>
    <w:rsid w:val="00990543"/>
    <w:rsid w:val="00990E2A"/>
    <w:rsid w:val="00990F4C"/>
    <w:rsid w:val="0099160C"/>
    <w:rsid w:val="0099195F"/>
    <w:rsid w:val="00991FB9"/>
    <w:rsid w:val="0099228D"/>
    <w:rsid w:val="00992357"/>
    <w:rsid w:val="00993048"/>
    <w:rsid w:val="00993862"/>
    <w:rsid w:val="00993C75"/>
    <w:rsid w:val="009940E3"/>
    <w:rsid w:val="00994459"/>
    <w:rsid w:val="00995376"/>
    <w:rsid w:val="00995C17"/>
    <w:rsid w:val="00995E78"/>
    <w:rsid w:val="0099612E"/>
    <w:rsid w:val="00996DE5"/>
    <w:rsid w:val="00996EFF"/>
    <w:rsid w:val="009A057D"/>
    <w:rsid w:val="009A11BE"/>
    <w:rsid w:val="009A1501"/>
    <w:rsid w:val="009A1527"/>
    <w:rsid w:val="009A195A"/>
    <w:rsid w:val="009A2E2D"/>
    <w:rsid w:val="009A6436"/>
    <w:rsid w:val="009A64FA"/>
    <w:rsid w:val="009A6AE6"/>
    <w:rsid w:val="009A6DA3"/>
    <w:rsid w:val="009A723A"/>
    <w:rsid w:val="009A7C09"/>
    <w:rsid w:val="009A7E32"/>
    <w:rsid w:val="009B00D5"/>
    <w:rsid w:val="009B00ED"/>
    <w:rsid w:val="009B07CA"/>
    <w:rsid w:val="009B1793"/>
    <w:rsid w:val="009B17D8"/>
    <w:rsid w:val="009B1B5D"/>
    <w:rsid w:val="009B2A29"/>
    <w:rsid w:val="009B2B8A"/>
    <w:rsid w:val="009B34AC"/>
    <w:rsid w:val="009B3833"/>
    <w:rsid w:val="009B42E6"/>
    <w:rsid w:val="009B5220"/>
    <w:rsid w:val="009B6133"/>
    <w:rsid w:val="009B7472"/>
    <w:rsid w:val="009C1EB0"/>
    <w:rsid w:val="009C2DA5"/>
    <w:rsid w:val="009C3E6B"/>
    <w:rsid w:val="009C5BCA"/>
    <w:rsid w:val="009C6035"/>
    <w:rsid w:val="009C6A79"/>
    <w:rsid w:val="009C7036"/>
    <w:rsid w:val="009C76D6"/>
    <w:rsid w:val="009D0201"/>
    <w:rsid w:val="009D033F"/>
    <w:rsid w:val="009D061B"/>
    <w:rsid w:val="009D1273"/>
    <w:rsid w:val="009D1C74"/>
    <w:rsid w:val="009D23C0"/>
    <w:rsid w:val="009D2C2B"/>
    <w:rsid w:val="009D330A"/>
    <w:rsid w:val="009D38BB"/>
    <w:rsid w:val="009D4115"/>
    <w:rsid w:val="009D451F"/>
    <w:rsid w:val="009D515A"/>
    <w:rsid w:val="009D5192"/>
    <w:rsid w:val="009D53E3"/>
    <w:rsid w:val="009D596C"/>
    <w:rsid w:val="009D7730"/>
    <w:rsid w:val="009D7BA1"/>
    <w:rsid w:val="009D7E84"/>
    <w:rsid w:val="009E119F"/>
    <w:rsid w:val="009E1D4C"/>
    <w:rsid w:val="009E32C0"/>
    <w:rsid w:val="009E45CA"/>
    <w:rsid w:val="009E535B"/>
    <w:rsid w:val="009E55D8"/>
    <w:rsid w:val="009E64FB"/>
    <w:rsid w:val="009E7854"/>
    <w:rsid w:val="009F006C"/>
    <w:rsid w:val="009F0BE1"/>
    <w:rsid w:val="009F12F9"/>
    <w:rsid w:val="009F161F"/>
    <w:rsid w:val="009F19DB"/>
    <w:rsid w:val="009F20D5"/>
    <w:rsid w:val="009F298B"/>
    <w:rsid w:val="009F34D3"/>
    <w:rsid w:val="009F4625"/>
    <w:rsid w:val="009F4CCA"/>
    <w:rsid w:val="009F57B4"/>
    <w:rsid w:val="009F5FA1"/>
    <w:rsid w:val="009F69DA"/>
    <w:rsid w:val="009F6B46"/>
    <w:rsid w:val="009F6D5E"/>
    <w:rsid w:val="009F7C6A"/>
    <w:rsid w:val="00A0013B"/>
    <w:rsid w:val="00A005D6"/>
    <w:rsid w:val="00A009F9"/>
    <w:rsid w:val="00A01543"/>
    <w:rsid w:val="00A0220F"/>
    <w:rsid w:val="00A02316"/>
    <w:rsid w:val="00A05DDD"/>
    <w:rsid w:val="00A0645B"/>
    <w:rsid w:val="00A06B64"/>
    <w:rsid w:val="00A100C9"/>
    <w:rsid w:val="00A1035F"/>
    <w:rsid w:val="00A114E9"/>
    <w:rsid w:val="00A11DEF"/>
    <w:rsid w:val="00A12025"/>
    <w:rsid w:val="00A12150"/>
    <w:rsid w:val="00A12958"/>
    <w:rsid w:val="00A12E3A"/>
    <w:rsid w:val="00A13CD0"/>
    <w:rsid w:val="00A177BD"/>
    <w:rsid w:val="00A20578"/>
    <w:rsid w:val="00A209F6"/>
    <w:rsid w:val="00A2148B"/>
    <w:rsid w:val="00A217AF"/>
    <w:rsid w:val="00A21BF8"/>
    <w:rsid w:val="00A21ED4"/>
    <w:rsid w:val="00A220C7"/>
    <w:rsid w:val="00A2323F"/>
    <w:rsid w:val="00A23692"/>
    <w:rsid w:val="00A2404E"/>
    <w:rsid w:val="00A241A2"/>
    <w:rsid w:val="00A243D2"/>
    <w:rsid w:val="00A24783"/>
    <w:rsid w:val="00A24F3B"/>
    <w:rsid w:val="00A26230"/>
    <w:rsid w:val="00A308DD"/>
    <w:rsid w:val="00A319E2"/>
    <w:rsid w:val="00A322CE"/>
    <w:rsid w:val="00A3240B"/>
    <w:rsid w:val="00A32BFC"/>
    <w:rsid w:val="00A33358"/>
    <w:rsid w:val="00A3341B"/>
    <w:rsid w:val="00A334D2"/>
    <w:rsid w:val="00A3356F"/>
    <w:rsid w:val="00A3388C"/>
    <w:rsid w:val="00A34592"/>
    <w:rsid w:val="00A3532A"/>
    <w:rsid w:val="00A36F0F"/>
    <w:rsid w:val="00A37B6C"/>
    <w:rsid w:val="00A40052"/>
    <w:rsid w:val="00A400A1"/>
    <w:rsid w:val="00A40550"/>
    <w:rsid w:val="00A4069D"/>
    <w:rsid w:val="00A40B0C"/>
    <w:rsid w:val="00A4145A"/>
    <w:rsid w:val="00A43D17"/>
    <w:rsid w:val="00A448B5"/>
    <w:rsid w:val="00A44F48"/>
    <w:rsid w:val="00A4545D"/>
    <w:rsid w:val="00A4564D"/>
    <w:rsid w:val="00A4597B"/>
    <w:rsid w:val="00A46527"/>
    <w:rsid w:val="00A478B5"/>
    <w:rsid w:val="00A50230"/>
    <w:rsid w:val="00A503B8"/>
    <w:rsid w:val="00A50AD4"/>
    <w:rsid w:val="00A50FB0"/>
    <w:rsid w:val="00A51C9B"/>
    <w:rsid w:val="00A51D1E"/>
    <w:rsid w:val="00A51E67"/>
    <w:rsid w:val="00A52003"/>
    <w:rsid w:val="00A52AFF"/>
    <w:rsid w:val="00A52D71"/>
    <w:rsid w:val="00A52F08"/>
    <w:rsid w:val="00A537D2"/>
    <w:rsid w:val="00A53DFC"/>
    <w:rsid w:val="00A5560D"/>
    <w:rsid w:val="00A55FA8"/>
    <w:rsid w:val="00A56393"/>
    <w:rsid w:val="00A56523"/>
    <w:rsid w:val="00A56F62"/>
    <w:rsid w:val="00A60556"/>
    <w:rsid w:val="00A60579"/>
    <w:rsid w:val="00A6192B"/>
    <w:rsid w:val="00A61E88"/>
    <w:rsid w:val="00A62195"/>
    <w:rsid w:val="00A622EB"/>
    <w:rsid w:val="00A62EAD"/>
    <w:rsid w:val="00A62F0B"/>
    <w:rsid w:val="00A63166"/>
    <w:rsid w:val="00A637D2"/>
    <w:rsid w:val="00A645E7"/>
    <w:rsid w:val="00A6468B"/>
    <w:rsid w:val="00A64A45"/>
    <w:rsid w:val="00A64F51"/>
    <w:rsid w:val="00A665DE"/>
    <w:rsid w:val="00A67FE6"/>
    <w:rsid w:val="00A70394"/>
    <w:rsid w:val="00A70EBC"/>
    <w:rsid w:val="00A70F45"/>
    <w:rsid w:val="00A710D3"/>
    <w:rsid w:val="00A71258"/>
    <w:rsid w:val="00A71357"/>
    <w:rsid w:val="00A713E2"/>
    <w:rsid w:val="00A720EC"/>
    <w:rsid w:val="00A72577"/>
    <w:rsid w:val="00A738A7"/>
    <w:rsid w:val="00A73E19"/>
    <w:rsid w:val="00A74282"/>
    <w:rsid w:val="00A742BD"/>
    <w:rsid w:val="00A756A9"/>
    <w:rsid w:val="00A75C81"/>
    <w:rsid w:val="00A75F1A"/>
    <w:rsid w:val="00A76B3D"/>
    <w:rsid w:val="00A76C42"/>
    <w:rsid w:val="00A773F8"/>
    <w:rsid w:val="00A778CB"/>
    <w:rsid w:val="00A77DD1"/>
    <w:rsid w:val="00A801E7"/>
    <w:rsid w:val="00A8090E"/>
    <w:rsid w:val="00A8149B"/>
    <w:rsid w:val="00A8187E"/>
    <w:rsid w:val="00A81B6E"/>
    <w:rsid w:val="00A81BAE"/>
    <w:rsid w:val="00A82188"/>
    <w:rsid w:val="00A82575"/>
    <w:rsid w:val="00A838CB"/>
    <w:rsid w:val="00A83B64"/>
    <w:rsid w:val="00A848C6"/>
    <w:rsid w:val="00A8665D"/>
    <w:rsid w:val="00A867C4"/>
    <w:rsid w:val="00A87FCE"/>
    <w:rsid w:val="00A90247"/>
    <w:rsid w:val="00A90805"/>
    <w:rsid w:val="00A90900"/>
    <w:rsid w:val="00A90E5D"/>
    <w:rsid w:val="00A91301"/>
    <w:rsid w:val="00A9154C"/>
    <w:rsid w:val="00A915A2"/>
    <w:rsid w:val="00A919FA"/>
    <w:rsid w:val="00A9274F"/>
    <w:rsid w:val="00A9460F"/>
    <w:rsid w:val="00A94788"/>
    <w:rsid w:val="00A9525D"/>
    <w:rsid w:val="00A953CF"/>
    <w:rsid w:val="00A95A5F"/>
    <w:rsid w:val="00AA0330"/>
    <w:rsid w:val="00AA036C"/>
    <w:rsid w:val="00AA0EC8"/>
    <w:rsid w:val="00AA11C2"/>
    <w:rsid w:val="00AA17FA"/>
    <w:rsid w:val="00AA2761"/>
    <w:rsid w:val="00AA3135"/>
    <w:rsid w:val="00AA3752"/>
    <w:rsid w:val="00AA37F4"/>
    <w:rsid w:val="00AA3DAE"/>
    <w:rsid w:val="00AA3F01"/>
    <w:rsid w:val="00AA49C7"/>
    <w:rsid w:val="00AA50A3"/>
    <w:rsid w:val="00AA578A"/>
    <w:rsid w:val="00AA57ED"/>
    <w:rsid w:val="00AA62C6"/>
    <w:rsid w:val="00AA6697"/>
    <w:rsid w:val="00AA66E6"/>
    <w:rsid w:val="00AA69AA"/>
    <w:rsid w:val="00AA6E29"/>
    <w:rsid w:val="00AA70D2"/>
    <w:rsid w:val="00AA72AA"/>
    <w:rsid w:val="00AB05D1"/>
    <w:rsid w:val="00AB0C65"/>
    <w:rsid w:val="00AB19E5"/>
    <w:rsid w:val="00AB1A1A"/>
    <w:rsid w:val="00AB1EBF"/>
    <w:rsid w:val="00AB2C8A"/>
    <w:rsid w:val="00AB3253"/>
    <w:rsid w:val="00AB44FE"/>
    <w:rsid w:val="00AB4B9A"/>
    <w:rsid w:val="00AB5024"/>
    <w:rsid w:val="00AB526D"/>
    <w:rsid w:val="00AB536D"/>
    <w:rsid w:val="00AB5EB6"/>
    <w:rsid w:val="00AB7C60"/>
    <w:rsid w:val="00AC0F3C"/>
    <w:rsid w:val="00AC102F"/>
    <w:rsid w:val="00AC175B"/>
    <w:rsid w:val="00AC18B2"/>
    <w:rsid w:val="00AC1E79"/>
    <w:rsid w:val="00AC2214"/>
    <w:rsid w:val="00AC355B"/>
    <w:rsid w:val="00AC3D84"/>
    <w:rsid w:val="00AC408D"/>
    <w:rsid w:val="00AC410D"/>
    <w:rsid w:val="00AC420C"/>
    <w:rsid w:val="00AC43C6"/>
    <w:rsid w:val="00AC4506"/>
    <w:rsid w:val="00AC4B05"/>
    <w:rsid w:val="00AC4FF0"/>
    <w:rsid w:val="00AC512C"/>
    <w:rsid w:val="00AC576B"/>
    <w:rsid w:val="00AC5FBC"/>
    <w:rsid w:val="00AC64B7"/>
    <w:rsid w:val="00AC6722"/>
    <w:rsid w:val="00AC6D60"/>
    <w:rsid w:val="00AC76B4"/>
    <w:rsid w:val="00AC7CC9"/>
    <w:rsid w:val="00AC7CFA"/>
    <w:rsid w:val="00AC7EE4"/>
    <w:rsid w:val="00AC7FB3"/>
    <w:rsid w:val="00AD09A1"/>
    <w:rsid w:val="00AD1100"/>
    <w:rsid w:val="00AD1164"/>
    <w:rsid w:val="00AD2205"/>
    <w:rsid w:val="00AD2AFF"/>
    <w:rsid w:val="00AD2DDE"/>
    <w:rsid w:val="00AD4072"/>
    <w:rsid w:val="00AD5318"/>
    <w:rsid w:val="00AD562A"/>
    <w:rsid w:val="00AD5C75"/>
    <w:rsid w:val="00AD689E"/>
    <w:rsid w:val="00AD7520"/>
    <w:rsid w:val="00AD7B1C"/>
    <w:rsid w:val="00AE08BF"/>
    <w:rsid w:val="00AE10E4"/>
    <w:rsid w:val="00AE25B0"/>
    <w:rsid w:val="00AE2772"/>
    <w:rsid w:val="00AE2B2A"/>
    <w:rsid w:val="00AE39ED"/>
    <w:rsid w:val="00AE7B49"/>
    <w:rsid w:val="00AE7C54"/>
    <w:rsid w:val="00AF02DA"/>
    <w:rsid w:val="00AF0C83"/>
    <w:rsid w:val="00AF18A7"/>
    <w:rsid w:val="00AF1904"/>
    <w:rsid w:val="00AF21FC"/>
    <w:rsid w:val="00AF25C0"/>
    <w:rsid w:val="00AF281B"/>
    <w:rsid w:val="00AF2FC2"/>
    <w:rsid w:val="00AF3B95"/>
    <w:rsid w:val="00AF403D"/>
    <w:rsid w:val="00AF40CE"/>
    <w:rsid w:val="00AF4BFF"/>
    <w:rsid w:val="00AF4F1B"/>
    <w:rsid w:val="00AF512A"/>
    <w:rsid w:val="00AF5BE1"/>
    <w:rsid w:val="00AF7B8B"/>
    <w:rsid w:val="00B00F17"/>
    <w:rsid w:val="00B0138B"/>
    <w:rsid w:val="00B022D1"/>
    <w:rsid w:val="00B02380"/>
    <w:rsid w:val="00B0289D"/>
    <w:rsid w:val="00B030BB"/>
    <w:rsid w:val="00B0386B"/>
    <w:rsid w:val="00B05336"/>
    <w:rsid w:val="00B05460"/>
    <w:rsid w:val="00B05BDC"/>
    <w:rsid w:val="00B06212"/>
    <w:rsid w:val="00B0691A"/>
    <w:rsid w:val="00B06C6E"/>
    <w:rsid w:val="00B07D53"/>
    <w:rsid w:val="00B07FF5"/>
    <w:rsid w:val="00B10050"/>
    <w:rsid w:val="00B10439"/>
    <w:rsid w:val="00B11DF9"/>
    <w:rsid w:val="00B12C52"/>
    <w:rsid w:val="00B13222"/>
    <w:rsid w:val="00B13E62"/>
    <w:rsid w:val="00B14674"/>
    <w:rsid w:val="00B14902"/>
    <w:rsid w:val="00B1535F"/>
    <w:rsid w:val="00B154CE"/>
    <w:rsid w:val="00B15A08"/>
    <w:rsid w:val="00B163A8"/>
    <w:rsid w:val="00B16EBB"/>
    <w:rsid w:val="00B17822"/>
    <w:rsid w:val="00B179F2"/>
    <w:rsid w:val="00B20209"/>
    <w:rsid w:val="00B21B5E"/>
    <w:rsid w:val="00B21C29"/>
    <w:rsid w:val="00B22116"/>
    <w:rsid w:val="00B22208"/>
    <w:rsid w:val="00B23499"/>
    <w:rsid w:val="00B23F82"/>
    <w:rsid w:val="00B24274"/>
    <w:rsid w:val="00B24498"/>
    <w:rsid w:val="00B24C7B"/>
    <w:rsid w:val="00B25A23"/>
    <w:rsid w:val="00B26C20"/>
    <w:rsid w:val="00B26C45"/>
    <w:rsid w:val="00B271BC"/>
    <w:rsid w:val="00B30B53"/>
    <w:rsid w:val="00B31250"/>
    <w:rsid w:val="00B313FF"/>
    <w:rsid w:val="00B315F5"/>
    <w:rsid w:val="00B319EB"/>
    <w:rsid w:val="00B325CD"/>
    <w:rsid w:val="00B32863"/>
    <w:rsid w:val="00B33553"/>
    <w:rsid w:val="00B33620"/>
    <w:rsid w:val="00B347E9"/>
    <w:rsid w:val="00B34ACC"/>
    <w:rsid w:val="00B3544E"/>
    <w:rsid w:val="00B35827"/>
    <w:rsid w:val="00B35A50"/>
    <w:rsid w:val="00B361B4"/>
    <w:rsid w:val="00B36251"/>
    <w:rsid w:val="00B3711D"/>
    <w:rsid w:val="00B371E5"/>
    <w:rsid w:val="00B37BC6"/>
    <w:rsid w:val="00B405EC"/>
    <w:rsid w:val="00B40604"/>
    <w:rsid w:val="00B4069B"/>
    <w:rsid w:val="00B4178B"/>
    <w:rsid w:val="00B41794"/>
    <w:rsid w:val="00B42042"/>
    <w:rsid w:val="00B42707"/>
    <w:rsid w:val="00B4304E"/>
    <w:rsid w:val="00B43B24"/>
    <w:rsid w:val="00B43FBA"/>
    <w:rsid w:val="00B44329"/>
    <w:rsid w:val="00B44D04"/>
    <w:rsid w:val="00B46B50"/>
    <w:rsid w:val="00B46F64"/>
    <w:rsid w:val="00B47153"/>
    <w:rsid w:val="00B50D2C"/>
    <w:rsid w:val="00B51604"/>
    <w:rsid w:val="00B52838"/>
    <w:rsid w:val="00B52A61"/>
    <w:rsid w:val="00B52A8E"/>
    <w:rsid w:val="00B55068"/>
    <w:rsid w:val="00B5524B"/>
    <w:rsid w:val="00B55259"/>
    <w:rsid w:val="00B55A9B"/>
    <w:rsid w:val="00B55C91"/>
    <w:rsid w:val="00B56540"/>
    <w:rsid w:val="00B56D19"/>
    <w:rsid w:val="00B601BB"/>
    <w:rsid w:val="00B614B6"/>
    <w:rsid w:val="00B64144"/>
    <w:rsid w:val="00B6487D"/>
    <w:rsid w:val="00B64A8A"/>
    <w:rsid w:val="00B64F3D"/>
    <w:rsid w:val="00B65452"/>
    <w:rsid w:val="00B654AF"/>
    <w:rsid w:val="00B65649"/>
    <w:rsid w:val="00B657F7"/>
    <w:rsid w:val="00B65AC1"/>
    <w:rsid w:val="00B65AC6"/>
    <w:rsid w:val="00B66738"/>
    <w:rsid w:val="00B66A1B"/>
    <w:rsid w:val="00B66B02"/>
    <w:rsid w:val="00B66E4C"/>
    <w:rsid w:val="00B66E89"/>
    <w:rsid w:val="00B674ED"/>
    <w:rsid w:val="00B702F7"/>
    <w:rsid w:val="00B71049"/>
    <w:rsid w:val="00B711F1"/>
    <w:rsid w:val="00B71B4A"/>
    <w:rsid w:val="00B72F8C"/>
    <w:rsid w:val="00B735D5"/>
    <w:rsid w:val="00B7375F"/>
    <w:rsid w:val="00B73997"/>
    <w:rsid w:val="00B75588"/>
    <w:rsid w:val="00B75F4D"/>
    <w:rsid w:val="00B75FAD"/>
    <w:rsid w:val="00B75FF6"/>
    <w:rsid w:val="00B768F8"/>
    <w:rsid w:val="00B769FA"/>
    <w:rsid w:val="00B76DC1"/>
    <w:rsid w:val="00B76DC4"/>
    <w:rsid w:val="00B770EF"/>
    <w:rsid w:val="00B773C7"/>
    <w:rsid w:val="00B776FB"/>
    <w:rsid w:val="00B8018F"/>
    <w:rsid w:val="00B807EC"/>
    <w:rsid w:val="00B80B23"/>
    <w:rsid w:val="00B8103C"/>
    <w:rsid w:val="00B810BB"/>
    <w:rsid w:val="00B81756"/>
    <w:rsid w:val="00B82F00"/>
    <w:rsid w:val="00B831C1"/>
    <w:rsid w:val="00B832DC"/>
    <w:rsid w:val="00B83BAA"/>
    <w:rsid w:val="00B840C4"/>
    <w:rsid w:val="00B84E27"/>
    <w:rsid w:val="00B84E8F"/>
    <w:rsid w:val="00B853B7"/>
    <w:rsid w:val="00B857D4"/>
    <w:rsid w:val="00B85BF2"/>
    <w:rsid w:val="00B8749F"/>
    <w:rsid w:val="00B903CA"/>
    <w:rsid w:val="00B903F8"/>
    <w:rsid w:val="00B91A02"/>
    <w:rsid w:val="00B91AF2"/>
    <w:rsid w:val="00B921D2"/>
    <w:rsid w:val="00B92A4B"/>
    <w:rsid w:val="00B92EF2"/>
    <w:rsid w:val="00B93852"/>
    <w:rsid w:val="00B93861"/>
    <w:rsid w:val="00B93B01"/>
    <w:rsid w:val="00B93BAE"/>
    <w:rsid w:val="00B93DBA"/>
    <w:rsid w:val="00B94D08"/>
    <w:rsid w:val="00B954F9"/>
    <w:rsid w:val="00B95EC7"/>
    <w:rsid w:val="00B96B96"/>
    <w:rsid w:val="00B96DA4"/>
    <w:rsid w:val="00B976DE"/>
    <w:rsid w:val="00B97E43"/>
    <w:rsid w:val="00BA0BDC"/>
    <w:rsid w:val="00BA1402"/>
    <w:rsid w:val="00BA18A4"/>
    <w:rsid w:val="00BA1901"/>
    <w:rsid w:val="00BA2BA3"/>
    <w:rsid w:val="00BA32EE"/>
    <w:rsid w:val="00BA3CED"/>
    <w:rsid w:val="00BA3DFC"/>
    <w:rsid w:val="00BA3F53"/>
    <w:rsid w:val="00BA4B0F"/>
    <w:rsid w:val="00BA531A"/>
    <w:rsid w:val="00BA54D2"/>
    <w:rsid w:val="00BA5A67"/>
    <w:rsid w:val="00BA5D4C"/>
    <w:rsid w:val="00BA616B"/>
    <w:rsid w:val="00BA70B3"/>
    <w:rsid w:val="00BA7BB3"/>
    <w:rsid w:val="00BB0F01"/>
    <w:rsid w:val="00BB1937"/>
    <w:rsid w:val="00BB1B1E"/>
    <w:rsid w:val="00BB1B6B"/>
    <w:rsid w:val="00BB1BA5"/>
    <w:rsid w:val="00BB2248"/>
    <w:rsid w:val="00BB26AC"/>
    <w:rsid w:val="00BB3496"/>
    <w:rsid w:val="00BB4619"/>
    <w:rsid w:val="00BB484F"/>
    <w:rsid w:val="00BB48C2"/>
    <w:rsid w:val="00BB4F1C"/>
    <w:rsid w:val="00BB4FA2"/>
    <w:rsid w:val="00BB55F7"/>
    <w:rsid w:val="00BB5878"/>
    <w:rsid w:val="00BB6E81"/>
    <w:rsid w:val="00BB71AD"/>
    <w:rsid w:val="00BC0A76"/>
    <w:rsid w:val="00BC1359"/>
    <w:rsid w:val="00BC1C07"/>
    <w:rsid w:val="00BC326E"/>
    <w:rsid w:val="00BC3582"/>
    <w:rsid w:val="00BC3FF9"/>
    <w:rsid w:val="00BC48FC"/>
    <w:rsid w:val="00BC496E"/>
    <w:rsid w:val="00BC4EFC"/>
    <w:rsid w:val="00BC551B"/>
    <w:rsid w:val="00BC68B8"/>
    <w:rsid w:val="00BC72CB"/>
    <w:rsid w:val="00BC74C7"/>
    <w:rsid w:val="00BC74D7"/>
    <w:rsid w:val="00BC785F"/>
    <w:rsid w:val="00BC79D4"/>
    <w:rsid w:val="00BD0195"/>
    <w:rsid w:val="00BD0299"/>
    <w:rsid w:val="00BD0903"/>
    <w:rsid w:val="00BD0ADA"/>
    <w:rsid w:val="00BD19DF"/>
    <w:rsid w:val="00BD1A3E"/>
    <w:rsid w:val="00BD1C8E"/>
    <w:rsid w:val="00BD1F6A"/>
    <w:rsid w:val="00BD2A57"/>
    <w:rsid w:val="00BD2E42"/>
    <w:rsid w:val="00BD38F1"/>
    <w:rsid w:val="00BD3959"/>
    <w:rsid w:val="00BD3E0F"/>
    <w:rsid w:val="00BD3E50"/>
    <w:rsid w:val="00BD3F27"/>
    <w:rsid w:val="00BD4247"/>
    <w:rsid w:val="00BD43AA"/>
    <w:rsid w:val="00BD4C3B"/>
    <w:rsid w:val="00BD5184"/>
    <w:rsid w:val="00BD57E6"/>
    <w:rsid w:val="00BD5E65"/>
    <w:rsid w:val="00BD604D"/>
    <w:rsid w:val="00BD6CCA"/>
    <w:rsid w:val="00BD6CD9"/>
    <w:rsid w:val="00BD6D6B"/>
    <w:rsid w:val="00BD7355"/>
    <w:rsid w:val="00BD773C"/>
    <w:rsid w:val="00BD79F1"/>
    <w:rsid w:val="00BD7F1F"/>
    <w:rsid w:val="00BD7F3F"/>
    <w:rsid w:val="00BE0280"/>
    <w:rsid w:val="00BE0494"/>
    <w:rsid w:val="00BE0A69"/>
    <w:rsid w:val="00BE0C8E"/>
    <w:rsid w:val="00BE1013"/>
    <w:rsid w:val="00BE1108"/>
    <w:rsid w:val="00BE3662"/>
    <w:rsid w:val="00BE3BD4"/>
    <w:rsid w:val="00BE3F56"/>
    <w:rsid w:val="00BE3FBA"/>
    <w:rsid w:val="00BE42AD"/>
    <w:rsid w:val="00BE56BA"/>
    <w:rsid w:val="00BE5F51"/>
    <w:rsid w:val="00BE72B7"/>
    <w:rsid w:val="00BE75CB"/>
    <w:rsid w:val="00BF0F9E"/>
    <w:rsid w:val="00BF1199"/>
    <w:rsid w:val="00BF170B"/>
    <w:rsid w:val="00BF262A"/>
    <w:rsid w:val="00BF3314"/>
    <w:rsid w:val="00BF4A8F"/>
    <w:rsid w:val="00BF5801"/>
    <w:rsid w:val="00BF5E0F"/>
    <w:rsid w:val="00BF64C0"/>
    <w:rsid w:val="00BF661A"/>
    <w:rsid w:val="00BF6647"/>
    <w:rsid w:val="00BF6650"/>
    <w:rsid w:val="00BF67AF"/>
    <w:rsid w:val="00BF6A67"/>
    <w:rsid w:val="00BF6CD0"/>
    <w:rsid w:val="00C01135"/>
    <w:rsid w:val="00C0161F"/>
    <w:rsid w:val="00C01A93"/>
    <w:rsid w:val="00C03242"/>
    <w:rsid w:val="00C04CF1"/>
    <w:rsid w:val="00C06400"/>
    <w:rsid w:val="00C0721C"/>
    <w:rsid w:val="00C10835"/>
    <w:rsid w:val="00C10854"/>
    <w:rsid w:val="00C10B58"/>
    <w:rsid w:val="00C10DB5"/>
    <w:rsid w:val="00C110DC"/>
    <w:rsid w:val="00C112E7"/>
    <w:rsid w:val="00C115AF"/>
    <w:rsid w:val="00C12231"/>
    <w:rsid w:val="00C124F4"/>
    <w:rsid w:val="00C12B2F"/>
    <w:rsid w:val="00C12C1E"/>
    <w:rsid w:val="00C139AA"/>
    <w:rsid w:val="00C13E34"/>
    <w:rsid w:val="00C14A89"/>
    <w:rsid w:val="00C14F10"/>
    <w:rsid w:val="00C1509F"/>
    <w:rsid w:val="00C15389"/>
    <w:rsid w:val="00C15543"/>
    <w:rsid w:val="00C158BA"/>
    <w:rsid w:val="00C161C1"/>
    <w:rsid w:val="00C1624E"/>
    <w:rsid w:val="00C167D6"/>
    <w:rsid w:val="00C16BDB"/>
    <w:rsid w:val="00C16F39"/>
    <w:rsid w:val="00C17048"/>
    <w:rsid w:val="00C178AF"/>
    <w:rsid w:val="00C17983"/>
    <w:rsid w:val="00C17B90"/>
    <w:rsid w:val="00C17D96"/>
    <w:rsid w:val="00C200D5"/>
    <w:rsid w:val="00C20215"/>
    <w:rsid w:val="00C20E34"/>
    <w:rsid w:val="00C21DE7"/>
    <w:rsid w:val="00C221BE"/>
    <w:rsid w:val="00C221D0"/>
    <w:rsid w:val="00C223D1"/>
    <w:rsid w:val="00C223EE"/>
    <w:rsid w:val="00C227EE"/>
    <w:rsid w:val="00C22904"/>
    <w:rsid w:val="00C22AE9"/>
    <w:rsid w:val="00C23783"/>
    <w:rsid w:val="00C23D9E"/>
    <w:rsid w:val="00C24B13"/>
    <w:rsid w:val="00C254B2"/>
    <w:rsid w:val="00C25831"/>
    <w:rsid w:val="00C2629A"/>
    <w:rsid w:val="00C26DBA"/>
    <w:rsid w:val="00C2734A"/>
    <w:rsid w:val="00C27809"/>
    <w:rsid w:val="00C27E8F"/>
    <w:rsid w:val="00C302D4"/>
    <w:rsid w:val="00C30A9E"/>
    <w:rsid w:val="00C30BFA"/>
    <w:rsid w:val="00C30D75"/>
    <w:rsid w:val="00C30ED8"/>
    <w:rsid w:val="00C30FB1"/>
    <w:rsid w:val="00C31011"/>
    <w:rsid w:val="00C32121"/>
    <w:rsid w:val="00C324E2"/>
    <w:rsid w:val="00C325AD"/>
    <w:rsid w:val="00C328EB"/>
    <w:rsid w:val="00C32D75"/>
    <w:rsid w:val="00C3308B"/>
    <w:rsid w:val="00C33558"/>
    <w:rsid w:val="00C343AB"/>
    <w:rsid w:val="00C34D66"/>
    <w:rsid w:val="00C354D6"/>
    <w:rsid w:val="00C35941"/>
    <w:rsid w:val="00C35BAB"/>
    <w:rsid w:val="00C36826"/>
    <w:rsid w:val="00C36924"/>
    <w:rsid w:val="00C37830"/>
    <w:rsid w:val="00C40329"/>
    <w:rsid w:val="00C405D2"/>
    <w:rsid w:val="00C407F7"/>
    <w:rsid w:val="00C408C4"/>
    <w:rsid w:val="00C41263"/>
    <w:rsid w:val="00C41E0C"/>
    <w:rsid w:val="00C4226A"/>
    <w:rsid w:val="00C42C07"/>
    <w:rsid w:val="00C42D4C"/>
    <w:rsid w:val="00C43A51"/>
    <w:rsid w:val="00C43D2B"/>
    <w:rsid w:val="00C443F8"/>
    <w:rsid w:val="00C44442"/>
    <w:rsid w:val="00C44699"/>
    <w:rsid w:val="00C44D17"/>
    <w:rsid w:val="00C44F95"/>
    <w:rsid w:val="00C45403"/>
    <w:rsid w:val="00C45607"/>
    <w:rsid w:val="00C4613E"/>
    <w:rsid w:val="00C468AB"/>
    <w:rsid w:val="00C47353"/>
    <w:rsid w:val="00C50329"/>
    <w:rsid w:val="00C512B5"/>
    <w:rsid w:val="00C5265E"/>
    <w:rsid w:val="00C5371B"/>
    <w:rsid w:val="00C53E27"/>
    <w:rsid w:val="00C53F88"/>
    <w:rsid w:val="00C546DF"/>
    <w:rsid w:val="00C54E9B"/>
    <w:rsid w:val="00C552F0"/>
    <w:rsid w:val="00C562E6"/>
    <w:rsid w:val="00C56617"/>
    <w:rsid w:val="00C56E62"/>
    <w:rsid w:val="00C56EE7"/>
    <w:rsid w:val="00C56EF6"/>
    <w:rsid w:val="00C573CB"/>
    <w:rsid w:val="00C577D0"/>
    <w:rsid w:val="00C57B14"/>
    <w:rsid w:val="00C6041A"/>
    <w:rsid w:val="00C6080B"/>
    <w:rsid w:val="00C623B8"/>
    <w:rsid w:val="00C6251C"/>
    <w:rsid w:val="00C62870"/>
    <w:rsid w:val="00C628EC"/>
    <w:rsid w:val="00C62E04"/>
    <w:rsid w:val="00C62FBB"/>
    <w:rsid w:val="00C6347D"/>
    <w:rsid w:val="00C649E1"/>
    <w:rsid w:val="00C65093"/>
    <w:rsid w:val="00C65467"/>
    <w:rsid w:val="00C659A0"/>
    <w:rsid w:val="00C66103"/>
    <w:rsid w:val="00C6620C"/>
    <w:rsid w:val="00C666B9"/>
    <w:rsid w:val="00C66A1D"/>
    <w:rsid w:val="00C66CA6"/>
    <w:rsid w:val="00C66D89"/>
    <w:rsid w:val="00C6716D"/>
    <w:rsid w:val="00C67906"/>
    <w:rsid w:val="00C67BDC"/>
    <w:rsid w:val="00C7044A"/>
    <w:rsid w:val="00C70D9B"/>
    <w:rsid w:val="00C7103B"/>
    <w:rsid w:val="00C724C6"/>
    <w:rsid w:val="00C73484"/>
    <w:rsid w:val="00C73539"/>
    <w:rsid w:val="00C7494C"/>
    <w:rsid w:val="00C75AF5"/>
    <w:rsid w:val="00C76569"/>
    <w:rsid w:val="00C77700"/>
    <w:rsid w:val="00C779E9"/>
    <w:rsid w:val="00C77D6C"/>
    <w:rsid w:val="00C77D9D"/>
    <w:rsid w:val="00C80118"/>
    <w:rsid w:val="00C81406"/>
    <w:rsid w:val="00C821BC"/>
    <w:rsid w:val="00C82737"/>
    <w:rsid w:val="00C82BBC"/>
    <w:rsid w:val="00C82BF6"/>
    <w:rsid w:val="00C82E17"/>
    <w:rsid w:val="00C8309A"/>
    <w:rsid w:val="00C838C9"/>
    <w:rsid w:val="00C8391E"/>
    <w:rsid w:val="00C8471C"/>
    <w:rsid w:val="00C8482F"/>
    <w:rsid w:val="00C85ED9"/>
    <w:rsid w:val="00C868DE"/>
    <w:rsid w:val="00C869F8"/>
    <w:rsid w:val="00C86A44"/>
    <w:rsid w:val="00C86DE5"/>
    <w:rsid w:val="00C86DF2"/>
    <w:rsid w:val="00C87D53"/>
    <w:rsid w:val="00C913D0"/>
    <w:rsid w:val="00C91B19"/>
    <w:rsid w:val="00C9204A"/>
    <w:rsid w:val="00C9254E"/>
    <w:rsid w:val="00C92D02"/>
    <w:rsid w:val="00C92D44"/>
    <w:rsid w:val="00C935A8"/>
    <w:rsid w:val="00C9432C"/>
    <w:rsid w:val="00C94A38"/>
    <w:rsid w:val="00C94CCE"/>
    <w:rsid w:val="00C967A5"/>
    <w:rsid w:val="00C96A5A"/>
    <w:rsid w:val="00C97D84"/>
    <w:rsid w:val="00CA1495"/>
    <w:rsid w:val="00CA36ED"/>
    <w:rsid w:val="00CA3E20"/>
    <w:rsid w:val="00CA3E9F"/>
    <w:rsid w:val="00CA5839"/>
    <w:rsid w:val="00CA62EA"/>
    <w:rsid w:val="00CA64BF"/>
    <w:rsid w:val="00CA7E0C"/>
    <w:rsid w:val="00CB174E"/>
    <w:rsid w:val="00CB1B45"/>
    <w:rsid w:val="00CB1F43"/>
    <w:rsid w:val="00CB2267"/>
    <w:rsid w:val="00CB28C8"/>
    <w:rsid w:val="00CB2A2C"/>
    <w:rsid w:val="00CB4A59"/>
    <w:rsid w:val="00CB4F34"/>
    <w:rsid w:val="00CC1595"/>
    <w:rsid w:val="00CC1E7A"/>
    <w:rsid w:val="00CC2A70"/>
    <w:rsid w:val="00CC2B6C"/>
    <w:rsid w:val="00CC2F87"/>
    <w:rsid w:val="00CC3FA1"/>
    <w:rsid w:val="00CC48B3"/>
    <w:rsid w:val="00CC4BC9"/>
    <w:rsid w:val="00CC4E76"/>
    <w:rsid w:val="00CC766D"/>
    <w:rsid w:val="00CC7E7C"/>
    <w:rsid w:val="00CD0C3A"/>
    <w:rsid w:val="00CD0C7C"/>
    <w:rsid w:val="00CD1658"/>
    <w:rsid w:val="00CD1C96"/>
    <w:rsid w:val="00CD1D1F"/>
    <w:rsid w:val="00CD1F1D"/>
    <w:rsid w:val="00CD3420"/>
    <w:rsid w:val="00CD3744"/>
    <w:rsid w:val="00CD4105"/>
    <w:rsid w:val="00CD5397"/>
    <w:rsid w:val="00CD550B"/>
    <w:rsid w:val="00CD593D"/>
    <w:rsid w:val="00CD5C91"/>
    <w:rsid w:val="00CD7185"/>
    <w:rsid w:val="00CD722F"/>
    <w:rsid w:val="00CD7775"/>
    <w:rsid w:val="00CE1542"/>
    <w:rsid w:val="00CE16EB"/>
    <w:rsid w:val="00CE22D8"/>
    <w:rsid w:val="00CE2FBB"/>
    <w:rsid w:val="00CE3097"/>
    <w:rsid w:val="00CE3644"/>
    <w:rsid w:val="00CE4149"/>
    <w:rsid w:val="00CE4C05"/>
    <w:rsid w:val="00CE50C5"/>
    <w:rsid w:val="00CE5728"/>
    <w:rsid w:val="00CE5BBD"/>
    <w:rsid w:val="00CE6247"/>
    <w:rsid w:val="00CE7081"/>
    <w:rsid w:val="00CE7489"/>
    <w:rsid w:val="00CE76B4"/>
    <w:rsid w:val="00CE76C8"/>
    <w:rsid w:val="00CE7B44"/>
    <w:rsid w:val="00CF00A4"/>
    <w:rsid w:val="00CF033A"/>
    <w:rsid w:val="00CF09EB"/>
    <w:rsid w:val="00CF1642"/>
    <w:rsid w:val="00CF199B"/>
    <w:rsid w:val="00CF1AB8"/>
    <w:rsid w:val="00CF2282"/>
    <w:rsid w:val="00CF3376"/>
    <w:rsid w:val="00CF4359"/>
    <w:rsid w:val="00CF4384"/>
    <w:rsid w:val="00CF44FF"/>
    <w:rsid w:val="00CF532E"/>
    <w:rsid w:val="00CF58F4"/>
    <w:rsid w:val="00CF6319"/>
    <w:rsid w:val="00CF6442"/>
    <w:rsid w:val="00CF7A1D"/>
    <w:rsid w:val="00CF7DF8"/>
    <w:rsid w:val="00D00AB2"/>
    <w:rsid w:val="00D01282"/>
    <w:rsid w:val="00D013BE"/>
    <w:rsid w:val="00D01C32"/>
    <w:rsid w:val="00D0227A"/>
    <w:rsid w:val="00D030A4"/>
    <w:rsid w:val="00D03264"/>
    <w:rsid w:val="00D03DFF"/>
    <w:rsid w:val="00D043B7"/>
    <w:rsid w:val="00D04B67"/>
    <w:rsid w:val="00D04CD1"/>
    <w:rsid w:val="00D04CD7"/>
    <w:rsid w:val="00D05798"/>
    <w:rsid w:val="00D058DE"/>
    <w:rsid w:val="00D05ABD"/>
    <w:rsid w:val="00D05B23"/>
    <w:rsid w:val="00D066EF"/>
    <w:rsid w:val="00D0785A"/>
    <w:rsid w:val="00D07DA4"/>
    <w:rsid w:val="00D07DC6"/>
    <w:rsid w:val="00D07F14"/>
    <w:rsid w:val="00D1047A"/>
    <w:rsid w:val="00D10696"/>
    <w:rsid w:val="00D1300A"/>
    <w:rsid w:val="00D14693"/>
    <w:rsid w:val="00D1507A"/>
    <w:rsid w:val="00D15656"/>
    <w:rsid w:val="00D15B4E"/>
    <w:rsid w:val="00D1627B"/>
    <w:rsid w:val="00D16360"/>
    <w:rsid w:val="00D1658B"/>
    <w:rsid w:val="00D167A1"/>
    <w:rsid w:val="00D20913"/>
    <w:rsid w:val="00D21209"/>
    <w:rsid w:val="00D22DC8"/>
    <w:rsid w:val="00D22F8B"/>
    <w:rsid w:val="00D235D6"/>
    <w:rsid w:val="00D23B1E"/>
    <w:rsid w:val="00D240E4"/>
    <w:rsid w:val="00D241B8"/>
    <w:rsid w:val="00D243D6"/>
    <w:rsid w:val="00D24D10"/>
    <w:rsid w:val="00D25C72"/>
    <w:rsid w:val="00D26250"/>
    <w:rsid w:val="00D26E13"/>
    <w:rsid w:val="00D27385"/>
    <w:rsid w:val="00D2789E"/>
    <w:rsid w:val="00D303F0"/>
    <w:rsid w:val="00D31B3F"/>
    <w:rsid w:val="00D31E61"/>
    <w:rsid w:val="00D32202"/>
    <w:rsid w:val="00D3264F"/>
    <w:rsid w:val="00D339B2"/>
    <w:rsid w:val="00D35BE6"/>
    <w:rsid w:val="00D361F7"/>
    <w:rsid w:val="00D3695D"/>
    <w:rsid w:val="00D37AC0"/>
    <w:rsid w:val="00D400E4"/>
    <w:rsid w:val="00D4026C"/>
    <w:rsid w:val="00D4058D"/>
    <w:rsid w:val="00D40E15"/>
    <w:rsid w:val="00D4138D"/>
    <w:rsid w:val="00D42519"/>
    <w:rsid w:val="00D4357A"/>
    <w:rsid w:val="00D44A1F"/>
    <w:rsid w:val="00D45536"/>
    <w:rsid w:val="00D45891"/>
    <w:rsid w:val="00D45CE7"/>
    <w:rsid w:val="00D46708"/>
    <w:rsid w:val="00D47381"/>
    <w:rsid w:val="00D477AB"/>
    <w:rsid w:val="00D47C34"/>
    <w:rsid w:val="00D47CF1"/>
    <w:rsid w:val="00D51282"/>
    <w:rsid w:val="00D51420"/>
    <w:rsid w:val="00D51465"/>
    <w:rsid w:val="00D516B7"/>
    <w:rsid w:val="00D51A0E"/>
    <w:rsid w:val="00D53F1A"/>
    <w:rsid w:val="00D544C2"/>
    <w:rsid w:val="00D54F85"/>
    <w:rsid w:val="00D558E1"/>
    <w:rsid w:val="00D56CF5"/>
    <w:rsid w:val="00D56D26"/>
    <w:rsid w:val="00D577D7"/>
    <w:rsid w:val="00D61F63"/>
    <w:rsid w:val="00D620D5"/>
    <w:rsid w:val="00D62E96"/>
    <w:rsid w:val="00D63EBB"/>
    <w:rsid w:val="00D64194"/>
    <w:rsid w:val="00D646D9"/>
    <w:rsid w:val="00D65319"/>
    <w:rsid w:val="00D65B8B"/>
    <w:rsid w:val="00D65B91"/>
    <w:rsid w:val="00D66C79"/>
    <w:rsid w:val="00D66C9B"/>
    <w:rsid w:val="00D6734F"/>
    <w:rsid w:val="00D67CFD"/>
    <w:rsid w:val="00D709E9"/>
    <w:rsid w:val="00D71A88"/>
    <w:rsid w:val="00D71FD8"/>
    <w:rsid w:val="00D7273F"/>
    <w:rsid w:val="00D72C3F"/>
    <w:rsid w:val="00D74086"/>
    <w:rsid w:val="00D740F5"/>
    <w:rsid w:val="00D745D9"/>
    <w:rsid w:val="00D747F9"/>
    <w:rsid w:val="00D74A0F"/>
    <w:rsid w:val="00D7597A"/>
    <w:rsid w:val="00D75B06"/>
    <w:rsid w:val="00D77446"/>
    <w:rsid w:val="00D80EE8"/>
    <w:rsid w:val="00D81A84"/>
    <w:rsid w:val="00D81DB4"/>
    <w:rsid w:val="00D82442"/>
    <w:rsid w:val="00D839C2"/>
    <w:rsid w:val="00D83EA8"/>
    <w:rsid w:val="00D8459D"/>
    <w:rsid w:val="00D84835"/>
    <w:rsid w:val="00D849D9"/>
    <w:rsid w:val="00D85132"/>
    <w:rsid w:val="00D85B49"/>
    <w:rsid w:val="00D86042"/>
    <w:rsid w:val="00D8606A"/>
    <w:rsid w:val="00D868A2"/>
    <w:rsid w:val="00D86C50"/>
    <w:rsid w:val="00D879AB"/>
    <w:rsid w:val="00D87CB7"/>
    <w:rsid w:val="00D87CDC"/>
    <w:rsid w:val="00D87FC3"/>
    <w:rsid w:val="00D91F28"/>
    <w:rsid w:val="00D923D0"/>
    <w:rsid w:val="00D93879"/>
    <w:rsid w:val="00D93CA7"/>
    <w:rsid w:val="00D9467A"/>
    <w:rsid w:val="00D948EB"/>
    <w:rsid w:val="00D949FB"/>
    <w:rsid w:val="00D95240"/>
    <w:rsid w:val="00D957E6"/>
    <w:rsid w:val="00D9587A"/>
    <w:rsid w:val="00D958CC"/>
    <w:rsid w:val="00D9630A"/>
    <w:rsid w:val="00D9687B"/>
    <w:rsid w:val="00D96FC8"/>
    <w:rsid w:val="00DA0874"/>
    <w:rsid w:val="00DA1548"/>
    <w:rsid w:val="00DA160B"/>
    <w:rsid w:val="00DA1A72"/>
    <w:rsid w:val="00DA242E"/>
    <w:rsid w:val="00DA290F"/>
    <w:rsid w:val="00DA2A8D"/>
    <w:rsid w:val="00DA312B"/>
    <w:rsid w:val="00DA367D"/>
    <w:rsid w:val="00DA3945"/>
    <w:rsid w:val="00DA40E4"/>
    <w:rsid w:val="00DA496D"/>
    <w:rsid w:val="00DA4D76"/>
    <w:rsid w:val="00DA4FDE"/>
    <w:rsid w:val="00DA5881"/>
    <w:rsid w:val="00DA6979"/>
    <w:rsid w:val="00DA75E6"/>
    <w:rsid w:val="00DA767C"/>
    <w:rsid w:val="00DB0192"/>
    <w:rsid w:val="00DB0F23"/>
    <w:rsid w:val="00DB190E"/>
    <w:rsid w:val="00DB1B15"/>
    <w:rsid w:val="00DB2590"/>
    <w:rsid w:val="00DB2666"/>
    <w:rsid w:val="00DB2B28"/>
    <w:rsid w:val="00DB3AAF"/>
    <w:rsid w:val="00DB46B9"/>
    <w:rsid w:val="00DB46F5"/>
    <w:rsid w:val="00DB5D0D"/>
    <w:rsid w:val="00DB63C8"/>
    <w:rsid w:val="00DB654C"/>
    <w:rsid w:val="00DB67B9"/>
    <w:rsid w:val="00DB68A6"/>
    <w:rsid w:val="00DB7056"/>
    <w:rsid w:val="00DB7317"/>
    <w:rsid w:val="00DB7DDD"/>
    <w:rsid w:val="00DB7EB8"/>
    <w:rsid w:val="00DC0783"/>
    <w:rsid w:val="00DC0A7A"/>
    <w:rsid w:val="00DC1779"/>
    <w:rsid w:val="00DC1BD7"/>
    <w:rsid w:val="00DC1CEE"/>
    <w:rsid w:val="00DC1D34"/>
    <w:rsid w:val="00DC3459"/>
    <w:rsid w:val="00DC3579"/>
    <w:rsid w:val="00DC4936"/>
    <w:rsid w:val="00DC4CB3"/>
    <w:rsid w:val="00DC5943"/>
    <w:rsid w:val="00DC5B3F"/>
    <w:rsid w:val="00DC66E9"/>
    <w:rsid w:val="00DC6D5C"/>
    <w:rsid w:val="00DC7DE7"/>
    <w:rsid w:val="00DD03C6"/>
    <w:rsid w:val="00DD05C3"/>
    <w:rsid w:val="00DD0615"/>
    <w:rsid w:val="00DD227A"/>
    <w:rsid w:val="00DD265A"/>
    <w:rsid w:val="00DD2879"/>
    <w:rsid w:val="00DD35D6"/>
    <w:rsid w:val="00DD3B8F"/>
    <w:rsid w:val="00DD433D"/>
    <w:rsid w:val="00DD5399"/>
    <w:rsid w:val="00DD5DAA"/>
    <w:rsid w:val="00DD6273"/>
    <w:rsid w:val="00DD67E4"/>
    <w:rsid w:val="00DD6DE4"/>
    <w:rsid w:val="00DD7600"/>
    <w:rsid w:val="00DD7918"/>
    <w:rsid w:val="00DE01A2"/>
    <w:rsid w:val="00DE04F6"/>
    <w:rsid w:val="00DE1731"/>
    <w:rsid w:val="00DE1F1E"/>
    <w:rsid w:val="00DE21B6"/>
    <w:rsid w:val="00DE22D2"/>
    <w:rsid w:val="00DE4D46"/>
    <w:rsid w:val="00DE5C9F"/>
    <w:rsid w:val="00DE6ED6"/>
    <w:rsid w:val="00DE719C"/>
    <w:rsid w:val="00DF01CF"/>
    <w:rsid w:val="00DF030D"/>
    <w:rsid w:val="00DF1D30"/>
    <w:rsid w:val="00DF3385"/>
    <w:rsid w:val="00DF33E1"/>
    <w:rsid w:val="00DF3F95"/>
    <w:rsid w:val="00DF53F9"/>
    <w:rsid w:val="00DF54E6"/>
    <w:rsid w:val="00DF5D00"/>
    <w:rsid w:val="00DF5D74"/>
    <w:rsid w:val="00DF6216"/>
    <w:rsid w:val="00DF6319"/>
    <w:rsid w:val="00DF636C"/>
    <w:rsid w:val="00DF656B"/>
    <w:rsid w:val="00DF66D0"/>
    <w:rsid w:val="00DF67D0"/>
    <w:rsid w:val="00DF6BA2"/>
    <w:rsid w:val="00DF72F1"/>
    <w:rsid w:val="00E0003A"/>
    <w:rsid w:val="00E00BBA"/>
    <w:rsid w:val="00E017D5"/>
    <w:rsid w:val="00E018E3"/>
    <w:rsid w:val="00E01AF6"/>
    <w:rsid w:val="00E01C79"/>
    <w:rsid w:val="00E03AE0"/>
    <w:rsid w:val="00E03D13"/>
    <w:rsid w:val="00E0400D"/>
    <w:rsid w:val="00E0487A"/>
    <w:rsid w:val="00E04EA7"/>
    <w:rsid w:val="00E05936"/>
    <w:rsid w:val="00E06BA0"/>
    <w:rsid w:val="00E0710E"/>
    <w:rsid w:val="00E072F8"/>
    <w:rsid w:val="00E07610"/>
    <w:rsid w:val="00E078D3"/>
    <w:rsid w:val="00E07E58"/>
    <w:rsid w:val="00E109DF"/>
    <w:rsid w:val="00E10C2D"/>
    <w:rsid w:val="00E115D4"/>
    <w:rsid w:val="00E116B3"/>
    <w:rsid w:val="00E12502"/>
    <w:rsid w:val="00E133B3"/>
    <w:rsid w:val="00E135AB"/>
    <w:rsid w:val="00E1471A"/>
    <w:rsid w:val="00E14C6D"/>
    <w:rsid w:val="00E160EA"/>
    <w:rsid w:val="00E163F5"/>
    <w:rsid w:val="00E16D66"/>
    <w:rsid w:val="00E171F9"/>
    <w:rsid w:val="00E1789B"/>
    <w:rsid w:val="00E2002D"/>
    <w:rsid w:val="00E2011B"/>
    <w:rsid w:val="00E20FA4"/>
    <w:rsid w:val="00E21DB6"/>
    <w:rsid w:val="00E22778"/>
    <w:rsid w:val="00E22DF6"/>
    <w:rsid w:val="00E23CD1"/>
    <w:rsid w:val="00E23F5B"/>
    <w:rsid w:val="00E240E6"/>
    <w:rsid w:val="00E244B1"/>
    <w:rsid w:val="00E24DEB"/>
    <w:rsid w:val="00E25A11"/>
    <w:rsid w:val="00E25C16"/>
    <w:rsid w:val="00E26A4F"/>
    <w:rsid w:val="00E27EAA"/>
    <w:rsid w:val="00E30049"/>
    <w:rsid w:val="00E301C1"/>
    <w:rsid w:val="00E30F63"/>
    <w:rsid w:val="00E31369"/>
    <w:rsid w:val="00E31E1B"/>
    <w:rsid w:val="00E31EEC"/>
    <w:rsid w:val="00E320F7"/>
    <w:rsid w:val="00E3229B"/>
    <w:rsid w:val="00E32E3E"/>
    <w:rsid w:val="00E339D1"/>
    <w:rsid w:val="00E34075"/>
    <w:rsid w:val="00E34F8B"/>
    <w:rsid w:val="00E359B5"/>
    <w:rsid w:val="00E35FB3"/>
    <w:rsid w:val="00E369B6"/>
    <w:rsid w:val="00E36AF4"/>
    <w:rsid w:val="00E40CF4"/>
    <w:rsid w:val="00E40D10"/>
    <w:rsid w:val="00E41B7A"/>
    <w:rsid w:val="00E430F4"/>
    <w:rsid w:val="00E43219"/>
    <w:rsid w:val="00E43B65"/>
    <w:rsid w:val="00E4451D"/>
    <w:rsid w:val="00E447AB"/>
    <w:rsid w:val="00E448DB"/>
    <w:rsid w:val="00E44E72"/>
    <w:rsid w:val="00E4516C"/>
    <w:rsid w:val="00E459E6"/>
    <w:rsid w:val="00E45F1A"/>
    <w:rsid w:val="00E46B29"/>
    <w:rsid w:val="00E46D61"/>
    <w:rsid w:val="00E4702D"/>
    <w:rsid w:val="00E470C1"/>
    <w:rsid w:val="00E4788E"/>
    <w:rsid w:val="00E47B5A"/>
    <w:rsid w:val="00E50AB1"/>
    <w:rsid w:val="00E50B47"/>
    <w:rsid w:val="00E50ED9"/>
    <w:rsid w:val="00E5100B"/>
    <w:rsid w:val="00E5222D"/>
    <w:rsid w:val="00E522FF"/>
    <w:rsid w:val="00E526B5"/>
    <w:rsid w:val="00E5293A"/>
    <w:rsid w:val="00E5331B"/>
    <w:rsid w:val="00E534BE"/>
    <w:rsid w:val="00E535EF"/>
    <w:rsid w:val="00E53852"/>
    <w:rsid w:val="00E53BA3"/>
    <w:rsid w:val="00E53EEF"/>
    <w:rsid w:val="00E548AC"/>
    <w:rsid w:val="00E54BE8"/>
    <w:rsid w:val="00E55239"/>
    <w:rsid w:val="00E57D7A"/>
    <w:rsid w:val="00E6091B"/>
    <w:rsid w:val="00E60F39"/>
    <w:rsid w:val="00E6180D"/>
    <w:rsid w:val="00E61C6F"/>
    <w:rsid w:val="00E6248E"/>
    <w:rsid w:val="00E62F72"/>
    <w:rsid w:val="00E63E2E"/>
    <w:rsid w:val="00E6418F"/>
    <w:rsid w:val="00E64363"/>
    <w:rsid w:val="00E647C9"/>
    <w:rsid w:val="00E6496E"/>
    <w:rsid w:val="00E649FC"/>
    <w:rsid w:val="00E65314"/>
    <w:rsid w:val="00E65355"/>
    <w:rsid w:val="00E65910"/>
    <w:rsid w:val="00E65CD0"/>
    <w:rsid w:val="00E65F7A"/>
    <w:rsid w:val="00E66644"/>
    <w:rsid w:val="00E6691A"/>
    <w:rsid w:val="00E67944"/>
    <w:rsid w:val="00E70342"/>
    <w:rsid w:val="00E70573"/>
    <w:rsid w:val="00E70EF5"/>
    <w:rsid w:val="00E71622"/>
    <w:rsid w:val="00E71B35"/>
    <w:rsid w:val="00E72B12"/>
    <w:rsid w:val="00E72CA7"/>
    <w:rsid w:val="00E73470"/>
    <w:rsid w:val="00E73908"/>
    <w:rsid w:val="00E73BD1"/>
    <w:rsid w:val="00E73F79"/>
    <w:rsid w:val="00E74864"/>
    <w:rsid w:val="00E755B9"/>
    <w:rsid w:val="00E75D8B"/>
    <w:rsid w:val="00E7616D"/>
    <w:rsid w:val="00E76291"/>
    <w:rsid w:val="00E7692F"/>
    <w:rsid w:val="00E77255"/>
    <w:rsid w:val="00E77B21"/>
    <w:rsid w:val="00E80008"/>
    <w:rsid w:val="00E8059A"/>
    <w:rsid w:val="00E8163B"/>
    <w:rsid w:val="00E81C1E"/>
    <w:rsid w:val="00E8257F"/>
    <w:rsid w:val="00E829DF"/>
    <w:rsid w:val="00E833CC"/>
    <w:rsid w:val="00E836D8"/>
    <w:rsid w:val="00E839CC"/>
    <w:rsid w:val="00E841EA"/>
    <w:rsid w:val="00E84444"/>
    <w:rsid w:val="00E847C0"/>
    <w:rsid w:val="00E84F8F"/>
    <w:rsid w:val="00E856F6"/>
    <w:rsid w:val="00E85C1E"/>
    <w:rsid w:val="00E86630"/>
    <w:rsid w:val="00E86C55"/>
    <w:rsid w:val="00E87538"/>
    <w:rsid w:val="00E91182"/>
    <w:rsid w:val="00E913A2"/>
    <w:rsid w:val="00E918E4"/>
    <w:rsid w:val="00E91A63"/>
    <w:rsid w:val="00E91AF3"/>
    <w:rsid w:val="00E91C85"/>
    <w:rsid w:val="00E91D86"/>
    <w:rsid w:val="00E93064"/>
    <w:rsid w:val="00E93CF6"/>
    <w:rsid w:val="00E9413F"/>
    <w:rsid w:val="00E9422A"/>
    <w:rsid w:val="00E942A0"/>
    <w:rsid w:val="00E94FC7"/>
    <w:rsid w:val="00E95526"/>
    <w:rsid w:val="00E95721"/>
    <w:rsid w:val="00E958C8"/>
    <w:rsid w:val="00E96EB4"/>
    <w:rsid w:val="00E974B0"/>
    <w:rsid w:val="00E97729"/>
    <w:rsid w:val="00E977F6"/>
    <w:rsid w:val="00E97884"/>
    <w:rsid w:val="00E9792B"/>
    <w:rsid w:val="00EA000B"/>
    <w:rsid w:val="00EA011F"/>
    <w:rsid w:val="00EA0C12"/>
    <w:rsid w:val="00EA0C90"/>
    <w:rsid w:val="00EA11E2"/>
    <w:rsid w:val="00EA12FC"/>
    <w:rsid w:val="00EA17D5"/>
    <w:rsid w:val="00EA180A"/>
    <w:rsid w:val="00EA1A06"/>
    <w:rsid w:val="00EA1B03"/>
    <w:rsid w:val="00EA2DA8"/>
    <w:rsid w:val="00EA2EF6"/>
    <w:rsid w:val="00EA37BD"/>
    <w:rsid w:val="00EA3D77"/>
    <w:rsid w:val="00EA3ED8"/>
    <w:rsid w:val="00EA672D"/>
    <w:rsid w:val="00EA70D0"/>
    <w:rsid w:val="00EB0071"/>
    <w:rsid w:val="00EB05A5"/>
    <w:rsid w:val="00EB0E22"/>
    <w:rsid w:val="00EB0EE3"/>
    <w:rsid w:val="00EB232D"/>
    <w:rsid w:val="00EB2DB5"/>
    <w:rsid w:val="00EB2EFA"/>
    <w:rsid w:val="00EB38A4"/>
    <w:rsid w:val="00EB393B"/>
    <w:rsid w:val="00EB5836"/>
    <w:rsid w:val="00EB5CB5"/>
    <w:rsid w:val="00EB6350"/>
    <w:rsid w:val="00EB6A30"/>
    <w:rsid w:val="00EB7762"/>
    <w:rsid w:val="00EB7E03"/>
    <w:rsid w:val="00EC0554"/>
    <w:rsid w:val="00EC0697"/>
    <w:rsid w:val="00EC08E4"/>
    <w:rsid w:val="00EC0ABC"/>
    <w:rsid w:val="00EC1162"/>
    <w:rsid w:val="00EC1C29"/>
    <w:rsid w:val="00EC2B2F"/>
    <w:rsid w:val="00EC3430"/>
    <w:rsid w:val="00EC3D41"/>
    <w:rsid w:val="00EC40D4"/>
    <w:rsid w:val="00EC54CE"/>
    <w:rsid w:val="00EC63E8"/>
    <w:rsid w:val="00EC6A46"/>
    <w:rsid w:val="00EC6E41"/>
    <w:rsid w:val="00EC761F"/>
    <w:rsid w:val="00ED0B40"/>
    <w:rsid w:val="00ED0DC5"/>
    <w:rsid w:val="00ED0EF9"/>
    <w:rsid w:val="00ED1300"/>
    <w:rsid w:val="00ED1C7F"/>
    <w:rsid w:val="00ED21C1"/>
    <w:rsid w:val="00ED22F6"/>
    <w:rsid w:val="00ED28E7"/>
    <w:rsid w:val="00ED296E"/>
    <w:rsid w:val="00ED2B1D"/>
    <w:rsid w:val="00ED36C0"/>
    <w:rsid w:val="00ED36E0"/>
    <w:rsid w:val="00ED5AD6"/>
    <w:rsid w:val="00ED5CC5"/>
    <w:rsid w:val="00ED650C"/>
    <w:rsid w:val="00ED678B"/>
    <w:rsid w:val="00ED6826"/>
    <w:rsid w:val="00ED6B88"/>
    <w:rsid w:val="00ED7596"/>
    <w:rsid w:val="00ED7717"/>
    <w:rsid w:val="00ED7AB7"/>
    <w:rsid w:val="00ED7E71"/>
    <w:rsid w:val="00EE057A"/>
    <w:rsid w:val="00EE1092"/>
    <w:rsid w:val="00EE1E8E"/>
    <w:rsid w:val="00EE25D6"/>
    <w:rsid w:val="00EE30E1"/>
    <w:rsid w:val="00EE3485"/>
    <w:rsid w:val="00EE45CB"/>
    <w:rsid w:val="00EE4AEB"/>
    <w:rsid w:val="00EE5164"/>
    <w:rsid w:val="00EE61A1"/>
    <w:rsid w:val="00EE65FF"/>
    <w:rsid w:val="00EE6BB6"/>
    <w:rsid w:val="00EF05BD"/>
    <w:rsid w:val="00EF0E83"/>
    <w:rsid w:val="00EF1040"/>
    <w:rsid w:val="00EF1449"/>
    <w:rsid w:val="00EF160E"/>
    <w:rsid w:val="00EF1AE2"/>
    <w:rsid w:val="00EF2194"/>
    <w:rsid w:val="00EF235A"/>
    <w:rsid w:val="00EF23A5"/>
    <w:rsid w:val="00EF257F"/>
    <w:rsid w:val="00EF258F"/>
    <w:rsid w:val="00EF3311"/>
    <w:rsid w:val="00EF3C27"/>
    <w:rsid w:val="00EF480A"/>
    <w:rsid w:val="00EF6367"/>
    <w:rsid w:val="00EF6E06"/>
    <w:rsid w:val="00EF703D"/>
    <w:rsid w:val="00EF7418"/>
    <w:rsid w:val="00EF7653"/>
    <w:rsid w:val="00EF7A4A"/>
    <w:rsid w:val="00EF7CDB"/>
    <w:rsid w:val="00F00314"/>
    <w:rsid w:val="00F00A18"/>
    <w:rsid w:val="00F00DC7"/>
    <w:rsid w:val="00F01301"/>
    <w:rsid w:val="00F01602"/>
    <w:rsid w:val="00F01CEE"/>
    <w:rsid w:val="00F024FF"/>
    <w:rsid w:val="00F02989"/>
    <w:rsid w:val="00F02C46"/>
    <w:rsid w:val="00F03366"/>
    <w:rsid w:val="00F03899"/>
    <w:rsid w:val="00F044D3"/>
    <w:rsid w:val="00F045F9"/>
    <w:rsid w:val="00F04EA8"/>
    <w:rsid w:val="00F05053"/>
    <w:rsid w:val="00F0578A"/>
    <w:rsid w:val="00F0591D"/>
    <w:rsid w:val="00F067DA"/>
    <w:rsid w:val="00F06E1E"/>
    <w:rsid w:val="00F06FC6"/>
    <w:rsid w:val="00F0737E"/>
    <w:rsid w:val="00F07C82"/>
    <w:rsid w:val="00F10E7A"/>
    <w:rsid w:val="00F125ED"/>
    <w:rsid w:val="00F12FF3"/>
    <w:rsid w:val="00F1398D"/>
    <w:rsid w:val="00F13BE6"/>
    <w:rsid w:val="00F13CBF"/>
    <w:rsid w:val="00F14483"/>
    <w:rsid w:val="00F1452A"/>
    <w:rsid w:val="00F152CF"/>
    <w:rsid w:val="00F158FC"/>
    <w:rsid w:val="00F159F1"/>
    <w:rsid w:val="00F164A5"/>
    <w:rsid w:val="00F176E3"/>
    <w:rsid w:val="00F2042E"/>
    <w:rsid w:val="00F209FC"/>
    <w:rsid w:val="00F21A6B"/>
    <w:rsid w:val="00F229BB"/>
    <w:rsid w:val="00F22A6B"/>
    <w:rsid w:val="00F22B3C"/>
    <w:rsid w:val="00F24B7A"/>
    <w:rsid w:val="00F25016"/>
    <w:rsid w:val="00F25390"/>
    <w:rsid w:val="00F25ACC"/>
    <w:rsid w:val="00F260CF"/>
    <w:rsid w:val="00F26463"/>
    <w:rsid w:val="00F26E1E"/>
    <w:rsid w:val="00F274B7"/>
    <w:rsid w:val="00F2770B"/>
    <w:rsid w:val="00F27DEF"/>
    <w:rsid w:val="00F27E08"/>
    <w:rsid w:val="00F27EE7"/>
    <w:rsid w:val="00F30396"/>
    <w:rsid w:val="00F30FC0"/>
    <w:rsid w:val="00F31165"/>
    <w:rsid w:val="00F31231"/>
    <w:rsid w:val="00F313C7"/>
    <w:rsid w:val="00F31777"/>
    <w:rsid w:val="00F32B18"/>
    <w:rsid w:val="00F32F59"/>
    <w:rsid w:val="00F336D0"/>
    <w:rsid w:val="00F340F5"/>
    <w:rsid w:val="00F341C8"/>
    <w:rsid w:val="00F34BE9"/>
    <w:rsid w:val="00F350D5"/>
    <w:rsid w:val="00F3581E"/>
    <w:rsid w:val="00F36516"/>
    <w:rsid w:val="00F368EF"/>
    <w:rsid w:val="00F37645"/>
    <w:rsid w:val="00F377B6"/>
    <w:rsid w:val="00F37948"/>
    <w:rsid w:val="00F4021E"/>
    <w:rsid w:val="00F403D6"/>
    <w:rsid w:val="00F407E5"/>
    <w:rsid w:val="00F41160"/>
    <w:rsid w:val="00F42AED"/>
    <w:rsid w:val="00F42CC0"/>
    <w:rsid w:val="00F42EDA"/>
    <w:rsid w:val="00F43196"/>
    <w:rsid w:val="00F4424B"/>
    <w:rsid w:val="00F44BE9"/>
    <w:rsid w:val="00F45AF4"/>
    <w:rsid w:val="00F469E6"/>
    <w:rsid w:val="00F47530"/>
    <w:rsid w:val="00F47590"/>
    <w:rsid w:val="00F50D7C"/>
    <w:rsid w:val="00F5154E"/>
    <w:rsid w:val="00F51FF6"/>
    <w:rsid w:val="00F520F9"/>
    <w:rsid w:val="00F5243B"/>
    <w:rsid w:val="00F52832"/>
    <w:rsid w:val="00F52943"/>
    <w:rsid w:val="00F52D42"/>
    <w:rsid w:val="00F530F5"/>
    <w:rsid w:val="00F53815"/>
    <w:rsid w:val="00F5396C"/>
    <w:rsid w:val="00F541ED"/>
    <w:rsid w:val="00F5424D"/>
    <w:rsid w:val="00F54CC3"/>
    <w:rsid w:val="00F54E84"/>
    <w:rsid w:val="00F55963"/>
    <w:rsid w:val="00F5629E"/>
    <w:rsid w:val="00F56483"/>
    <w:rsid w:val="00F56784"/>
    <w:rsid w:val="00F56FF4"/>
    <w:rsid w:val="00F6023A"/>
    <w:rsid w:val="00F603F8"/>
    <w:rsid w:val="00F60945"/>
    <w:rsid w:val="00F61342"/>
    <w:rsid w:val="00F6187D"/>
    <w:rsid w:val="00F61896"/>
    <w:rsid w:val="00F61FF2"/>
    <w:rsid w:val="00F620B8"/>
    <w:rsid w:val="00F63280"/>
    <w:rsid w:val="00F63693"/>
    <w:rsid w:val="00F639AB"/>
    <w:rsid w:val="00F63DA1"/>
    <w:rsid w:val="00F63E2B"/>
    <w:rsid w:val="00F640FC"/>
    <w:rsid w:val="00F6416F"/>
    <w:rsid w:val="00F64540"/>
    <w:rsid w:val="00F64CC1"/>
    <w:rsid w:val="00F65A70"/>
    <w:rsid w:val="00F65E80"/>
    <w:rsid w:val="00F66588"/>
    <w:rsid w:val="00F66933"/>
    <w:rsid w:val="00F66D7E"/>
    <w:rsid w:val="00F678DB"/>
    <w:rsid w:val="00F70D06"/>
    <w:rsid w:val="00F713A9"/>
    <w:rsid w:val="00F71F86"/>
    <w:rsid w:val="00F73491"/>
    <w:rsid w:val="00F73D0D"/>
    <w:rsid w:val="00F74341"/>
    <w:rsid w:val="00F749A8"/>
    <w:rsid w:val="00F755FA"/>
    <w:rsid w:val="00F764F3"/>
    <w:rsid w:val="00F76CC0"/>
    <w:rsid w:val="00F802D5"/>
    <w:rsid w:val="00F8065A"/>
    <w:rsid w:val="00F807CE"/>
    <w:rsid w:val="00F808F6"/>
    <w:rsid w:val="00F81B6C"/>
    <w:rsid w:val="00F81D1B"/>
    <w:rsid w:val="00F8333F"/>
    <w:rsid w:val="00F83AF8"/>
    <w:rsid w:val="00F840E2"/>
    <w:rsid w:val="00F845CB"/>
    <w:rsid w:val="00F84993"/>
    <w:rsid w:val="00F859B2"/>
    <w:rsid w:val="00F85FA9"/>
    <w:rsid w:val="00F85FF1"/>
    <w:rsid w:val="00F86AF8"/>
    <w:rsid w:val="00F871DF"/>
    <w:rsid w:val="00F8756D"/>
    <w:rsid w:val="00F90231"/>
    <w:rsid w:val="00F90DDE"/>
    <w:rsid w:val="00F91606"/>
    <w:rsid w:val="00F91CF4"/>
    <w:rsid w:val="00F91DF9"/>
    <w:rsid w:val="00F91F53"/>
    <w:rsid w:val="00F91FE9"/>
    <w:rsid w:val="00F929D1"/>
    <w:rsid w:val="00F92A01"/>
    <w:rsid w:val="00F93BCA"/>
    <w:rsid w:val="00F9447E"/>
    <w:rsid w:val="00F944E9"/>
    <w:rsid w:val="00F951DD"/>
    <w:rsid w:val="00F96286"/>
    <w:rsid w:val="00F9735D"/>
    <w:rsid w:val="00F97E72"/>
    <w:rsid w:val="00FA083A"/>
    <w:rsid w:val="00FA1F0C"/>
    <w:rsid w:val="00FA2AA9"/>
    <w:rsid w:val="00FA2B6D"/>
    <w:rsid w:val="00FA2E13"/>
    <w:rsid w:val="00FA3143"/>
    <w:rsid w:val="00FA3756"/>
    <w:rsid w:val="00FA3A28"/>
    <w:rsid w:val="00FA3EEA"/>
    <w:rsid w:val="00FA43FC"/>
    <w:rsid w:val="00FA4653"/>
    <w:rsid w:val="00FA4F9D"/>
    <w:rsid w:val="00FA5D65"/>
    <w:rsid w:val="00FA652F"/>
    <w:rsid w:val="00FA76BF"/>
    <w:rsid w:val="00FA7ADE"/>
    <w:rsid w:val="00FB069F"/>
    <w:rsid w:val="00FB28A7"/>
    <w:rsid w:val="00FB2AC3"/>
    <w:rsid w:val="00FB2EBC"/>
    <w:rsid w:val="00FB382D"/>
    <w:rsid w:val="00FB3BEA"/>
    <w:rsid w:val="00FB3FB0"/>
    <w:rsid w:val="00FB477A"/>
    <w:rsid w:val="00FB53CC"/>
    <w:rsid w:val="00FB5D21"/>
    <w:rsid w:val="00FB6543"/>
    <w:rsid w:val="00FB7BE0"/>
    <w:rsid w:val="00FC0B1B"/>
    <w:rsid w:val="00FC10C4"/>
    <w:rsid w:val="00FC1251"/>
    <w:rsid w:val="00FC129F"/>
    <w:rsid w:val="00FC1383"/>
    <w:rsid w:val="00FC1BAF"/>
    <w:rsid w:val="00FC5204"/>
    <w:rsid w:val="00FC5863"/>
    <w:rsid w:val="00FC586A"/>
    <w:rsid w:val="00FC6C7F"/>
    <w:rsid w:val="00FC797B"/>
    <w:rsid w:val="00FD0AE1"/>
    <w:rsid w:val="00FD109A"/>
    <w:rsid w:val="00FD1FE6"/>
    <w:rsid w:val="00FD30E7"/>
    <w:rsid w:val="00FD34F1"/>
    <w:rsid w:val="00FD3AAA"/>
    <w:rsid w:val="00FD544C"/>
    <w:rsid w:val="00FD5D3A"/>
    <w:rsid w:val="00FD62A3"/>
    <w:rsid w:val="00FD6922"/>
    <w:rsid w:val="00FD797E"/>
    <w:rsid w:val="00FD7E12"/>
    <w:rsid w:val="00FE001B"/>
    <w:rsid w:val="00FE034F"/>
    <w:rsid w:val="00FE1013"/>
    <w:rsid w:val="00FE28E9"/>
    <w:rsid w:val="00FE3A93"/>
    <w:rsid w:val="00FE4DC2"/>
    <w:rsid w:val="00FE5119"/>
    <w:rsid w:val="00FE5984"/>
    <w:rsid w:val="00FE59D1"/>
    <w:rsid w:val="00FE5C8D"/>
    <w:rsid w:val="00FE60FF"/>
    <w:rsid w:val="00FE668E"/>
    <w:rsid w:val="00FE748E"/>
    <w:rsid w:val="00FF037C"/>
    <w:rsid w:val="00FF12B7"/>
    <w:rsid w:val="00FF1814"/>
    <w:rsid w:val="00FF28C1"/>
    <w:rsid w:val="00FF324A"/>
    <w:rsid w:val="00FF3328"/>
    <w:rsid w:val="00FF387F"/>
    <w:rsid w:val="00FF462B"/>
    <w:rsid w:val="00FF52E1"/>
    <w:rsid w:val="00FF6A5F"/>
    <w:rsid w:val="00FF6D84"/>
    <w:rsid w:val="00FF6E01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72"/>
  </w:style>
  <w:style w:type="paragraph" w:styleId="1">
    <w:name w:val="heading 1"/>
    <w:basedOn w:val="a"/>
    <w:next w:val="a"/>
    <w:link w:val="10"/>
    <w:qFormat/>
    <w:rsid w:val="00751072"/>
    <w:pPr>
      <w:keepNext/>
      <w:ind w:left="360"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75107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510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5107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5107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1072"/>
    <w:rPr>
      <w:color w:val="0000FF"/>
      <w:u w:val="single"/>
    </w:rPr>
  </w:style>
  <w:style w:type="character" w:styleId="a4">
    <w:name w:val="FollowedHyperlink"/>
    <w:basedOn w:val="a0"/>
    <w:rsid w:val="00751072"/>
    <w:rPr>
      <w:color w:val="800080"/>
      <w:u w:val="single"/>
    </w:rPr>
  </w:style>
  <w:style w:type="paragraph" w:styleId="HTML">
    <w:name w:val="HTML Preformatted"/>
    <w:basedOn w:val="a"/>
    <w:rsid w:val="00751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rsid w:val="007510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header"/>
    <w:basedOn w:val="a"/>
    <w:rsid w:val="0075107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footer"/>
    <w:basedOn w:val="a"/>
    <w:rsid w:val="0075107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envelope return"/>
    <w:basedOn w:val="a"/>
    <w:rsid w:val="00751072"/>
    <w:rPr>
      <w:rFonts w:ascii="Arial" w:hAnsi="Arial"/>
    </w:rPr>
  </w:style>
  <w:style w:type="paragraph" w:styleId="a8">
    <w:name w:val="Title"/>
    <w:basedOn w:val="a"/>
    <w:qFormat/>
    <w:rsid w:val="00751072"/>
    <w:pPr>
      <w:jc w:val="center"/>
    </w:pPr>
    <w:rPr>
      <w:sz w:val="28"/>
      <w:szCs w:val="24"/>
    </w:rPr>
  </w:style>
  <w:style w:type="paragraph" w:styleId="a9">
    <w:name w:val="Body Text"/>
    <w:aliases w:val="Основной текст Знак Знак"/>
    <w:basedOn w:val="a"/>
    <w:rsid w:val="00751072"/>
    <w:pPr>
      <w:spacing w:after="120"/>
    </w:pPr>
    <w:rPr>
      <w:sz w:val="24"/>
      <w:szCs w:val="24"/>
    </w:rPr>
  </w:style>
  <w:style w:type="paragraph" w:styleId="aa">
    <w:name w:val="Body Text Indent"/>
    <w:basedOn w:val="a"/>
    <w:rsid w:val="00751072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072"/>
    <w:pPr>
      <w:spacing w:after="120" w:line="480" w:lineRule="auto"/>
      <w:ind w:left="283"/>
    </w:pPr>
    <w:rPr>
      <w:sz w:val="24"/>
      <w:szCs w:val="24"/>
    </w:rPr>
  </w:style>
  <w:style w:type="paragraph" w:styleId="31">
    <w:name w:val="Body Text Indent 3"/>
    <w:basedOn w:val="a"/>
    <w:rsid w:val="00751072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b">
    <w:name w:val="Plain Text"/>
    <w:basedOn w:val="a"/>
    <w:rsid w:val="00751072"/>
    <w:rPr>
      <w:rFonts w:ascii="Courier New" w:hAnsi="Courier New"/>
    </w:rPr>
  </w:style>
  <w:style w:type="paragraph" w:styleId="ac">
    <w:name w:val="E-mail Signature"/>
    <w:basedOn w:val="a"/>
    <w:rsid w:val="00751072"/>
    <w:rPr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7510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7510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1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тиль"/>
    <w:rsid w:val="00751072"/>
    <w:rPr>
      <w:b/>
    </w:rPr>
  </w:style>
  <w:style w:type="paragraph" w:customStyle="1" w:styleId="ConsTitle">
    <w:name w:val="ConsTitle"/>
    <w:rsid w:val="007510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51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6">
    <w:name w:val="xl46"/>
    <w:basedOn w:val="a"/>
    <w:rsid w:val="0075107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</w:rPr>
  </w:style>
  <w:style w:type="paragraph" w:customStyle="1" w:styleId="BodyText31">
    <w:name w:val="Body Text 31"/>
    <w:basedOn w:val="a"/>
    <w:rsid w:val="00751072"/>
    <w:rPr>
      <w:sz w:val="28"/>
      <w:lang w:val="en-US"/>
    </w:rPr>
  </w:style>
  <w:style w:type="paragraph" w:customStyle="1" w:styleId="af">
    <w:name w:val="Заголовок статьи"/>
    <w:basedOn w:val="a"/>
    <w:next w:val="a"/>
    <w:rsid w:val="00751072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0">
    <w:name w:val="No Spacing"/>
    <w:qFormat/>
    <w:rsid w:val="00751072"/>
  </w:style>
  <w:style w:type="paragraph" w:customStyle="1" w:styleId="1TimesNewRoman14pt">
    <w:name w:val="Стиль Заголовок 1 + Times New Roman 14 pt"/>
    <w:basedOn w:val="1"/>
    <w:autoRedefine/>
    <w:rsid w:val="00F31777"/>
    <w:pPr>
      <w:framePr w:hSpace="180" w:wrap="around" w:vAnchor="text" w:hAnchor="margin" w:y="494"/>
      <w:widowControl w:val="0"/>
      <w:autoSpaceDE w:val="0"/>
      <w:autoSpaceDN w:val="0"/>
      <w:adjustRightInd w:val="0"/>
      <w:ind w:left="0"/>
      <w:jc w:val="left"/>
      <w:outlineLvl w:val="9"/>
    </w:pPr>
    <w:rPr>
      <w:rFonts w:cs="Arial"/>
      <w:b w:val="0"/>
      <w:bCs/>
      <w:noProof/>
      <w:kern w:val="32"/>
      <w:sz w:val="24"/>
      <w:szCs w:val="24"/>
    </w:rPr>
  </w:style>
  <w:style w:type="paragraph" w:customStyle="1" w:styleId="numb3">
    <w:name w:val="numb 3"/>
    <w:basedOn w:val="a"/>
    <w:rsid w:val="00751072"/>
    <w:pPr>
      <w:jc w:val="center"/>
    </w:pPr>
    <w:rPr>
      <w:rFonts w:ascii="Arial" w:hAnsi="Arial"/>
      <w:b/>
      <w:sz w:val="24"/>
    </w:rPr>
  </w:style>
  <w:style w:type="paragraph" w:customStyle="1" w:styleId="u">
    <w:name w:val="u"/>
    <w:basedOn w:val="a"/>
    <w:rsid w:val="00751072"/>
    <w:pPr>
      <w:ind w:firstLine="390"/>
      <w:jc w:val="both"/>
    </w:pPr>
    <w:rPr>
      <w:color w:val="000000"/>
      <w:sz w:val="24"/>
      <w:szCs w:val="24"/>
    </w:rPr>
  </w:style>
  <w:style w:type="character" w:customStyle="1" w:styleId="af1">
    <w:name w:val="Основной текст Знак"/>
    <w:basedOn w:val="a0"/>
    <w:rsid w:val="00751072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rsid w:val="002509F0"/>
    <w:pPr>
      <w:autoSpaceDE w:val="0"/>
      <w:autoSpaceDN w:val="0"/>
    </w:pPr>
    <w:rPr>
      <w:rFonts w:ascii="Courier New" w:hAnsi="Courier New" w:cs="Courier New"/>
    </w:rPr>
  </w:style>
  <w:style w:type="paragraph" w:styleId="af2">
    <w:name w:val="List Paragraph"/>
    <w:basedOn w:val="a"/>
    <w:link w:val="af3"/>
    <w:qFormat/>
    <w:rsid w:val="00667F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4BE9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F44BE9"/>
    <w:rPr>
      <w:b/>
      <w:sz w:val="36"/>
    </w:rPr>
  </w:style>
  <w:style w:type="paragraph" w:customStyle="1" w:styleId="ConsPlusNormal">
    <w:name w:val="ConsPlusNormal"/>
    <w:rsid w:val="00C34D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caption"/>
    <w:basedOn w:val="a"/>
    <w:uiPriority w:val="35"/>
    <w:qFormat/>
    <w:rsid w:val="004B11D5"/>
    <w:pPr>
      <w:jc w:val="center"/>
    </w:pPr>
    <w:rPr>
      <w:color w:val="000000"/>
      <w:kern w:val="28"/>
      <w:sz w:val="28"/>
      <w:szCs w:val="28"/>
    </w:rPr>
  </w:style>
  <w:style w:type="paragraph" w:styleId="af5">
    <w:name w:val="Balloon Text"/>
    <w:basedOn w:val="a"/>
    <w:link w:val="af6"/>
    <w:semiHidden/>
    <w:unhideWhenUsed/>
    <w:rsid w:val="007657C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7657C0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basedOn w:val="a0"/>
    <w:link w:val="af2"/>
    <w:locked/>
    <w:rsid w:val="004B2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konda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5E729-749D-4696-A374-F7294084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 Company</Company>
  <LinksUpToDate>false</LinksUpToDate>
  <CharactersWithSpaces>21265</CharactersWithSpaces>
  <SharedDoc>false</SharedDoc>
  <HLinks>
    <vt:vector size="12" baseType="variant">
      <vt:variant>
        <vt:i4>73269317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Files/Content.Outlook/Local Settings/На гос. регистрацию/п. Бурный/Устав  новый.doc</vt:lpwstr>
      </vt:variant>
      <vt:variant>
        <vt:lpwstr>sub_19#sub_19</vt:lpwstr>
      </vt:variant>
      <vt:variant>
        <vt:i4>72220765</vt:i4>
      </vt:variant>
      <vt:variant>
        <vt:i4>0</vt:i4>
      </vt:variant>
      <vt:variant>
        <vt:i4>0</vt:i4>
      </vt:variant>
      <vt:variant>
        <vt:i4>5</vt:i4>
      </vt:variant>
      <vt:variant>
        <vt:lpwstr>../../../../Local Settings/Temporary Internet Files/Content.Outlook/Local Settings/На гос. регистрацию/п. Бурный/Устав  новый.doc</vt:lpwstr>
      </vt:variant>
      <vt:variant>
        <vt:lpwstr>sub_14101#sub_14101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ZhumaniezovaER</dc:creator>
  <cp:keywords/>
  <dc:description/>
  <cp:lastModifiedBy>Непомнящих С.В.</cp:lastModifiedBy>
  <cp:revision>1</cp:revision>
  <cp:lastPrinted>2023-10-24T04:37:00Z</cp:lastPrinted>
  <dcterms:created xsi:type="dcterms:W3CDTF">2020-11-11T08:42:00Z</dcterms:created>
  <dcterms:modified xsi:type="dcterms:W3CDTF">2024-11-15T03:20:00Z</dcterms:modified>
</cp:coreProperties>
</file>