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1BEB" w:rsidRPr="00CC523F" w:rsidRDefault="00531BEB" w:rsidP="00531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523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14883" cy="892455"/>
            <wp:effectExtent l="19050" t="0" r="4267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526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523F"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  <w:t>Красноярский край</w:t>
      </w:r>
    </w:p>
    <w:p w:rsidR="00531BEB" w:rsidRPr="00CC523F" w:rsidRDefault="00531BEB" w:rsidP="00531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523F">
        <w:rPr>
          <w:rFonts w:ascii="Times New Roman" w:eastAsia="Calibri" w:hAnsi="Times New Roman" w:cs="Times New Roman"/>
          <w:b/>
          <w:sz w:val="24"/>
          <w:szCs w:val="24"/>
        </w:rPr>
        <w:t>Эвенкийский муниципальный район</w:t>
      </w:r>
    </w:p>
    <w:p w:rsidR="00531BEB" w:rsidRPr="00CC523F" w:rsidRDefault="00A45B73" w:rsidP="00531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_x0000_s1026" style="position:absolute;left:0;text-align:left;z-index:251658240" from="-27.2pt,26pt" to="489.75pt,26pt" strokeweight="3pt">
            <v:stroke linestyle="thinThin"/>
            <w10:wrap type="topAndBottom"/>
          </v:line>
        </w:pict>
      </w:r>
      <w:r w:rsidR="00531BEB" w:rsidRPr="00CC523F">
        <w:rPr>
          <w:rFonts w:ascii="Times New Roman" w:eastAsia="Calibri" w:hAnsi="Times New Roman" w:cs="Times New Roman"/>
          <w:b/>
          <w:sz w:val="24"/>
          <w:szCs w:val="24"/>
        </w:rPr>
        <w:t>Администрация поселка Эконда</w:t>
      </w:r>
    </w:p>
    <w:p w:rsidR="00531BEB" w:rsidRPr="00366CAC" w:rsidRDefault="00531BEB" w:rsidP="00531BEB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80"/>
          <w:position w:val="4"/>
          <w:sz w:val="28"/>
          <w:szCs w:val="28"/>
        </w:rPr>
      </w:pPr>
      <w:r w:rsidRPr="00366CAC">
        <w:rPr>
          <w:rFonts w:ascii="Times New Roman" w:eastAsia="Calibri" w:hAnsi="Times New Roman" w:cs="Times New Roman"/>
          <w:b/>
          <w:w w:val="80"/>
          <w:position w:val="4"/>
          <w:sz w:val="28"/>
          <w:szCs w:val="28"/>
        </w:rPr>
        <w:t>ПОСТАНОВЛЕНИЕ</w:t>
      </w:r>
    </w:p>
    <w:p w:rsidR="00AF3F2B" w:rsidRPr="00366CAC" w:rsidRDefault="00AF3F2B" w:rsidP="00531B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1BEB" w:rsidRPr="00366CAC" w:rsidRDefault="00531BEB" w:rsidP="00531B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CAC">
        <w:rPr>
          <w:rFonts w:ascii="Times New Roman" w:eastAsia="Calibri" w:hAnsi="Times New Roman" w:cs="Times New Roman"/>
          <w:sz w:val="28"/>
          <w:szCs w:val="28"/>
        </w:rPr>
        <w:t>«</w:t>
      </w:r>
      <w:r w:rsidR="00440456">
        <w:rPr>
          <w:rFonts w:ascii="Times New Roman" w:eastAsia="Calibri" w:hAnsi="Times New Roman" w:cs="Times New Roman"/>
          <w:sz w:val="28"/>
          <w:szCs w:val="28"/>
        </w:rPr>
        <w:t>12</w:t>
      </w:r>
      <w:r w:rsidR="00366CA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40456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366CA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9E402F" w:rsidRPr="00366CAC">
        <w:rPr>
          <w:rFonts w:ascii="Times New Roman" w:eastAsia="Calibri" w:hAnsi="Times New Roman" w:cs="Times New Roman"/>
          <w:sz w:val="28"/>
          <w:szCs w:val="28"/>
        </w:rPr>
        <w:t>2</w:t>
      </w:r>
      <w:r w:rsidR="001464C3" w:rsidRPr="00366CAC">
        <w:rPr>
          <w:rFonts w:ascii="Times New Roman" w:eastAsia="Calibri" w:hAnsi="Times New Roman" w:cs="Times New Roman"/>
          <w:sz w:val="28"/>
          <w:szCs w:val="28"/>
        </w:rPr>
        <w:t>2</w:t>
      </w:r>
      <w:r w:rsidR="00AF3F2B" w:rsidRPr="00366CAC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366CA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366CA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57A42" w:rsidRPr="00366CA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B7250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366CA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B5156E" w:rsidRPr="00366C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7250">
        <w:rPr>
          <w:rFonts w:ascii="Times New Roman" w:eastAsia="Calibri" w:hAnsi="Times New Roman" w:cs="Times New Roman"/>
          <w:sz w:val="28"/>
          <w:szCs w:val="28"/>
        </w:rPr>
        <w:t>38-п</w:t>
      </w:r>
    </w:p>
    <w:p w:rsidR="009E402F" w:rsidRDefault="009E402F" w:rsidP="009E402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464C3" w:rsidRPr="001464C3" w:rsidRDefault="001464C3" w:rsidP="001464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64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внесении изменений в Постановление Администрации поселка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Эконда</w:t>
      </w:r>
    </w:p>
    <w:p w:rsidR="001464C3" w:rsidRPr="001464C3" w:rsidRDefault="001464C3" w:rsidP="001464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464C3">
        <w:rPr>
          <w:rFonts w:ascii="Times New Roman" w:eastAsia="Times New Roman" w:hAnsi="Times New Roman" w:cs="Times New Roman"/>
          <w:sz w:val="28"/>
          <w:szCs w:val="28"/>
          <w:lang w:eastAsia="ar-SA"/>
        </w:rPr>
        <w:t>Эвенкийского муниципального района Красноярского края</w:t>
      </w:r>
      <w:r w:rsidRPr="001464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22.11.2021 г.</w:t>
      </w:r>
    </w:p>
    <w:p w:rsidR="001464C3" w:rsidRPr="001464C3" w:rsidRDefault="001464C3" w:rsidP="001464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464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58-п</w:t>
      </w:r>
      <w:r w:rsidRPr="001464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«Об утверждении перечней главных администраторов доходов и источников финансирования дефицита бюджета поселка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Эконда</w:t>
      </w:r>
      <w:r w:rsidRPr="001464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p w:rsidR="001464C3" w:rsidRPr="001464C3" w:rsidRDefault="001464C3" w:rsidP="001464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4C3" w:rsidRPr="001464C3" w:rsidRDefault="001464C3" w:rsidP="001464C3">
      <w:pPr>
        <w:suppressAutoHyphens/>
        <w:autoSpaceDE w:val="0"/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64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4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нормативных правовых актов п.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Эконда</w:t>
      </w:r>
      <w:r w:rsidRPr="001464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соответствие с действующим </w:t>
      </w:r>
      <w:proofErr w:type="gramStart"/>
      <w:r w:rsidRPr="001464C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законодательством,  руководствуясь</w:t>
      </w:r>
      <w:proofErr w:type="gramEnd"/>
      <w:r w:rsidRPr="001464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Уставом поселка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Эконда</w:t>
      </w:r>
      <w:r w:rsidRPr="001464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1464C3" w:rsidRPr="001464C3" w:rsidRDefault="001464C3" w:rsidP="001464C3">
      <w:pPr>
        <w:suppressAutoHyphens/>
        <w:autoSpaceDE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64C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1464C3" w:rsidRPr="001464C3" w:rsidRDefault="001464C3" w:rsidP="001464C3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464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Постановление Администрации поселка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Эконда</w:t>
      </w:r>
      <w:r w:rsidRPr="001464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Эвенкийского муниципального района Красноярского края от 22.11.2021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58-п</w:t>
      </w:r>
      <w:r w:rsidRPr="001464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464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«Об утверждении перечней главных администраторов доходов и источников финансирования дефицита бюджета поселка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Эконда</w:t>
      </w:r>
      <w:r w:rsidRPr="001464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Pr="001464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следующее изменение:</w:t>
      </w:r>
    </w:p>
    <w:p w:rsidR="00440456" w:rsidRPr="00440456" w:rsidRDefault="00440456" w:rsidP="00440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</w:t>
      </w:r>
      <w:r w:rsidRPr="004404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1) в Приложении № 1 к Постановлению,   в связи с уточнением кодов доходов в бюджете поселка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Эко</w:t>
      </w:r>
      <w:r w:rsidRPr="004404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нда в 2022 году, дополнить строку  505 Муниципальное учреждение "Департамент финансов Администрации  Эвенкийского муниципального района Красноярского края" следующим кодом доходов: 505 2 08 10000 10 0000 150 «Перечисления из бюджетов сельских поселений (в бюджеты сельских поселений) для осуществления взыскания».</w:t>
      </w:r>
    </w:p>
    <w:p w:rsidR="001464C3" w:rsidRPr="001464C3" w:rsidRDefault="001464C3" w:rsidP="001464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 Разместить настоящее постановление</w:t>
      </w:r>
      <w:r w:rsidRPr="0014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МСУ Эвенкийского муниципального района в сети интернет (</w:t>
      </w:r>
      <w:r w:rsidRPr="001464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www.evenkya.ru</w:t>
      </w:r>
      <w:r w:rsidRPr="001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464C3" w:rsidRPr="001464C3" w:rsidRDefault="001464C3" w:rsidP="00146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Контроль за выполнением настоящего постановления оставляю за собой.</w:t>
      </w:r>
    </w:p>
    <w:p w:rsidR="001464C3" w:rsidRPr="001464C3" w:rsidRDefault="001464C3" w:rsidP="001464C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</w:t>
      </w:r>
      <w:r w:rsidRPr="00146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вступает в силу в день его подписания и подлежит официальному опубликованию в периодическом печатном издании «Официальный вестник Эвенкийского муниципального района».</w:t>
      </w:r>
    </w:p>
    <w:p w:rsidR="006E34C5" w:rsidRPr="006E34C5" w:rsidRDefault="006E34C5" w:rsidP="006E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4C5" w:rsidRPr="006E34C5" w:rsidRDefault="006E34C5" w:rsidP="006E34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6E34C5" w:rsidRPr="006E34C5" w:rsidRDefault="006E34C5" w:rsidP="006E34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4C5">
        <w:rPr>
          <w:rFonts w:ascii="Times New Roman" w:eastAsia="Calibri" w:hAnsi="Times New Roman" w:cs="Times New Roman"/>
          <w:sz w:val="28"/>
          <w:szCs w:val="28"/>
        </w:rPr>
        <w:t xml:space="preserve">Глава  поселка </w:t>
      </w:r>
      <w:r w:rsidR="00D544EA">
        <w:rPr>
          <w:rFonts w:ascii="Times New Roman" w:eastAsia="Calibri" w:hAnsi="Times New Roman" w:cs="Times New Roman"/>
          <w:sz w:val="28"/>
          <w:szCs w:val="28"/>
        </w:rPr>
        <w:t>Эконда</w:t>
      </w:r>
      <w:r w:rsidRPr="006E34C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7C136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E34C5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7C1365">
        <w:rPr>
          <w:rFonts w:ascii="Times New Roman" w:eastAsia="Calibri" w:hAnsi="Times New Roman" w:cs="Times New Roman"/>
          <w:sz w:val="28"/>
          <w:szCs w:val="28"/>
        </w:rPr>
        <w:t>Г. П. Удыгир</w:t>
      </w:r>
    </w:p>
    <w:p w:rsidR="006E34C5" w:rsidRPr="006E34C5" w:rsidRDefault="006E34C5" w:rsidP="00C86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  <w:sectPr w:rsidR="006E34C5" w:rsidRPr="006E34C5" w:rsidSect="005D35B3">
          <w:footerReference w:type="even" r:id="rId9"/>
          <w:pgSz w:w="11906" w:h="16838" w:code="9"/>
          <w:pgMar w:top="1134" w:right="851" w:bottom="1134" w:left="1701" w:header="0" w:footer="0" w:gutter="0"/>
          <w:cols w:space="708"/>
          <w:docGrid w:linePitch="360"/>
        </w:sectPr>
      </w:pPr>
      <w:r w:rsidRPr="006E34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</w:t>
      </w:r>
      <w:bookmarkStart w:id="0" w:name="_GoBack"/>
      <w:bookmarkEnd w:id="0"/>
    </w:p>
    <w:p w:rsidR="006E34C5" w:rsidRPr="006E34C5" w:rsidRDefault="006E34C5" w:rsidP="00C86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E34C5" w:rsidRPr="006E34C5" w:rsidSect="00FD574B">
      <w:headerReference w:type="default" r:id="rId10"/>
      <w:footnotePr>
        <w:numRestart w:val="eachPage"/>
      </w:footnotePr>
      <w:pgSz w:w="11905" w:h="16838"/>
      <w:pgMar w:top="851" w:right="851" w:bottom="992" w:left="851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5B73" w:rsidRDefault="00A45B73" w:rsidP="00E67F8C">
      <w:pPr>
        <w:spacing w:after="0" w:line="240" w:lineRule="auto"/>
      </w:pPr>
      <w:r>
        <w:separator/>
      </w:r>
    </w:p>
  </w:endnote>
  <w:endnote w:type="continuationSeparator" w:id="0">
    <w:p w:rsidR="00A45B73" w:rsidRDefault="00A45B73" w:rsidP="00E6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34C5" w:rsidRDefault="00C6448E" w:rsidP="0014214E">
    <w:pPr>
      <w:pStyle w:val="af1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6E34C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6E34C5" w:rsidRDefault="006E34C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5B73" w:rsidRDefault="00A45B73" w:rsidP="00E67F8C">
      <w:pPr>
        <w:spacing w:after="0" w:line="240" w:lineRule="auto"/>
      </w:pPr>
      <w:r>
        <w:separator/>
      </w:r>
    </w:p>
  </w:footnote>
  <w:footnote w:type="continuationSeparator" w:id="0">
    <w:p w:rsidR="00A45B73" w:rsidRDefault="00A45B73" w:rsidP="00E67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47D3" w:rsidRDefault="00C6448E">
    <w:pPr>
      <w:pStyle w:val="af"/>
      <w:jc w:val="center"/>
    </w:pPr>
    <w:r>
      <w:rPr>
        <w:noProof/>
      </w:rPr>
      <w:fldChar w:fldCharType="begin"/>
    </w:r>
    <w:r w:rsidR="00BA47D3">
      <w:rPr>
        <w:noProof/>
      </w:rPr>
      <w:instrText xml:space="preserve"> PAGE   \* MERGEFORMAT </w:instrText>
    </w:r>
    <w:r>
      <w:rPr>
        <w:noProof/>
      </w:rPr>
      <w:fldChar w:fldCharType="separate"/>
    </w:r>
    <w:r w:rsidR="005B7250">
      <w:rPr>
        <w:noProof/>
      </w:rPr>
      <w:t>1</w:t>
    </w:r>
    <w:r>
      <w:rPr>
        <w:noProof/>
      </w:rPr>
      <w:fldChar w:fldCharType="end"/>
    </w:r>
  </w:p>
  <w:p w:rsidR="00BA47D3" w:rsidRDefault="00BA47D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4B6B8C"/>
    <w:multiLevelType w:val="hybridMultilevel"/>
    <w:tmpl w:val="99AA8A10"/>
    <w:lvl w:ilvl="0" w:tplc="5E7AC47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BEB"/>
    <w:rsid w:val="00000873"/>
    <w:rsid w:val="0001390D"/>
    <w:rsid w:val="000414C7"/>
    <w:rsid w:val="00043407"/>
    <w:rsid w:val="00074B3D"/>
    <w:rsid w:val="000860E9"/>
    <w:rsid w:val="000952A7"/>
    <w:rsid w:val="000C16F8"/>
    <w:rsid w:val="000D064A"/>
    <w:rsid w:val="000D3B24"/>
    <w:rsid w:val="000E22D3"/>
    <w:rsid w:val="000F26CF"/>
    <w:rsid w:val="000F2786"/>
    <w:rsid w:val="000F2D82"/>
    <w:rsid w:val="00131CF0"/>
    <w:rsid w:val="001464C3"/>
    <w:rsid w:val="0016494B"/>
    <w:rsid w:val="00177070"/>
    <w:rsid w:val="001902C1"/>
    <w:rsid w:val="00196A5B"/>
    <w:rsid w:val="001B44FA"/>
    <w:rsid w:val="001C082B"/>
    <w:rsid w:val="001C2444"/>
    <w:rsid w:val="001F6551"/>
    <w:rsid w:val="0020780E"/>
    <w:rsid w:val="0021755C"/>
    <w:rsid w:val="00224B79"/>
    <w:rsid w:val="0024731E"/>
    <w:rsid w:val="00251BB5"/>
    <w:rsid w:val="00261B19"/>
    <w:rsid w:val="00273F92"/>
    <w:rsid w:val="002876CE"/>
    <w:rsid w:val="00294D04"/>
    <w:rsid w:val="002B2B60"/>
    <w:rsid w:val="002B403C"/>
    <w:rsid w:val="002D18A7"/>
    <w:rsid w:val="002F373F"/>
    <w:rsid w:val="003147AA"/>
    <w:rsid w:val="00320599"/>
    <w:rsid w:val="003460C3"/>
    <w:rsid w:val="00357FBE"/>
    <w:rsid w:val="00361724"/>
    <w:rsid w:val="00366CAC"/>
    <w:rsid w:val="0038532A"/>
    <w:rsid w:val="003A4660"/>
    <w:rsid w:val="003B4FB6"/>
    <w:rsid w:val="003C68B9"/>
    <w:rsid w:val="003D655F"/>
    <w:rsid w:val="003E65B5"/>
    <w:rsid w:val="00400C92"/>
    <w:rsid w:val="004034A7"/>
    <w:rsid w:val="00414778"/>
    <w:rsid w:val="0041653F"/>
    <w:rsid w:val="00437FFB"/>
    <w:rsid w:val="00440456"/>
    <w:rsid w:val="00440F33"/>
    <w:rsid w:val="004446A1"/>
    <w:rsid w:val="004529F3"/>
    <w:rsid w:val="00461309"/>
    <w:rsid w:val="00481C11"/>
    <w:rsid w:val="00497928"/>
    <w:rsid w:val="004B281F"/>
    <w:rsid w:val="004D58EE"/>
    <w:rsid w:val="004F319A"/>
    <w:rsid w:val="004F69C8"/>
    <w:rsid w:val="0051152C"/>
    <w:rsid w:val="00511664"/>
    <w:rsid w:val="0051258B"/>
    <w:rsid w:val="00531BEB"/>
    <w:rsid w:val="0054538F"/>
    <w:rsid w:val="005534FF"/>
    <w:rsid w:val="005561D8"/>
    <w:rsid w:val="005639B1"/>
    <w:rsid w:val="00574D31"/>
    <w:rsid w:val="00582D48"/>
    <w:rsid w:val="00592FD1"/>
    <w:rsid w:val="00597C8D"/>
    <w:rsid w:val="005B0E9F"/>
    <w:rsid w:val="005B7250"/>
    <w:rsid w:val="005D2438"/>
    <w:rsid w:val="005D3304"/>
    <w:rsid w:val="005E7125"/>
    <w:rsid w:val="005F098E"/>
    <w:rsid w:val="005F538A"/>
    <w:rsid w:val="005F7D0F"/>
    <w:rsid w:val="00600343"/>
    <w:rsid w:val="00601E51"/>
    <w:rsid w:val="00636F3F"/>
    <w:rsid w:val="0064036D"/>
    <w:rsid w:val="00647C0E"/>
    <w:rsid w:val="00657887"/>
    <w:rsid w:val="00667639"/>
    <w:rsid w:val="00667F1A"/>
    <w:rsid w:val="00692648"/>
    <w:rsid w:val="00694F55"/>
    <w:rsid w:val="006E34C5"/>
    <w:rsid w:val="006E418B"/>
    <w:rsid w:val="006F51BE"/>
    <w:rsid w:val="00703B18"/>
    <w:rsid w:val="00717007"/>
    <w:rsid w:val="0072705B"/>
    <w:rsid w:val="00732A1F"/>
    <w:rsid w:val="00753C0F"/>
    <w:rsid w:val="0076266F"/>
    <w:rsid w:val="007637B2"/>
    <w:rsid w:val="007675B0"/>
    <w:rsid w:val="0077621A"/>
    <w:rsid w:val="00780708"/>
    <w:rsid w:val="00796537"/>
    <w:rsid w:val="007A3F78"/>
    <w:rsid w:val="007A4DBE"/>
    <w:rsid w:val="007C1365"/>
    <w:rsid w:val="007E13F2"/>
    <w:rsid w:val="007F1A29"/>
    <w:rsid w:val="0080103C"/>
    <w:rsid w:val="00803F67"/>
    <w:rsid w:val="00804E8F"/>
    <w:rsid w:val="008111CB"/>
    <w:rsid w:val="0083016B"/>
    <w:rsid w:val="00830EA2"/>
    <w:rsid w:val="00845433"/>
    <w:rsid w:val="00845B92"/>
    <w:rsid w:val="00864EDA"/>
    <w:rsid w:val="00870EC8"/>
    <w:rsid w:val="00874816"/>
    <w:rsid w:val="008978C3"/>
    <w:rsid w:val="008A7721"/>
    <w:rsid w:val="008D0577"/>
    <w:rsid w:val="008D56A3"/>
    <w:rsid w:val="008E3658"/>
    <w:rsid w:val="008F06D7"/>
    <w:rsid w:val="008F0D24"/>
    <w:rsid w:val="008F25F0"/>
    <w:rsid w:val="008F66DD"/>
    <w:rsid w:val="00902E01"/>
    <w:rsid w:val="00911F5C"/>
    <w:rsid w:val="00913D8D"/>
    <w:rsid w:val="00920AAA"/>
    <w:rsid w:val="00926258"/>
    <w:rsid w:val="00927F7F"/>
    <w:rsid w:val="00931615"/>
    <w:rsid w:val="009330E0"/>
    <w:rsid w:val="00941F13"/>
    <w:rsid w:val="009471A6"/>
    <w:rsid w:val="009504B1"/>
    <w:rsid w:val="00965C05"/>
    <w:rsid w:val="00981078"/>
    <w:rsid w:val="00982F79"/>
    <w:rsid w:val="00984C9B"/>
    <w:rsid w:val="0099451F"/>
    <w:rsid w:val="00994D52"/>
    <w:rsid w:val="009A1773"/>
    <w:rsid w:val="009A5195"/>
    <w:rsid w:val="009B1F87"/>
    <w:rsid w:val="009B25A2"/>
    <w:rsid w:val="009B4D43"/>
    <w:rsid w:val="009B69BB"/>
    <w:rsid w:val="009C2176"/>
    <w:rsid w:val="009E0A4A"/>
    <w:rsid w:val="009E402F"/>
    <w:rsid w:val="00A05417"/>
    <w:rsid w:val="00A30C9F"/>
    <w:rsid w:val="00A36A80"/>
    <w:rsid w:val="00A414AB"/>
    <w:rsid w:val="00A45B73"/>
    <w:rsid w:val="00A46E4C"/>
    <w:rsid w:val="00A60FD4"/>
    <w:rsid w:val="00A75DD1"/>
    <w:rsid w:val="00A97E98"/>
    <w:rsid w:val="00AC1E8F"/>
    <w:rsid w:val="00AD2EE1"/>
    <w:rsid w:val="00AE1662"/>
    <w:rsid w:val="00AE299D"/>
    <w:rsid w:val="00AE6195"/>
    <w:rsid w:val="00AE6A34"/>
    <w:rsid w:val="00AF0F1C"/>
    <w:rsid w:val="00AF1021"/>
    <w:rsid w:val="00AF3F2B"/>
    <w:rsid w:val="00B11860"/>
    <w:rsid w:val="00B2130C"/>
    <w:rsid w:val="00B258BE"/>
    <w:rsid w:val="00B3695A"/>
    <w:rsid w:val="00B502F0"/>
    <w:rsid w:val="00B5156E"/>
    <w:rsid w:val="00B54A6B"/>
    <w:rsid w:val="00B5552A"/>
    <w:rsid w:val="00B601C3"/>
    <w:rsid w:val="00B62EDF"/>
    <w:rsid w:val="00B6376E"/>
    <w:rsid w:val="00B67061"/>
    <w:rsid w:val="00B82C5A"/>
    <w:rsid w:val="00B8550A"/>
    <w:rsid w:val="00BA355B"/>
    <w:rsid w:val="00BA47D3"/>
    <w:rsid w:val="00BA6D54"/>
    <w:rsid w:val="00BB3054"/>
    <w:rsid w:val="00BD609A"/>
    <w:rsid w:val="00BE052D"/>
    <w:rsid w:val="00BE53F5"/>
    <w:rsid w:val="00C02764"/>
    <w:rsid w:val="00C12726"/>
    <w:rsid w:val="00C22A1A"/>
    <w:rsid w:val="00C23FFD"/>
    <w:rsid w:val="00C35272"/>
    <w:rsid w:val="00C368CE"/>
    <w:rsid w:val="00C3786F"/>
    <w:rsid w:val="00C45425"/>
    <w:rsid w:val="00C508CD"/>
    <w:rsid w:val="00C6448E"/>
    <w:rsid w:val="00C868CF"/>
    <w:rsid w:val="00C90262"/>
    <w:rsid w:val="00CB39E5"/>
    <w:rsid w:val="00CC523F"/>
    <w:rsid w:val="00CD0806"/>
    <w:rsid w:val="00CE0221"/>
    <w:rsid w:val="00CE4754"/>
    <w:rsid w:val="00CE49BA"/>
    <w:rsid w:val="00D25B9A"/>
    <w:rsid w:val="00D30F38"/>
    <w:rsid w:val="00D42528"/>
    <w:rsid w:val="00D51B05"/>
    <w:rsid w:val="00D544EA"/>
    <w:rsid w:val="00D60BD0"/>
    <w:rsid w:val="00D62EF2"/>
    <w:rsid w:val="00D631CB"/>
    <w:rsid w:val="00D75058"/>
    <w:rsid w:val="00D8620D"/>
    <w:rsid w:val="00D8672C"/>
    <w:rsid w:val="00D9213C"/>
    <w:rsid w:val="00DA7DB7"/>
    <w:rsid w:val="00DB0D7C"/>
    <w:rsid w:val="00DB3775"/>
    <w:rsid w:val="00DC4777"/>
    <w:rsid w:val="00DC4800"/>
    <w:rsid w:val="00DC6D61"/>
    <w:rsid w:val="00DD3ABE"/>
    <w:rsid w:val="00DD755F"/>
    <w:rsid w:val="00DE1A14"/>
    <w:rsid w:val="00DF5002"/>
    <w:rsid w:val="00DF55C6"/>
    <w:rsid w:val="00DF61BB"/>
    <w:rsid w:val="00E002CA"/>
    <w:rsid w:val="00E102E1"/>
    <w:rsid w:val="00E14123"/>
    <w:rsid w:val="00E507D9"/>
    <w:rsid w:val="00E54D6A"/>
    <w:rsid w:val="00E604FD"/>
    <w:rsid w:val="00E62B4D"/>
    <w:rsid w:val="00E66314"/>
    <w:rsid w:val="00E67F8C"/>
    <w:rsid w:val="00E73057"/>
    <w:rsid w:val="00ED0BA4"/>
    <w:rsid w:val="00EE41F2"/>
    <w:rsid w:val="00F053C1"/>
    <w:rsid w:val="00F0550A"/>
    <w:rsid w:val="00F22DEA"/>
    <w:rsid w:val="00F24E77"/>
    <w:rsid w:val="00F34F56"/>
    <w:rsid w:val="00F51A08"/>
    <w:rsid w:val="00F54781"/>
    <w:rsid w:val="00F55A30"/>
    <w:rsid w:val="00F57A42"/>
    <w:rsid w:val="00F60E7B"/>
    <w:rsid w:val="00F64C12"/>
    <w:rsid w:val="00F65538"/>
    <w:rsid w:val="00F7173E"/>
    <w:rsid w:val="00F9240F"/>
    <w:rsid w:val="00F97F87"/>
    <w:rsid w:val="00FA1C3F"/>
    <w:rsid w:val="00FA28CD"/>
    <w:rsid w:val="00FD574B"/>
    <w:rsid w:val="00FE5FAC"/>
    <w:rsid w:val="00FF0A8A"/>
    <w:rsid w:val="00FF45F0"/>
    <w:rsid w:val="00FF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127F2A"/>
  <w15:docId w15:val="{2E5E9C87-01C0-4836-9967-49A24BDF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BEB"/>
  </w:style>
  <w:style w:type="paragraph" w:styleId="1">
    <w:name w:val="heading 1"/>
    <w:basedOn w:val="a"/>
    <w:next w:val="a"/>
    <w:link w:val="10"/>
    <w:uiPriority w:val="99"/>
    <w:qFormat/>
    <w:rsid w:val="00E604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4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4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4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604F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4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4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0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604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531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rsid w:val="00531BEB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531BE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5"/>
    <w:locked/>
    <w:rsid w:val="00B6376E"/>
  </w:style>
  <w:style w:type="paragraph" w:styleId="a5">
    <w:name w:val="No Spacing"/>
    <w:link w:val="a4"/>
    <w:qFormat/>
    <w:rsid w:val="00B6376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0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03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604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604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E604FD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604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604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8">
    <w:name w:val="Hyperlink"/>
    <w:basedOn w:val="a0"/>
    <w:uiPriority w:val="99"/>
    <w:semiHidden/>
    <w:unhideWhenUsed/>
    <w:rsid w:val="00E604F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604FD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E604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E60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E604FD"/>
    <w:rPr>
      <w:sz w:val="20"/>
      <w:szCs w:val="20"/>
    </w:rPr>
  </w:style>
  <w:style w:type="paragraph" w:styleId="ac">
    <w:name w:val="annotation text"/>
    <w:basedOn w:val="a"/>
    <w:link w:val="12"/>
    <w:uiPriority w:val="99"/>
    <w:semiHidden/>
    <w:unhideWhenUsed/>
    <w:rsid w:val="00E604F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2">
    <w:name w:val="Текст примечания Знак1"/>
    <w:basedOn w:val="a0"/>
    <w:link w:val="ac"/>
    <w:uiPriority w:val="99"/>
    <w:semiHidden/>
    <w:locked/>
    <w:rsid w:val="00E604FD"/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uiPriority w:val="99"/>
    <w:semiHidden/>
    <w:rsid w:val="00E604FD"/>
    <w:rPr>
      <w:sz w:val="20"/>
      <w:szCs w:val="20"/>
    </w:rPr>
  </w:style>
  <w:style w:type="character" w:customStyle="1" w:styleId="ae">
    <w:name w:val="Верхний колонтитул Знак"/>
    <w:basedOn w:val="a0"/>
    <w:link w:val="af"/>
    <w:rsid w:val="00E604FD"/>
    <w:rPr>
      <w:rFonts w:ascii="Calibri" w:eastAsia="Calibri" w:hAnsi="Calibri" w:cs="Times New Roman"/>
    </w:rPr>
  </w:style>
  <w:style w:type="paragraph" w:styleId="af">
    <w:name w:val="header"/>
    <w:basedOn w:val="a"/>
    <w:link w:val="ae"/>
    <w:unhideWhenUsed/>
    <w:rsid w:val="00E604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3">
    <w:name w:val="Верхний колонтитул Знак1"/>
    <w:basedOn w:val="a0"/>
    <w:uiPriority w:val="99"/>
    <w:semiHidden/>
    <w:rsid w:val="00E604FD"/>
  </w:style>
  <w:style w:type="character" w:customStyle="1" w:styleId="af0">
    <w:name w:val="Нижний колонтитул Знак"/>
    <w:basedOn w:val="a0"/>
    <w:link w:val="af1"/>
    <w:uiPriority w:val="99"/>
    <w:semiHidden/>
    <w:rsid w:val="00E604FD"/>
    <w:rPr>
      <w:rFonts w:ascii="Calibri" w:eastAsia="Calibri" w:hAnsi="Calibri" w:cs="Times New Roman"/>
    </w:rPr>
  </w:style>
  <w:style w:type="paragraph" w:styleId="af1">
    <w:name w:val="footer"/>
    <w:basedOn w:val="a"/>
    <w:link w:val="af0"/>
    <w:uiPriority w:val="99"/>
    <w:semiHidden/>
    <w:unhideWhenUsed/>
    <w:rsid w:val="00E604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Нижний колонтитул Знак1"/>
    <w:basedOn w:val="a0"/>
    <w:uiPriority w:val="99"/>
    <w:semiHidden/>
    <w:rsid w:val="00E604FD"/>
  </w:style>
  <w:style w:type="paragraph" w:styleId="af2">
    <w:name w:val="endnote text"/>
    <w:basedOn w:val="a"/>
    <w:link w:val="15"/>
    <w:uiPriority w:val="99"/>
    <w:semiHidden/>
    <w:unhideWhenUsed/>
    <w:rsid w:val="00E604F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5">
    <w:name w:val="Текст концевой сноски Знак1"/>
    <w:basedOn w:val="a0"/>
    <w:link w:val="af2"/>
    <w:uiPriority w:val="99"/>
    <w:semiHidden/>
    <w:locked/>
    <w:rsid w:val="00E604FD"/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uiPriority w:val="99"/>
    <w:semiHidden/>
    <w:rsid w:val="00E604FD"/>
    <w:rPr>
      <w:sz w:val="20"/>
      <w:szCs w:val="20"/>
    </w:rPr>
  </w:style>
  <w:style w:type="paragraph" w:styleId="af4">
    <w:name w:val="Title"/>
    <w:basedOn w:val="a"/>
    <w:next w:val="a"/>
    <w:link w:val="af5"/>
    <w:uiPriority w:val="10"/>
    <w:qFormat/>
    <w:rsid w:val="00E604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Заголовок Знак"/>
    <w:basedOn w:val="a0"/>
    <w:link w:val="af4"/>
    <w:uiPriority w:val="10"/>
    <w:rsid w:val="00E604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Body Text Indent"/>
    <w:basedOn w:val="a"/>
    <w:link w:val="af7"/>
    <w:uiPriority w:val="99"/>
    <w:semiHidden/>
    <w:unhideWhenUsed/>
    <w:rsid w:val="00E604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6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E604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E604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Body Text 2"/>
    <w:basedOn w:val="a"/>
    <w:link w:val="210"/>
    <w:uiPriority w:val="99"/>
    <w:semiHidden/>
    <w:unhideWhenUsed/>
    <w:rsid w:val="00E604F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E604FD"/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uiPriority w:val="99"/>
    <w:semiHidden/>
    <w:rsid w:val="00E604FD"/>
  </w:style>
  <w:style w:type="paragraph" w:styleId="23">
    <w:name w:val="Body Text Indent 2"/>
    <w:basedOn w:val="a"/>
    <w:link w:val="211"/>
    <w:uiPriority w:val="99"/>
    <w:semiHidden/>
    <w:unhideWhenUsed/>
    <w:rsid w:val="00E604F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E604FD"/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uiPriority w:val="99"/>
    <w:semiHidden/>
    <w:rsid w:val="00E604FD"/>
  </w:style>
  <w:style w:type="paragraph" w:styleId="31">
    <w:name w:val="Body Text Indent 3"/>
    <w:basedOn w:val="a"/>
    <w:link w:val="32"/>
    <w:uiPriority w:val="99"/>
    <w:semiHidden/>
    <w:unhideWhenUsed/>
    <w:rsid w:val="00E604F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604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annotation subject"/>
    <w:basedOn w:val="ac"/>
    <w:next w:val="ac"/>
    <w:link w:val="16"/>
    <w:uiPriority w:val="99"/>
    <w:semiHidden/>
    <w:unhideWhenUsed/>
    <w:rsid w:val="00E604FD"/>
    <w:rPr>
      <w:b/>
      <w:bCs/>
    </w:rPr>
  </w:style>
  <w:style w:type="character" w:customStyle="1" w:styleId="16">
    <w:name w:val="Тема примечания Знак1"/>
    <w:basedOn w:val="12"/>
    <w:link w:val="afa"/>
    <w:uiPriority w:val="99"/>
    <w:semiHidden/>
    <w:locked/>
    <w:rsid w:val="00E604F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b">
    <w:name w:val="Тема примечания Знак"/>
    <w:basedOn w:val="ad"/>
    <w:uiPriority w:val="99"/>
    <w:semiHidden/>
    <w:rsid w:val="00E604FD"/>
    <w:rPr>
      <w:b/>
      <w:bCs/>
      <w:sz w:val="20"/>
      <w:szCs w:val="20"/>
    </w:rPr>
  </w:style>
  <w:style w:type="paragraph" w:customStyle="1" w:styleId="ConsPlusCell">
    <w:name w:val="ConsPlusCell"/>
    <w:uiPriority w:val="99"/>
    <w:rsid w:val="00E604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E604FD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2"/>
      <w:lang w:eastAsia="ar-SA"/>
    </w:rPr>
  </w:style>
  <w:style w:type="paragraph" w:customStyle="1" w:styleId="212">
    <w:name w:val="Основной текст 21"/>
    <w:basedOn w:val="a"/>
    <w:uiPriority w:val="99"/>
    <w:rsid w:val="00E604F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Текст1"/>
    <w:basedOn w:val="a"/>
    <w:uiPriority w:val="99"/>
    <w:rsid w:val="00E604FD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60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604F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E604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E604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Subtle Emphasis"/>
    <w:basedOn w:val="a0"/>
    <w:uiPriority w:val="99"/>
    <w:qFormat/>
    <w:rsid w:val="00E604FD"/>
    <w:rPr>
      <w:i/>
      <w:iCs/>
      <w:color w:val="808080" w:themeColor="text1" w:themeTint="7F"/>
    </w:rPr>
  </w:style>
  <w:style w:type="character" w:customStyle="1" w:styleId="WW8Num1z1">
    <w:name w:val="WW8Num1z1"/>
    <w:rsid w:val="00E604FD"/>
    <w:rPr>
      <w:rFonts w:ascii="Wingdings" w:hAnsi="Wingdings" w:hint="default"/>
    </w:rPr>
  </w:style>
  <w:style w:type="character" w:customStyle="1" w:styleId="WW8Num9z2">
    <w:name w:val="WW8Num9z2"/>
    <w:rsid w:val="00E604FD"/>
    <w:rPr>
      <w:rFonts w:ascii="Wingdings" w:hAnsi="Wingdings" w:hint="default"/>
    </w:rPr>
  </w:style>
  <w:style w:type="table" w:customStyle="1" w:styleId="25">
    <w:name w:val="Сетка таблицы2"/>
    <w:basedOn w:val="a1"/>
    <w:rsid w:val="006E34C5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basedOn w:val="a0"/>
    <w:rsid w:val="006E3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77904-15E0-497B-A1A9-6138CED2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NepomnyashihSV</dc:creator>
  <cp:lastModifiedBy>User</cp:lastModifiedBy>
  <cp:revision>19</cp:revision>
  <cp:lastPrinted>2021-03-18T09:22:00Z</cp:lastPrinted>
  <dcterms:created xsi:type="dcterms:W3CDTF">2021-10-26T09:30:00Z</dcterms:created>
  <dcterms:modified xsi:type="dcterms:W3CDTF">2022-10-17T09:46:00Z</dcterms:modified>
</cp:coreProperties>
</file>