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F1" w:rsidRPr="00FA19F1" w:rsidRDefault="00FA19F1" w:rsidP="00E80D18">
      <w:pPr>
        <w:ind w:right="34"/>
        <w:jc w:val="center"/>
        <w:rPr>
          <w:rFonts w:cs="Times New Roman"/>
          <w:color w:val="000000"/>
          <w:sz w:val="28"/>
          <w:szCs w:val="28"/>
        </w:rPr>
      </w:pPr>
      <w:r w:rsidRPr="00FA19F1">
        <w:rPr>
          <w:rFonts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2450" cy="7524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9F1" w:rsidRPr="00962F6F" w:rsidRDefault="00FA19F1" w:rsidP="00C85C03">
      <w:pPr>
        <w:spacing w:after="0"/>
        <w:ind w:right="34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color w:val="000000"/>
          <w:sz w:val="28"/>
          <w:szCs w:val="28"/>
        </w:rPr>
        <w:t>АДМИНИСТРАЦИЯ ПОСЕЛКА ЭКОНДА</w:t>
      </w:r>
    </w:p>
    <w:p w:rsidR="00FA19F1" w:rsidRPr="00962F6F" w:rsidRDefault="00FA19F1" w:rsidP="00C85C03">
      <w:pPr>
        <w:spacing w:after="0"/>
        <w:ind w:right="34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color w:val="000000"/>
          <w:sz w:val="28"/>
          <w:szCs w:val="28"/>
        </w:rPr>
        <w:t>ЭВЕНКИЙСКОГО МУНИЦИПАЛЬНОГО РАЙОНА</w:t>
      </w:r>
    </w:p>
    <w:p w:rsidR="00FA19F1" w:rsidRPr="00962F6F" w:rsidRDefault="00FA19F1" w:rsidP="00C85C03">
      <w:pPr>
        <w:spacing w:after="0"/>
        <w:ind w:right="34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962F6F" w:rsidRPr="00962F6F" w:rsidRDefault="00962F6F" w:rsidP="00962F6F">
      <w:pPr>
        <w:ind w:right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FA19F1" w:rsidRPr="00E80D18" w:rsidRDefault="00FA19F1" w:rsidP="00962F6F">
      <w:pPr>
        <w:ind w:right="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D18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85C03" w:rsidRPr="00962F6F" w:rsidRDefault="00C85C03" w:rsidP="00C85C03">
      <w:pPr>
        <w:ind w:right="3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2F6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gramStart"/>
      <w:r w:rsidR="0017131D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  <w:r w:rsidR="00CF1812">
        <w:rPr>
          <w:rFonts w:ascii="Times New Roman" w:hAnsi="Times New Roman" w:cs="Times New Roman"/>
          <w:bCs/>
          <w:color w:val="000000"/>
          <w:sz w:val="24"/>
          <w:szCs w:val="24"/>
        </w:rPr>
        <w:t>»  сентября</w:t>
      </w:r>
      <w:proofErr w:type="gramEnd"/>
      <w:r w:rsidR="007A3F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2020</w:t>
      </w:r>
      <w:r w:rsidR="00A90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19F1" w:rsidRPr="00962F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                                </w:t>
      </w:r>
      <w:r w:rsidRPr="00962F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</w:t>
      </w:r>
      <w:r w:rsidR="00A56383" w:rsidRPr="00962F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="00FC25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962F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19F1" w:rsidRPr="00962F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17131D">
        <w:rPr>
          <w:rFonts w:ascii="Times New Roman" w:hAnsi="Times New Roman" w:cs="Times New Roman"/>
          <w:bCs/>
          <w:color w:val="000000"/>
          <w:sz w:val="24"/>
          <w:szCs w:val="24"/>
        </w:rPr>
        <w:t>39</w:t>
      </w:r>
      <w:r w:rsidR="00E43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п</w:t>
      </w:r>
      <w:bookmarkStart w:id="0" w:name="_GoBack"/>
      <w:bookmarkEnd w:id="0"/>
    </w:p>
    <w:p w:rsidR="00962F6F" w:rsidRPr="00962F6F" w:rsidRDefault="00EA0EBE" w:rsidP="00962F6F">
      <w:pPr>
        <w:spacing w:after="0"/>
        <w:ind w:right="34"/>
        <w:rPr>
          <w:rFonts w:ascii="Times New Roman" w:hAnsi="Times New Roman" w:cs="Times New Roman"/>
          <w:b/>
          <w:bCs/>
          <w:sz w:val="24"/>
          <w:szCs w:val="24"/>
        </w:rPr>
      </w:pPr>
      <w:r w:rsidRPr="00962F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Постановление Администрации посёлка Эконда </w:t>
      </w:r>
      <w:r w:rsidR="00C05CE5" w:rsidRPr="00962F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 w:rsidRPr="00962F6F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244516" w:rsidRPr="00962F6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62F6F">
        <w:rPr>
          <w:rFonts w:ascii="Times New Roman" w:hAnsi="Times New Roman" w:cs="Times New Roman"/>
          <w:b/>
          <w:color w:val="000000"/>
          <w:sz w:val="24"/>
          <w:szCs w:val="24"/>
        </w:rPr>
        <w:t>10.2014 г № 15 «</w:t>
      </w:r>
      <w:r w:rsidR="003211EF" w:rsidRPr="00962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Положении</w:t>
      </w:r>
      <w:r w:rsidRPr="00962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системе оплаты </w:t>
      </w:r>
      <w:r w:rsidR="003211EF" w:rsidRPr="00962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труда работников</w:t>
      </w:r>
      <w:r w:rsidRPr="00962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Администрации </w:t>
      </w:r>
      <w:r w:rsidR="003211EF" w:rsidRPr="00962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поселка Эконда</w:t>
      </w:r>
      <w:r w:rsidRPr="00962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 отнесенным </w:t>
      </w:r>
      <w:r w:rsidR="003211EF" w:rsidRPr="00962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муниципальным</w:t>
      </w:r>
      <w:r w:rsidRPr="00962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11EF" w:rsidRPr="00962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должностям и</w:t>
      </w:r>
      <w:r w:rsidRPr="00962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должностям муниципальной службы (в редакции  </w:t>
      </w:r>
      <w:r w:rsidRPr="00962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1EF" w:rsidRPr="00962F6F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3211EF">
        <w:rPr>
          <w:rFonts w:ascii="Times New Roman" w:hAnsi="Times New Roman" w:cs="Times New Roman"/>
          <w:b/>
          <w:bCs/>
          <w:sz w:val="24"/>
          <w:szCs w:val="24"/>
        </w:rPr>
        <w:t>27.10.</w:t>
      </w:r>
      <w:r w:rsidRPr="00962F6F">
        <w:rPr>
          <w:rFonts w:ascii="Times New Roman" w:hAnsi="Times New Roman" w:cs="Times New Roman"/>
          <w:b/>
          <w:bCs/>
          <w:sz w:val="24"/>
          <w:szCs w:val="24"/>
        </w:rPr>
        <w:t xml:space="preserve"> 2014 г.  № 33-п,</w:t>
      </w:r>
      <w:r w:rsidR="00FB563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71F6D" w:rsidRPr="00962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12.11.2014г № 37-</w:t>
      </w:r>
      <w:r w:rsidR="003211EF" w:rsidRPr="00962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п, 31.03.2015</w:t>
      </w:r>
      <w:r w:rsidRPr="00962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№ 12-п,</w:t>
      </w:r>
      <w:r w:rsidRPr="00962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5CE5" w:rsidRPr="00962F6F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Pr="00962F6F">
        <w:rPr>
          <w:rFonts w:ascii="Times New Roman" w:hAnsi="Times New Roman" w:cs="Times New Roman"/>
          <w:b/>
          <w:bCs/>
          <w:sz w:val="24"/>
          <w:szCs w:val="24"/>
        </w:rPr>
        <w:t xml:space="preserve">26.12.2016 г. </w:t>
      </w:r>
      <w:r w:rsidR="003211EF" w:rsidRPr="00962F6F">
        <w:rPr>
          <w:rFonts w:ascii="Times New Roman" w:hAnsi="Times New Roman" w:cs="Times New Roman"/>
          <w:b/>
          <w:bCs/>
          <w:sz w:val="24"/>
          <w:szCs w:val="24"/>
        </w:rPr>
        <w:t>№ 61</w:t>
      </w:r>
      <w:r w:rsidRPr="00962F6F">
        <w:rPr>
          <w:rFonts w:ascii="Times New Roman" w:hAnsi="Times New Roman" w:cs="Times New Roman"/>
          <w:b/>
          <w:bCs/>
          <w:sz w:val="24"/>
          <w:szCs w:val="24"/>
        </w:rPr>
        <w:t>-п, от 23.12.2017 г.</w:t>
      </w:r>
      <w:r w:rsidR="00FC2545">
        <w:rPr>
          <w:rFonts w:ascii="Times New Roman" w:hAnsi="Times New Roman" w:cs="Times New Roman"/>
          <w:b/>
          <w:bCs/>
          <w:sz w:val="24"/>
          <w:szCs w:val="24"/>
        </w:rPr>
        <w:t xml:space="preserve"> № 40</w:t>
      </w:r>
      <w:r w:rsidR="00A905DC">
        <w:rPr>
          <w:rFonts w:ascii="Times New Roman" w:hAnsi="Times New Roman" w:cs="Times New Roman"/>
          <w:b/>
          <w:bCs/>
          <w:sz w:val="24"/>
          <w:szCs w:val="24"/>
        </w:rPr>
        <w:t>, от 19.07.2018 г. № 24</w:t>
      </w:r>
      <w:r w:rsidR="00394713">
        <w:rPr>
          <w:rFonts w:ascii="Times New Roman" w:hAnsi="Times New Roman" w:cs="Times New Roman"/>
          <w:b/>
          <w:bCs/>
          <w:sz w:val="24"/>
          <w:szCs w:val="24"/>
        </w:rPr>
        <w:t>, от 27.12.2018 г. № 43-п.</w:t>
      </w:r>
      <w:r w:rsidR="00FB5632">
        <w:rPr>
          <w:rFonts w:ascii="Times New Roman" w:hAnsi="Times New Roman" w:cs="Times New Roman"/>
          <w:b/>
          <w:bCs/>
          <w:sz w:val="24"/>
          <w:szCs w:val="24"/>
        </w:rPr>
        <w:t>, от 09.01.2020 г. № 1</w:t>
      </w:r>
      <w:r w:rsidR="00CF1812">
        <w:rPr>
          <w:rFonts w:ascii="Times New Roman" w:hAnsi="Times New Roman" w:cs="Times New Roman"/>
          <w:b/>
          <w:bCs/>
          <w:sz w:val="24"/>
          <w:szCs w:val="24"/>
        </w:rPr>
        <w:t>, от 27.04.2020 № 27</w:t>
      </w:r>
      <w:r w:rsidRPr="00962F6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62F6F" w:rsidRPr="00962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2F6F" w:rsidRDefault="00962F6F" w:rsidP="00962F6F">
      <w:pPr>
        <w:spacing w:after="0"/>
        <w:ind w:right="3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2F6F" w:rsidRPr="00E80D18" w:rsidRDefault="00C05CE5" w:rsidP="00E80D18">
      <w:pPr>
        <w:spacing w:after="0"/>
        <w:ind w:right="3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F6F">
        <w:rPr>
          <w:rFonts w:ascii="Times New Roman" w:hAnsi="Times New Roman" w:cs="Times New Roman"/>
          <w:bCs/>
          <w:sz w:val="24"/>
          <w:szCs w:val="24"/>
        </w:rPr>
        <w:t xml:space="preserve">В целях приведения нормативных правовых актов п. Эконда в соответствие с региональным законодательством, в соответствии с Законом </w:t>
      </w:r>
      <w:r w:rsidR="00A905DC">
        <w:rPr>
          <w:rFonts w:ascii="Times New Roman" w:hAnsi="Times New Roman" w:cs="Times New Roman"/>
          <w:bCs/>
          <w:sz w:val="24"/>
          <w:szCs w:val="24"/>
        </w:rPr>
        <w:t>Красноярского края от 05.12.2019 г. № 8-3437</w:t>
      </w:r>
      <w:r w:rsidRPr="00962F6F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в статью 4 Закона края «О системах оплаты труда работников краевых государственных уч</w:t>
      </w:r>
      <w:r w:rsidR="00D6271C" w:rsidRPr="00962F6F">
        <w:rPr>
          <w:rFonts w:ascii="Times New Roman" w:hAnsi="Times New Roman" w:cs="Times New Roman"/>
          <w:bCs/>
          <w:sz w:val="24"/>
          <w:szCs w:val="24"/>
        </w:rPr>
        <w:t>ре</w:t>
      </w:r>
      <w:r w:rsidRPr="00962F6F">
        <w:rPr>
          <w:rFonts w:ascii="Times New Roman" w:hAnsi="Times New Roman" w:cs="Times New Roman"/>
          <w:bCs/>
          <w:sz w:val="24"/>
          <w:szCs w:val="24"/>
        </w:rPr>
        <w:t>ждений», на</w:t>
      </w:r>
      <w:r w:rsidR="00D6271C" w:rsidRPr="00962F6F">
        <w:rPr>
          <w:rFonts w:ascii="Times New Roman" w:hAnsi="Times New Roman" w:cs="Times New Roman"/>
          <w:bCs/>
          <w:sz w:val="24"/>
          <w:szCs w:val="24"/>
        </w:rPr>
        <w:t xml:space="preserve"> основании Устава поселка Эконда </w:t>
      </w:r>
    </w:p>
    <w:p w:rsidR="00962F6F" w:rsidRPr="00962F6F" w:rsidRDefault="00962F6F" w:rsidP="00962F6F">
      <w:pPr>
        <w:tabs>
          <w:tab w:val="left" w:pos="525"/>
        </w:tabs>
        <w:spacing w:after="0"/>
        <w:ind w:right="34"/>
        <w:rPr>
          <w:rFonts w:ascii="Times New Roman" w:hAnsi="Times New Roman" w:cs="Times New Roman"/>
          <w:b/>
          <w:bCs/>
          <w:sz w:val="24"/>
          <w:szCs w:val="24"/>
        </w:rPr>
      </w:pPr>
      <w:r w:rsidRPr="00962F6F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A56383" w:rsidRPr="00962F6F" w:rsidRDefault="00D6271C" w:rsidP="00962F6F">
      <w:pPr>
        <w:spacing w:after="0"/>
        <w:ind w:righ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F6F">
        <w:rPr>
          <w:rFonts w:ascii="Times New Roman" w:hAnsi="Times New Roman" w:cs="Times New Roman"/>
          <w:bCs/>
          <w:sz w:val="24"/>
          <w:szCs w:val="24"/>
        </w:rPr>
        <w:t>1. Внести в Постановление Администрации</w:t>
      </w:r>
      <w:r w:rsidR="00D869D9">
        <w:rPr>
          <w:rFonts w:ascii="Times New Roman" w:hAnsi="Times New Roman" w:cs="Times New Roman"/>
          <w:bCs/>
          <w:sz w:val="24"/>
          <w:szCs w:val="24"/>
        </w:rPr>
        <w:t xml:space="preserve"> поселка Эконда от 24.10.2014</w:t>
      </w:r>
      <w:r w:rsidR="00A56383" w:rsidRPr="00962F6F">
        <w:rPr>
          <w:rFonts w:ascii="Times New Roman" w:hAnsi="Times New Roman" w:cs="Times New Roman"/>
          <w:bCs/>
          <w:sz w:val="24"/>
          <w:szCs w:val="24"/>
        </w:rPr>
        <w:t xml:space="preserve"> г. №15 «О Положении о системе оплаты труда работников Администрации поселка Эконда не </w:t>
      </w:r>
      <w:r w:rsidR="00FC2545">
        <w:rPr>
          <w:rFonts w:ascii="Times New Roman" w:hAnsi="Times New Roman" w:cs="Times New Roman"/>
          <w:bCs/>
          <w:sz w:val="24"/>
          <w:szCs w:val="24"/>
        </w:rPr>
        <w:t>№</w:t>
      </w:r>
      <w:r w:rsidR="00A56383" w:rsidRPr="00962F6F">
        <w:rPr>
          <w:rFonts w:ascii="Times New Roman" w:hAnsi="Times New Roman" w:cs="Times New Roman"/>
          <w:bCs/>
          <w:sz w:val="24"/>
          <w:szCs w:val="24"/>
        </w:rPr>
        <w:t>отнесенным к муниципальным должностям и должностям муниципальной службы (в редакции от 27.10. 2014 г.  № 33-п,</w:t>
      </w:r>
      <w:r w:rsidR="00A56383" w:rsidRPr="00962F6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02AD3">
        <w:rPr>
          <w:rFonts w:ascii="Times New Roman" w:hAnsi="Times New Roman" w:cs="Times New Roman"/>
          <w:bCs/>
          <w:sz w:val="24"/>
          <w:szCs w:val="24"/>
        </w:rPr>
        <w:t>от</w:t>
      </w:r>
      <w:r w:rsidR="00A56383" w:rsidRPr="00962F6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56383" w:rsidRPr="00962F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12.11.2014г № 37-п, </w:t>
      </w:r>
      <w:r w:rsidR="00202AD3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="00A56383" w:rsidRPr="00962F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31.03.2015 г. № 12-п,</w:t>
      </w:r>
      <w:r w:rsidR="00A56383" w:rsidRPr="00962F6F">
        <w:rPr>
          <w:rFonts w:ascii="Times New Roman" w:hAnsi="Times New Roman" w:cs="Times New Roman"/>
          <w:bCs/>
          <w:sz w:val="24"/>
          <w:szCs w:val="24"/>
        </w:rPr>
        <w:t xml:space="preserve"> от 26.12.2016 г. </w:t>
      </w:r>
      <w:r w:rsidR="003211EF" w:rsidRPr="00962F6F">
        <w:rPr>
          <w:rFonts w:ascii="Times New Roman" w:hAnsi="Times New Roman" w:cs="Times New Roman"/>
          <w:bCs/>
          <w:sz w:val="24"/>
          <w:szCs w:val="24"/>
        </w:rPr>
        <w:t>№ 61</w:t>
      </w:r>
      <w:r w:rsidR="00A56383" w:rsidRPr="00962F6F">
        <w:rPr>
          <w:rFonts w:ascii="Times New Roman" w:hAnsi="Times New Roman" w:cs="Times New Roman"/>
          <w:bCs/>
          <w:sz w:val="24"/>
          <w:szCs w:val="24"/>
        </w:rPr>
        <w:t xml:space="preserve">-п, от 23.12.2017 </w:t>
      </w:r>
      <w:r w:rsidR="003211EF" w:rsidRPr="00962F6F">
        <w:rPr>
          <w:rFonts w:ascii="Times New Roman" w:hAnsi="Times New Roman" w:cs="Times New Roman"/>
          <w:bCs/>
          <w:sz w:val="24"/>
          <w:szCs w:val="24"/>
        </w:rPr>
        <w:t>г</w:t>
      </w:r>
      <w:r w:rsidR="003211EF">
        <w:rPr>
          <w:rFonts w:ascii="Times New Roman" w:hAnsi="Times New Roman" w:cs="Times New Roman"/>
          <w:bCs/>
          <w:sz w:val="24"/>
          <w:szCs w:val="24"/>
        </w:rPr>
        <w:t>.</w:t>
      </w:r>
      <w:r w:rsidR="00FC2545">
        <w:rPr>
          <w:rFonts w:ascii="Times New Roman" w:hAnsi="Times New Roman" w:cs="Times New Roman"/>
          <w:bCs/>
          <w:sz w:val="24"/>
          <w:szCs w:val="24"/>
        </w:rPr>
        <w:t>№ 40</w:t>
      </w:r>
      <w:r w:rsidR="00A905DC">
        <w:rPr>
          <w:rFonts w:ascii="Times New Roman" w:hAnsi="Times New Roman" w:cs="Times New Roman"/>
          <w:bCs/>
          <w:sz w:val="24"/>
          <w:szCs w:val="24"/>
        </w:rPr>
        <w:t>, от 19.07.2018 г. № 24</w:t>
      </w:r>
      <w:r w:rsidR="00394713">
        <w:rPr>
          <w:rFonts w:ascii="Times New Roman" w:hAnsi="Times New Roman" w:cs="Times New Roman"/>
          <w:bCs/>
          <w:sz w:val="24"/>
          <w:szCs w:val="24"/>
        </w:rPr>
        <w:t>, от 27.12.2018 г. № 43-п</w:t>
      </w:r>
      <w:r w:rsidR="00FB5632">
        <w:rPr>
          <w:rFonts w:ascii="Times New Roman" w:hAnsi="Times New Roman" w:cs="Times New Roman"/>
          <w:bCs/>
          <w:sz w:val="24"/>
          <w:szCs w:val="24"/>
        </w:rPr>
        <w:t>, от 09.01.2020 г. № 1</w:t>
      </w:r>
      <w:r w:rsidR="00A56383" w:rsidRPr="00962F6F">
        <w:rPr>
          <w:rFonts w:ascii="Times New Roman" w:hAnsi="Times New Roman" w:cs="Times New Roman"/>
          <w:bCs/>
          <w:sz w:val="24"/>
          <w:szCs w:val="24"/>
        </w:rPr>
        <w:t>) следующее изменение:</w:t>
      </w:r>
    </w:p>
    <w:p w:rsidR="00A56383" w:rsidRPr="00FB5632" w:rsidRDefault="00FB5632" w:rsidP="00962F6F">
      <w:pPr>
        <w:spacing w:after="0"/>
        <w:ind w:right="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A56383" w:rsidRPr="00962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D18">
        <w:rPr>
          <w:rFonts w:ascii="Times New Roman" w:hAnsi="Times New Roman" w:cs="Times New Roman"/>
          <w:bCs/>
          <w:sz w:val="24"/>
          <w:szCs w:val="24"/>
        </w:rPr>
        <w:t>в приложении 1 к Положе</w:t>
      </w:r>
      <w:r w:rsidRPr="00FB5632">
        <w:rPr>
          <w:rFonts w:ascii="Times New Roman" w:hAnsi="Times New Roman" w:cs="Times New Roman"/>
          <w:bCs/>
          <w:sz w:val="24"/>
          <w:szCs w:val="24"/>
        </w:rPr>
        <w:t>нию об оплате труда работников администрации поселка Эконда не отнесенным к муниципальным должностям и должностям муниципальной службы в столбце «Размер оклада, руб.»</w:t>
      </w:r>
      <w:r w:rsidR="00CF1812">
        <w:rPr>
          <w:rFonts w:ascii="Times New Roman" w:hAnsi="Times New Roman" w:cs="Times New Roman"/>
          <w:bCs/>
          <w:sz w:val="24"/>
          <w:szCs w:val="24"/>
        </w:rPr>
        <w:t xml:space="preserve"> цифры «2928» заменить цифрами «3016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962F6F" w:rsidRPr="00962F6F" w:rsidRDefault="00962F6F" w:rsidP="00962F6F">
      <w:pPr>
        <w:spacing w:after="0"/>
        <w:ind w:righ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F6F">
        <w:rPr>
          <w:rFonts w:ascii="Times New Roman" w:hAnsi="Times New Roman" w:cs="Times New Roman"/>
          <w:bCs/>
          <w:sz w:val="24"/>
          <w:szCs w:val="24"/>
        </w:rPr>
        <w:t>2. Контроль исполнения настоящего постановления оставляю за собой.</w:t>
      </w:r>
    </w:p>
    <w:p w:rsidR="00962F6F" w:rsidRPr="00962F6F" w:rsidRDefault="00962F6F" w:rsidP="00962F6F">
      <w:pPr>
        <w:spacing w:after="0"/>
        <w:ind w:righ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F6F">
        <w:rPr>
          <w:rFonts w:ascii="Times New Roman" w:hAnsi="Times New Roman" w:cs="Times New Roman"/>
          <w:bCs/>
          <w:sz w:val="24"/>
          <w:szCs w:val="24"/>
        </w:rPr>
        <w:t>3. Настоящее постановление вступает</w:t>
      </w:r>
      <w:r w:rsidR="00CF1812">
        <w:rPr>
          <w:rFonts w:ascii="Times New Roman" w:hAnsi="Times New Roman" w:cs="Times New Roman"/>
          <w:bCs/>
          <w:sz w:val="24"/>
          <w:szCs w:val="24"/>
        </w:rPr>
        <w:t xml:space="preserve"> в силу с 01 </w:t>
      </w:r>
      <w:r w:rsidR="003211EF">
        <w:rPr>
          <w:rFonts w:ascii="Times New Roman" w:hAnsi="Times New Roman" w:cs="Times New Roman"/>
          <w:bCs/>
          <w:sz w:val="24"/>
          <w:szCs w:val="24"/>
        </w:rPr>
        <w:t>октября 2020</w:t>
      </w:r>
      <w:r w:rsidRPr="00962F6F">
        <w:rPr>
          <w:rFonts w:ascii="Times New Roman" w:hAnsi="Times New Roman" w:cs="Times New Roman"/>
          <w:bCs/>
          <w:sz w:val="24"/>
          <w:szCs w:val="24"/>
        </w:rPr>
        <w:t xml:space="preserve"> года, но не ранее чем через 10 дней со дня его официального опубликования в периодическом печатном издании «Эвенкийский вестник Эвенкийского муниципального района».</w:t>
      </w:r>
    </w:p>
    <w:p w:rsidR="00D6271C" w:rsidRPr="00962F6F" w:rsidRDefault="00D6271C" w:rsidP="00962F6F">
      <w:pPr>
        <w:spacing w:after="0"/>
        <w:ind w:right="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2F6F" w:rsidRDefault="00962F6F" w:rsidP="00962F6F">
      <w:pPr>
        <w:tabs>
          <w:tab w:val="left" w:pos="525"/>
        </w:tabs>
        <w:spacing w:after="0"/>
        <w:ind w:right="34"/>
        <w:rPr>
          <w:rFonts w:ascii="Times New Roman" w:hAnsi="Times New Roman" w:cs="Times New Roman"/>
          <w:bCs/>
          <w:sz w:val="24"/>
          <w:szCs w:val="24"/>
        </w:rPr>
      </w:pPr>
    </w:p>
    <w:p w:rsidR="00C85C03" w:rsidRPr="00962F6F" w:rsidRDefault="007050D4" w:rsidP="00962F6F">
      <w:pPr>
        <w:tabs>
          <w:tab w:val="left" w:pos="525"/>
        </w:tabs>
        <w:spacing w:after="0"/>
        <w:ind w:right="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44516" w:rsidRPr="00962F6F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8C6D9A" w:rsidRPr="00962F6F">
        <w:rPr>
          <w:rFonts w:ascii="Times New Roman" w:hAnsi="Times New Roman" w:cs="Times New Roman"/>
          <w:color w:val="000000"/>
          <w:sz w:val="24"/>
          <w:szCs w:val="24"/>
        </w:rPr>
        <w:t xml:space="preserve"> п.Эконда </w:t>
      </w:r>
      <w:r w:rsidR="00C85C03" w:rsidRPr="00962F6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962F6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62F6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85C03" w:rsidRPr="00962F6F">
        <w:rPr>
          <w:rFonts w:ascii="Times New Roman" w:hAnsi="Times New Roman" w:cs="Times New Roman"/>
          <w:color w:val="000000"/>
          <w:sz w:val="24"/>
          <w:szCs w:val="24"/>
        </w:rPr>
        <w:t>Г.П. Удыгир</w:t>
      </w:r>
    </w:p>
    <w:sectPr w:rsidR="00C85C03" w:rsidRPr="00962F6F" w:rsidSect="0057630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46" w:rsidRDefault="00942C46" w:rsidP="00742F12">
      <w:pPr>
        <w:spacing w:after="0" w:line="240" w:lineRule="auto"/>
      </w:pPr>
      <w:r>
        <w:separator/>
      </w:r>
    </w:p>
  </w:endnote>
  <w:endnote w:type="continuationSeparator" w:id="0">
    <w:p w:rsidR="00942C46" w:rsidRDefault="00942C46" w:rsidP="0074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46" w:rsidRDefault="00942C46" w:rsidP="00742F12">
      <w:pPr>
        <w:spacing w:after="0" w:line="240" w:lineRule="auto"/>
      </w:pPr>
      <w:r>
        <w:separator/>
      </w:r>
    </w:p>
  </w:footnote>
  <w:footnote w:type="continuationSeparator" w:id="0">
    <w:p w:rsidR="00942C46" w:rsidRDefault="00942C46" w:rsidP="0074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F12" w:rsidRDefault="00742F12" w:rsidP="00742F12">
    <w:pPr>
      <w:tabs>
        <w:tab w:val="left" w:pos="702"/>
      </w:tabs>
      <w:spacing w:after="240"/>
      <w:jc w:val="center"/>
      <w:rPr>
        <w:b/>
        <w:sz w:val="36"/>
        <w:szCs w:val="36"/>
      </w:rPr>
    </w:pPr>
  </w:p>
  <w:p w:rsidR="00742F12" w:rsidRDefault="00742F12" w:rsidP="00742F12">
    <w:pPr>
      <w:rPr>
        <w:rFonts w:ascii="Times New Roman" w:hAnsi="Times New Roman"/>
        <w:color w:val="000000"/>
        <w:sz w:val="24"/>
        <w:szCs w:val="24"/>
      </w:rPr>
    </w:pPr>
  </w:p>
  <w:p w:rsidR="00742F12" w:rsidRDefault="00742F1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16"/>
    <w:rsid w:val="00036018"/>
    <w:rsid w:val="0017131D"/>
    <w:rsid w:val="00183ADC"/>
    <w:rsid w:val="0018573F"/>
    <w:rsid w:val="001D5DDB"/>
    <w:rsid w:val="00202AD3"/>
    <w:rsid w:val="00244516"/>
    <w:rsid w:val="002B4EC2"/>
    <w:rsid w:val="002F4139"/>
    <w:rsid w:val="003211EF"/>
    <w:rsid w:val="00363E61"/>
    <w:rsid w:val="00372CC5"/>
    <w:rsid w:val="003817D5"/>
    <w:rsid w:val="00394713"/>
    <w:rsid w:val="003E0AA9"/>
    <w:rsid w:val="00424C78"/>
    <w:rsid w:val="00426ECF"/>
    <w:rsid w:val="004276B4"/>
    <w:rsid w:val="004F1433"/>
    <w:rsid w:val="00522659"/>
    <w:rsid w:val="0056458D"/>
    <w:rsid w:val="0057630B"/>
    <w:rsid w:val="00576B19"/>
    <w:rsid w:val="005D39B7"/>
    <w:rsid w:val="005E7E9B"/>
    <w:rsid w:val="006025E3"/>
    <w:rsid w:val="00624802"/>
    <w:rsid w:val="00626511"/>
    <w:rsid w:val="006509EB"/>
    <w:rsid w:val="00671F6D"/>
    <w:rsid w:val="007050D4"/>
    <w:rsid w:val="00742F12"/>
    <w:rsid w:val="007563BC"/>
    <w:rsid w:val="00771BCE"/>
    <w:rsid w:val="00782FD0"/>
    <w:rsid w:val="00795B17"/>
    <w:rsid w:val="007A3F85"/>
    <w:rsid w:val="00810B8B"/>
    <w:rsid w:val="008C18BB"/>
    <w:rsid w:val="008C6D9A"/>
    <w:rsid w:val="00942C46"/>
    <w:rsid w:val="00962F6F"/>
    <w:rsid w:val="00963643"/>
    <w:rsid w:val="009A299E"/>
    <w:rsid w:val="009E73FE"/>
    <w:rsid w:val="00A56383"/>
    <w:rsid w:val="00A74028"/>
    <w:rsid w:val="00A87801"/>
    <w:rsid w:val="00A905DC"/>
    <w:rsid w:val="00B216A5"/>
    <w:rsid w:val="00B533DC"/>
    <w:rsid w:val="00B61A27"/>
    <w:rsid w:val="00B74054"/>
    <w:rsid w:val="00BD244B"/>
    <w:rsid w:val="00BE622A"/>
    <w:rsid w:val="00C05CE5"/>
    <w:rsid w:val="00C85C03"/>
    <w:rsid w:val="00CC5E04"/>
    <w:rsid w:val="00CC6E82"/>
    <w:rsid w:val="00CF1812"/>
    <w:rsid w:val="00D6271C"/>
    <w:rsid w:val="00D869D9"/>
    <w:rsid w:val="00DA55ED"/>
    <w:rsid w:val="00DE41EE"/>
    <w:rsid w:val="00DF0C91"/>
    <w:rsid w:val="00E43D62"/>
    <w:rsid w:val="00E67311"/>
    <w:rsid w:val="00E808F3"/>
    <w:rsid w:val="00E80D18"/>
    <w:rsid w:val="00EA0EBE"/>
    <w:rsid w:val="00F13E56"/>
    <w:rsid w:val="00FA19F1"/>
    <w:rsid w:val="00FB53AA"/>
    <w:rsid w:val="00FB5632"/>
    <w:rsid w:val="00FC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B547E"/>
  <w15:docId w15:val="{629C36C3-6419-45D3-BB76-DDF3531E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652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0B"/>
  </w:style>
  <w:style w:type="paragraph" w:styleId="1">
    <w:name w:val="heading 1"/>
    <w:basedOn w:val="a"/>
    <w:next w:val="a"/>
    <w:link w:val="10"/>
    <w:uiPriority w:val="9"/>
    <w:qFormat/>
    <w:rsid w:val="00A74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563BC"/>
    <w:pPr>
      <w:spacing w:before="100" w:beforeAutospacing="1" w:after="100" w:afterAutospacing="1" w:line="240" w:lineRule="auto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516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516"/>
    <w:rPr>
      <w:b/>
      <w:bCs/>
    </w:rPr>
  </w:style>
  <w:style w:type="character" w:customStyle="1" w:styleId="apple-converted-space">
    <w:name w:val="apple-converted-space"/>
    <w:basedOn w:val="a0"/>
    <w:rsid w:val="00244516"/>
  </w:style>
  <w:style w:type="paragraph" w:customStyle="1" w:styleId="editlog">
    <w:name w:val="editlog"/>
    <w:basedOn w:val="a"/>
    <w:rsid w:val="00244516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451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563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3">
    <w:name w:val="s_3"/>
    <w:basedOn w:val="a"/>
    <w:rsid w:val="008C18BB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18BB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C18BB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C18BB"/>
  </w:style>
  <w:style w:type="paragraph" w:styleId="a6">
    <w:name w:val="Balloon Text"/>
    <w:basedOn w:val="a"/>
    <w:link w:val="a7"/>
    <w:uiPriority w:val="99"/>
    <w:semiHidden/>
    <w:unhideWhenUsed/>
    <w:rsid w:val="002B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E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4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A74028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74028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4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2F12"/>
  </w:style>
  <w:style w:type="paragraph" w:styleId="aa">
    <w:name w:val="footer"/>
    <w:basedOn w:val="a"/>
    <w:link w:val="ab"/>
    <w:uiPriority w:val="99"/>
    <w:semiHidden/>
    <w:unhideWhenUsed/>
    <w:rsid w:val="0074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8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92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3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3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7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7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2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4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Эконда</dc:creator>
  <cp:lastModifiedBy>Пользователь Windows</cp:lastModifiedBy>
  <cp:revision>3</cp:revision>
  <cp:lastPrinted>2020-04-27T12:43:00Z</cp:lastPrinted>
  <dcterms:created xsi:type="dcterms:W3CDTF">2020-09-21T07:41:00Z</dcterms:created>
  <dcterms:modified xsi:type="dcterms:W3CDTF">2020-09-30T12:20:00Z</dcterms:modified>
</cp:coreProperties>
</file>