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i/>
          <w:iCs/>
          <w:noProof/>
          <w:color w:val="191919"/>
          <w:spacing w:val="30"/>
          <w:kern w:val="1"/>
          <w:sz w:val="24"/>
          <w:szCs w:val="24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106680</wp:posOffset>
            </wp:positionV>
            <wp:extent cx="671830" cy="890905"/>
            <wp:effectExtent l="1905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91919"/>
          <w:kern w:val="1"/>
          <w:sz w:val="24"/>
          <w:szCs w:val="24"/>
          <w:lang w:eastAsia="hi-IN" w:bidi="hi-IN"/>
        </w:rPr>
      </w:pPr>
    </w:p>
    <w:p w:rsidR="00680747" w:rsidRPr="00680747" w:rsidRDefault="00680747" w:rsidP="00680747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 w:line="240" w:lineRule="auto"/>
        <w:ind w:left="720" w:hanging="720"/>
        <w:outlineLvl w:val="2"/>
        <w:rPr>
          <w:rFonts w:ascii="Times New Roman" w:eastAsia="Times New Roman" w:hAnsi="Times New Roman" w:cs="Times New Roman"/>
          <w:i/>
          <w:iCs/>
          <w:color w:val="191919"/>
          <w:spacing w:val="30"/>
          <w:kern w:val="1"/>
          <w:sz w:val="24"/>
          <w:szCs w:val="24"/>
          <w:lang w:eastAsia="hi-IN" w:bidi="hi-IN"/>
        </w:rPr>
      </w:pPr>
    </w:p>
    <w:p w:rsidR="00680747" w:rsidRPr="00680747" w:rsidRDefault="00680747" w:rsidP="00680747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 w:line="240" w:lineRule="auto"/>
        <w:ind w:left="720" w:hanging="720"/>
        <w:outlineLvl w:val="2"/>
        <w:rPr>
          <w:rFonts w:ascii="Times New Roman" w:eastAsia="Times New Roman" w:hAnsi="Times New Roman" w:cs="Times New Roman"/>
          <w:i/>
          <w:iCs/>
          <w:color w:val="191919"/>
          <w:spacing w:val="30"/>
          <w:kern w:val="1"/>
          <w:sz w:val="24"/>
          <w:szCs w:val="24"/>
          <w:lang w:eastAsia="hi-IN" w:bidi="hi-IN"/>
        </w:rPr>
      </w:pPr>
    </w:p>
    <w:p w:rsidR="00680747" w:rsidRPr="00680747" w:rsidRDefault="00680747" w:rsidP="00680747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АДМИНИСТРАЦИЯ ПОСЕЛКА </w:t>
      </w:r>
      <w:r w:rsidR="00827776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ЭКОНДА</w:t>
      </w:r>
    </w:p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ЭВЕНКИЙСКОГО МУНИЦИПАЛЬНОГО РАЙОНА</w:t>
      </w:r>
    </w:p>
    <w:p w:rsidR="00680747" w:rsidRPr="00680747" w:rsidRDefault="00680747" w:rsidP="00680747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</w:pPr>
      <w:r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КРАСНОЯРСКОГО КРАЯ</w:t>
      </w:r>
    </w:p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w w:val="80"/>
          <w:kern w:val="1"/>
          <w:sz w:val="24"/>
          <w:szCs w:val="24"/>
          <w:lang w:eastAsia="hi-IN" w:bidi="hi-IN"/>
        </w:rPr>
      </w:pPr>
    </w:p>
    <w:p w:rsidR="00680747" w:rsidRPr="00957709" w:rsidRDefault="00680747" w:rsidP="00680747">
      <w:pPr>
        <w:keepNext/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/>
          <w:color w:val="191919"/>
          <w:kern w:val="1"/>
          <w:sz w:val="28"/>
          <w:szCs w:val="28"/>
          <w:lang w:eastAsia="hi-IN" w:bidi="hi-IN"/>
        </w:rPr>
      </w:pPr>
      <w:r w:rsidRPr="00957709">
        <w:rPr>
          <w:rFonts w:ascii="Times New Roman" w:eastAsia="Times New Roman" w:hAnsi="Times New Roman" w:cs="Times New Roman"/>
          <w:b/>
          <w:bCs/>
          <w:color w:val="191919"/>
          <w:w w:val="80"/>
          <w:kern w:val="1"/>
          <w:sz w:val="28"/>
          <w:szCs w:val="28"/>
          <w:lang w:eastAsia="hi-IN" w:bidi="hi-IN"/>
        </w:rPr>
        <w:t>ПОСТАНОВЛЕНИЕ</w:t>
      </w:r>
    </w:p>
    <w:p w:rsidR="00680747" w:rsidRPr="00680747" w:rsidRDefault="00680747" w:rsidP="00680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kern w:val="1"/>
          <w:sz w:val="24"/>
          <w:szCs w:val="24"/>
          <w:lang w:eastAsia="hi-IN" w:bidi="hi-IN"/>
        </w:rPr>
      </w:pPr>
    </w:p>
    <w:p w:rsidR="00680747" w:rsidRPr="00680747" w:rsidRDefault="00957709" w:rsidP="0068074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«21» сентября </w:t>
      </w:r>
      <w:r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2021</w:t>
      </w:r>
      <w:r w:rsidR="00680747"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г.                                п. </w:t>
      </w:r>
      <w:r w:rsidR="00827776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Эконда</w:t>
      </w:r>
      <w:r w:rsidR="00680747"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                </w:t>
      </w:r>
      <w:r w:rsidR="00124AE8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    </w:t>
      </w:r>
      <w:r w:rsidR="00124AE8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№ 42</w:t>
      </w:r>
      <w:r w:rsidR="00680747" w:rsidRPr="00680747">
        <w:rPr>
          <w:rFonts w:ascii="Times New Roman" w:eastAsia="Times New Roman" w:hAnsi="Times New Roman" w:cs="Times New Roman"/>
          <w:b/>
          <w:bCs/>
          <w:color w:val="191919"/>
          <w:kern w:val="1"/>
          <w:sz w:val="24"/>
          <w:szCs w:val="24"/>
          <w:lang w:eastAsia="hi-IN" w:bidi="hi-IN"/>
        </w:rPr>
        <w:t>-п</w:t>
      </w:r>
    </w:p>
    <w:p w:rsidR="00001A99" w:rsidRDefault="00001A99" w:rsidP="00001A99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174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поселка Эконда от 25.02.2020 № 11-п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27.07.2020 N 1120 «О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поселка Эконда, ПОСТАНОВЛЯЮ: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1.</w:t>
      </w:r>
      <w:r w:rsidRPr="00643174">
        <w:rPr>
          <w:rFonts w:ascii="Times New Roman" w:hAnsi="Times New Roman" w:cs="Times New Roman"/>
          <w:bCs/>
          <w:sz w:val="28"/>
          <w:szCs w:val="28"/>
        </w:rPr>
        <w:tab/>
        <w:t>Внести в приложение № 2 постановления администрации поселка Эконда от 25.02.2020 № 11-п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 следующие изменения: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1.1.</w:t>
      </w:r>
      <w:r w:rsidRPr="00643174">
        <w:rPr>
          <w:rFonts w:ascii="Times New Roman" w:hAnsi="Times New Roman" w:cs="Times New Roman"/>
          <w:bCs/>
          <w:sz w:val="28"/>
          <w:szCs w:val="28"/>
        </w:rPr>
        <w:tab/>
        <w:t>В абзаце 2 пункта 4: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слова "на проведение инвентаризации и регистрации объектов недвижимости, находящихся в городских и сельских поселениях, других муниципальных образованиях," исключить;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lastRenderedPageBreak/>
        <w:t>после слов "а также в случае необходимости" дополнить словами ",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постановления Правительства Российской Федерации № 47,";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 xml:space="preserve">1.2. В пункте 6: 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а) слова "проводит оценку" заменить словами "либо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 проводит оценку";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б) дополнить абзацем следующего содержания: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"Собственник,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пункта.";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 xml:space="preserve">1.3. В абзаце 3 пункта 8: 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слова "Едином государственном реестре прав на недвижимое имущество и сделок с ним" заменить словами "Едином государственном реестре недвижимости";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 xml:space="preserve">1.4. Пункт 9 дополнить абзацем следующего содержания: 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"В случае если комиссия проводит оценку на основании сводного перечня объектов (жилых помещений), представление документов, предусмотренных пунктом 8 настоящего Положения, не требуется.";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1.5. В пункте 10: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а) Абзац 2 изложить в следующей редакции: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сведения из Единого государственного реестра недвижимости;";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б) Абзац 6 после слов "в течение 15" дополнить словом "календарных";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1.6. Дополнить пунктом 10(1) следующего содержания: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</w:t>
      </w:r>
      <w:r w:rsidRPr="00643174">
        <w:rPr>
          <w:rFonts w:ascii="Times New Roman" w:hAnsi="Times New Roman" w:cs="Times New Roman"/>
          <w:bCs/>
          <w:sz w:val="28"/>
          <w:szCs w:val="28"/>
        </w:rPr>
        <w:lastRenderedPageBreak/>
        <w:t>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"Интернет".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1.7. Пункт 11 после абзаца седьмого дополнить абзацем следующего содержания: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"Комиссия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комиссии.";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1.8. В абзаце 9 пункта 11 слова "в абзаце восьмом" заменить словами "в абзаце девятом".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1.9. Пункт 12 изложить в следующей редакции: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В случае обследования помещения комиссия составляет в 3 экземплярах акт обследования помещения по форме согласно приложению N 2 к постановлению Правительства Российской Федерации № 47. Участие в обследовании помещения лиц, указанных в абзаце втором пункта 4 настоящего Положения, в случае их включения в состав комиссии является обязательным.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На основании полученного заключения Администрация поселка Эконда в течение 30 календарных дней со дня получения заключения в установленном ею порядке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ею порядке решение, предусмотренное абзацем седьмым пункта 7 постановления Правительства Российской Федерации № 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2.</w:t>
      </w:r>
      <w:r w:rsidRPr="00643174">
        <w:rPr>
          <w:rFonts w:ascii="Times New Roman" w:hAnsi="Times New Roman" w:cs="Times New Roman"/>
          <w:bCs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Pr="00643174">
        <w:rPr>
          <w:rFonts w:ascii="Times New Roman" w:hAnsi="Times New Roman" w:cs="Times New Roman"/>
          <w:bCs/>
          <w:sz w:val="28"/>
          <w:szCs w:val="28"/>
        </w:rPr>
        <w:tab/>
        <w:t>Разместить данное постановление на Официальном сайте органов МСУ Эвенкийского муниципального района в сети «Интернет» (www.evenkya.ru) и опубликовать в периодическом печатном издании «Официальный вестник Эвенкийского муниципального района».</w:t>
      </w:r>
    </w:p>
    <w:p w:rsidR="00643174" w:rsidRPr="00643174" w:rsidRDefault="00643174" w:rsidP="006431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3174">
        <w:rPr>
          <w:rFonts w:ascii="Times New Roman" w:hAnsi="Times New Roman" w:cs="Times New Roman"/>
          <w:bCs/>
          <w:sz w:val="28"/>
          <w:szCs w:val="28"/>
        </w:rPr>
        <w:t>4.</w:t>
      </w:r>
      <w:r w:rsidRPr="00643174">
        <w:rPr>
          <w:rFonts w:ascii="Times New Roman" w:hAnsi="Times New Roman" w:cs="Times New Roman"/>
          <w:bCs/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:rsidR="00001A99" w:rsidRDefault="00001A99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24AE8" w:rsidRDefault="00124AE8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227D2" w:rsidRPr="00082673" w:rsidRDefault="00E227D2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01A99" w:rsidRPr="00680747" w:rsidRDefault="00680747" w:rsidP="00E22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поселка </w:t>
      </w:r>
      <w:r w:rsidR="00827776">
        <w:rPr>
          <w:rFonts w:ascii="Times New Roman" w:eastAsia="Times New Roman" w:hAnsi="Times New Roman" w:cs="Times New Roman"/>
          <w:bCs/>
          <w:sz w:val="28"/>
          <w:szCs w:val="28"/>
        </w:rPr>
        <w:t>Эконда</w:t>
      </w:r>
      <w:r w:rsidRPr="0068074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64317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124AE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68074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751FE">
        <w:rPr>
          <w:rFonts w:ascii="Times New Roman" w:eastAsia="Times New Roman" w:hAnsi="Times New Roman" w:cs="Times New Roman"/>
          <w:bCs/>
          <w:sz w:val="28"/>
          <w:szCs w:val="28"/>
        </w:rPr>
        <w:t>Г.П. Удыгир</w:t>
      </w:r>
    </w:p>
    <w:p w:rsidR="00E01526" w:rsidRPr="00EC6C89" w:rsidRDefault="00E01526" w:rsidP="00625346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E01526" w:rsidRPr="00EC6C89" w:rsidSect="00D3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78" w:rsidRDefault="00411878" w:rsidP="00124470">
      <w:pPr>
        <w:spacing w:after="0" w:line="240" w:lineRule="auto"/>
      </w:pPr>
      <w:r>
        <w:separator/>
      </w:r>
    </w:p>
  </w:endnote>
  <w:endnote w:type="continuationSeparator" w:id="0">
    <w:p w:rsidR="00411878" w:rsidRDefault="00411878" w:rsidP="0012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78" w:rsidRDefault="00411878" w:rsidP="00124470">
      <w:pPr>
        <w:spacing w:after="0" w:line="240" w:lineRule="auto"/>
      </w:pPr>
      <w:r>
        <w:separator/>
      </w:r>
    </w:p>
  </w:footnote>
  <w:footnote w:type="continuationSeparator" w:id="0">
    <w:p w:rsidR="00411878" w:rsidRDefault="00411878" w:rsidP="0012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B6516"/>
    <w:multiLevelType w:val="hybridMultilevel"/>
    <w:tmpl w:val="154C5898"/>
    <w:lvl w:ilvl="0" w:tplc="A91C03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407"/>
    <w:rsid w:val="00001A99"/>
    <w:rsid w:val="000979A4"/>
    <w:rsid w:val="000F160C"/>
    <w:rsid w:val="00124470"/>
    <w:rsid w:val="00124AE8"/>
    <w:rsid w:val="001E3B2D"/>
    <w:rsid w:val="001E4F30"/>
    <w:rsid w:val="00247407"/>
    <w:rsid w:val="00284C8E"/>
    <w:rsid w:val="002D0CD0"/>
    <w:rsid w:val="002F07DC"/>
    <w:rsid w:val="0032373D"/>
    <w:rsid w:val="00380D88"/>
    <w:rsid w:val="003D1290"/>
    <w:rsid w:val="00407DA0"/>
    <w:rsid w:val="00411878"/>
    <w:rsid w:val="00422704"/>
    <w:rsid w:val="00493F1C"/>
    <w:rsid w:val="005301E8"/>
    <w:rsid w:val="005A7A1E"/>
    <w:rsid w:val="00625346"/>
    <w:rsid w:val="00643174"/>
    <w:rsid w:val="00651BF8"/>
    <w:rsid w:val="00680747"/>
    <w:rsid w:val="006D2C9F"/>
    <w:rsid w:val="007143F6"/>
    <w:rsid w:val="0073349D"/>
    <w:rsid w:val="007340C4"/>
    <w:rsid w:val="007E5F9B"/>
    <w:rsid w:val="00827776"/>
    <w:rsid w:val="00831FEF"/>
    <w:rsid w:val="0084610F"/>
    <w:rsid w:val="00847E0F"/>
    <w:rsid w:val="008B2397"/>
    <w:rsid w:val="00943831"/>
    <w:rsid w:val="00957709"/>
    <w:rsid w:val="00960FAC"/>
    <w:rsid w:val="009A1534"/>
    <w:rsid w:val="009D5927"/>
    <w:rsid w:val="00A36C60"/>
    <w:rsid w:val="00AC7602"/>
    <w:rsid w:val="00B24869"/>
    <w:rsid w:val="00B5140B"/>
    <w:rsid w:val="00C21C00"/>
    <w:rsid w:val="00C250B2"/>
    <w:rsid w:val="00C751FE"/>
    <w:rsid w:val="00CB6FC7"/>
    <w:rsid w:val="00D34787"/>
    <w:rsid w:val="00DD1D42"/>
    <w:rsid w:val="00E01526"/>
    <w:rsid w:val="00E01F7E"/>
    <w:rsid w:val="00E1460F"/>
    <w:rsid w:val="00E227D2"/>
    <w:rsid w:val="00E338F7"/>
    <w:rsid w:val="00EC46F3"/>
    <w:rsid w:val="00EC6C89"/>
    <w:rsid w:val="00F0298F"/>
    <w:rsid w:val="00F1266D"/>
    <w:rsid w:val="00F24B7B"/>
    <w:rsid w:val="00FD0FD8"/>
    <w:rsid w:val="00FD2C43"/>
    <w:rsid w:val="00FE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5C27"/>
  <w15:docId w15:val="{BBBDA7A8-3C47-451C-BB84-5AAA1B1E4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1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01A99"/>
    <w:pPr>
      <w:spacing w:after="200" w:line="276" w:lineRule="auto"/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01A99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470"/>
  </w:style>
  <w:style w:type="paragraph" w:styleId="a6">
    <w:name w:val="footer"/>
    <w:basedOn w:val="a"/>
    <w:link w:val="a7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470"/>
  </w:style>
  <w:style w:type="paragraph" w:styleId="a8">
    <w:name w:val="Balloon Text"/>
    <w:basedOn w:val="a"/>
    <w:link w:val="a9"/>
    <w:uiPriority w:val="99"/>
    <w:semiHidden/>
    <w:unhideWhenUsed/>
    <w:rsid w:val="009D5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5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Пользователь Windows</cp:lastModifiedBy>
  <cp:revision>11</cp:revision>
  <cp:lastPrinted>2021-06-03T12:16:00Z</cp:lastPrinted>
  <dcterms:created xsi:type="dcterms:W3CDTF">2021-07-07T07:24:00Z</dcterms:created>
  <dcterms:modified xsi:type="dcterms:W3CDTF">2021-09-21T12:50:00Z</dcterms:modified>
</cp:coreProperties>
</file>