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9B" w:rsidRDefault="0028059B" w:rsidP="0028059B">
      <w:pPr>
        <w:spacing w:after="200"/>
        <w:jc w:val="center"/>
        <w:outlineLvl w:val="0"/>
        <w:rPr>
          <w:b/>
          <w:sz w:val="28"/>
          <w:szCs w:val="28"/>
        </w:rPr>
      </w:pPr>
    </w:p>
    <w:p w:rsidR="0028059B" w:rsidRDefault="0028059B" w:rsidP="0028059B">
      <w:pPr>
        <w:jc w:val="right"/>
        <w:rPr>
          <w:color w:val="585858"/>
          <w:sz w:val="24"/>
          <w:szCs w:val="24"/>
        </w:rPr>
      </w:pPr>
    </w:p>
    <w:p w:rsidR="0028059B" w:rsidRDefault="0028059B" w:rsidP="0028059B">
      <w:pPr>
        <w:jc w:val="center"/>
        <w:rPr>
          <w:color w:val="58585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37465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59B" w:rsidRDefault="0028059B" w:rsidP="0028059B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28059B" w:rsidRDefault="0028059B" w:rsidP="0028059B">
      <w:pPr>
        <w:pStyle w:val="3"/>
        <w:rPr>
          <w:b w:val="0"/>
          <w:color w:val="585858"/>
          <w:spacing w:val="30"/>
          <w:sz w:val="24"/>
          <w:szCs w:val="24"/>
        </w:rPr>
      </w:pPr>
    </w:p>
    <w:p w:rsidR="0028059B" w:rsidRDefault="0028059B" w:rsidP="0028059B">
      <w:pPr>
        <w:pStyle w:val="3"/>
        <w:rPr>
          <w:color w:val="585858"/>
          <w:spacing w:val="30"/>
          <w:sz w:val="24"/>
          <w:szCs w:val="24"/>
        </w:rPr>
      </w:pPr>
    </w:p>
    <w:p w:rsidR="0028059B" w:rsidRDefault="0028059B" w:rsidP="0028059B">
      <w:pPr>
        <w:rPr>
          <w:sz w:val="24"/>
          <w:szCs w:val="24"/>
        </w:rPr>
      </w:pPr>
    </w:p>
    <w:p w:rsidR="0028059B" w:rsidRDefault="0028059B" w:rsidP="0028059B">
      <w:pPr>
        <w:rPr>
          <w:sz w:val="24"/>
          <w:szCs w:val="24"/>
        </w:rPr>
      </w:pPr>
    </w:p>
    <w:p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ПОСЕЛКА </w:t>
      </w:r>
      <w:r w:rsidR="00877493">
        <w:rPr>
          <w:sz w:val="24"/>
          <w:szCs w:val="24"/>
        </w:rPr>
        <w:t>ЭКОНДА</w:t>
      </w:r>
    </w:p>
    <w:p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>ЭВЕНКИЙСКОГО МУНИЦИПАЛЬНОГО РАЙОНА</w:t>
      </w:r>
    </w:p>
    <w:p w:rsidR="0028059B" w:rsidRDefault="0028059B" w:rsidP="0028059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28059B" w:rsidRDefault="00097251" w:rsidP="0028059B">
      <w:pPr>
        <w:jc w:val="center"/>
        <w:rPr>
          <w:w w:val="80"/>
          <w:sz w:val="24"/>
          <w:szCs w:val="24"/>
        </w:rPr>
      </w:pPr>
      <w:r w:rsidRPr="00097251">
        <w:pict>
          <v:line id="_x0000_s1026" style="position:absolute;left:0;text-align:left;z-index:251658240" from="15.5pt,10.35pt" to="447.5pt,10.35pt" o:allowincell="f" strokeweight="3pt">
            <v:stroke linestyle="thinThin"/>
            <w10:wrap type="topAndBottom"/>
          </v:line>
        </w:pict>
      </w:r>
    </w:p>
    <w:p w:rsidR="0028059B" w:rsidRDefault="0028059B" w:rsidP="0028059B">
      <w:pPr>
        <w:jc w:val="center"/>
        <w:rPr>
          <w:w w:val="80"/>
          <w:sz w:val="24"/>
          <w:szCs w:val="24"/>
        </w:rPr>
      </w:pPr>
    </w:p>
    <w:p w:rsidR="0028059B" w:rsidRPr="0028059B" w:rsidRDefault="003C0C92" w:rsidP="0028059B">
      <w:pPr>
        <w:jc w:val="center"/>
        <w:rPr>
          <w:b/>
          <w:w w:val="80"/>
          <w:sz w:val="28"/>
          <w:szCs w:val="28"/>
        </w:rPr>
      </w:pPr>
      <w:r>
        <w:rPr>
          <w:b/>
          <w:w w:val="80"/>
          <w:sz w:val="28"/>
          <w:szCs w:val="28"/>
        </w:rPr>
        <w:t>ПОСТАНОВЛЕНИЕ</w:t>
      </w:r>
    </w:p>
    <w:p w:rsidR="0028059B" w:rsidRDefault="0028059B" w:rsidP="0028059B">
      <w:pPr>
        <w:rPr>
          <w:sz w:val="24"/>
          <w:szCs w:val="24"/>
        </w:rPr>
      </w:pPr>
    </w:p>
    <w:p w:rsidR="0028059B" w:rsidRDefault="0028059B" w:rsidP="0028059B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D22D5F">
        <w:rPr>
          <w:sz w:val="24"/>
          <w:szCs w:val="24"/>
        </w:rPr>
        <w:t xml:space="preserve"> 26</w:t>
      </w:r>
      <w:r w:rsidR="003D0D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3D0D9D">
        <w:rPr>
          <w:sz w:val="24"/>
          <w:szCs w:val="24"/>
        </w:rPr>
        <w:t xml:space="preserve">июнь </w:t>
      </w:r>
      <w:r w:rsidR="00AF2FC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91FB9">
        <w:rPr>
          <w:sz w:val="24"/>
          <w:szCs w:val="24"/>
        </w:rPr>
        <w:t>2</w:t>
      </w:r>
      <w:r w:rsidR="00252D91" w:rsidRPr="00252D91">
        <w:rPr>
          <w:sz w:val="24"/>
          <w:szCs w:val="24"/>
        </w:rPr>
        <w:t xml:space="preserve">2 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FC2">
        <w:rPr>
          <w:sz w:val="24"/>
          <w:szCs w:val="24"/>
        </w:rPr>
        <w:tab/>
      </w:r>
      <w:r w:rsidR="006F1124">
        <w:rPr>
          <w:sz w:val="24"/>
          <w:szCs w:val="24"/>
        </w:rPr>
        <w:t xml:space="preserve">              </w:t>
      </w:r>
      <w:r w:rsidR="00555AF2">
        <w:rPr>
          <w:sz w:val="24"/>
          <w:szCs w:val="24"/>
        </w:rPr>
        <w:t xml:space="preserve">            </w:t>
      </w:r>
      <w:r w:rsidR="006F1124">
        <w:rPr>
          <w:sz w:val="24"/>
          <w:szCs w:val="24"/>
        </w:rPr>
        <w:t xml:space="preserve"> </w:t>
      </w:r>
      <w:r w:rsidR="00E018E3">
        <w:rPr>
          <w:sz w:val="24"/>
          <w:szCs w:val="24"/>
        </w:rPr>
        <w:t>№</w:t>
      </w:r>
      <w:r w:rsidR="008001C8">
        <w:rPr>
          <w:sz w:val="24"/>
          <w:szCs w:val="24"/>
        </w:rPr>
        <w:t xml:space="preserve"> </w:t>
      </w:r>
      <w:r w:rsidR="003D0D9D">
        <w:rPr>
          <w:sz w:val="24"/>
          <w:szCs w:val="24"/>
        </w:rPr>
        <w:t xml:space="preserve"> </w:t>
      </w:r>
      <w:r w:rsidR="00D22D5F">
        <w:rPr>
          <w:sz w:val="24"/>
          <w:szCs w:val="24"/>
        </w:rPr>
        <w:t>45</w:t>
      </w:r>
      <w:r w:rsidR="003D0D9D">
        <w:rPr>
          <w:sz w:val="24"/>
          <w:szCs w:val="24"/>
        </w:rPr>
        <w:t xml:space="preserve">  </w:t>
      </w:r>
      <w:r w:rsidR="006F1124">
        <w:rPr>
          <w:sz w:val="24"/>
          <w:szCs w:val="24"/>
        </w:rPr>
        <w:t>-п</w:t>
      </w:r>
    </w:p>
    <w:p w:rsidR="0028059B" w:rsidRDefault="0028059B" w:rsidP="0028059B">
      <w:pPr>
        <w:rPr>
          <w:sz w:val="24"/>
          <w:szCs w:val="24"/>
          <w:u w:val="single"/>
        </w:rPr>
      </w:pPr>
    </w:p>
    <w:p w:rsidR="0028059B" w:rsidRDefault="0028059B" w:rsidP="0028059B">
      <w:pPr>
        <w:jc w:val="center"/>
        <w:rPr>
          <w:sz w:val="24"/>
          <w:szCs w:val="24"/>
        </w:rPr>
      </w:pPr>
    </w:p>
    <w:p w:rsidR="0028059B" w:rsidRDefault="003D0D9D" w:rsidP="0028059B">
      <w:pPr>
        <w:rPr>
          <w:sz w:val="24"/>
          <w:szCs w:val="24"/>
        </w:rPr>
      </w:pPr>
      <w:r>
        <w:rPr>
          <w:sz w:val="24"/>
          <w:szCs w:val="24"/>
        </w:rPr>
        <w:t xml:space="preserve">Оценка об итогах </w:t>
      </w:r>
      <w:r w:rsidR="0028059B">
        <w:rPr>
          <w:sz w:val="24"/>
          <w:szCs w:val="24"/>
        </w:rPr>
        <w:t xml:space="preserve"> </w:t>
      </w:r>
      <w:proofErr w:type="gramStart"/>
      <w:r w:rsidR="0028059B">
        <w:rPr>
          <w:sz w:val="24"/>
          <w:szCs w:val="24"/>
        </w:rPr>
        <w:t>социально-экономического</w:t>
      </w:r>
      <w:proofErr w:type="gramEnd"/>
      <w:r w:rsidR="0028059B">
        <w:rPr>
          <w:sz w:val="24"/>
          <w:szCs w:val="24"/>
        </w:rPr>
        <w:t xml:space="preserve"> </w:t>
      </w:r>
    </w:p>
    <w:p w:rsidR="0028059B" w:rsidRDefault="0028059B" w:rsidP="0028059B">
      <w:pPr>
        <w:rPr>
          <w:sz w:val="24"/>
          <w:szCs w:val="24"/>
        </w:rPr>
      </w:pPr>
      <w:r>
        <w:rPr>
          <w:sz w:val="24"/>
          <w:szCs w:val="24"/>
        </w:rPr>
        <w:t>развития муниципального образования</w:t>
      </w:r>
    </w:p>
    <w:p w:rsidR="0028059B" w:rsidRDefault="0028059B" w:rsidP="0028059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поселка Эконда </w:t>
      </w:r>
      <w:r w:rsidR="003D0D9D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20</w:t>
      </w:r>
      <w:r w:rsidR="008807B1">
        <w:rPr>
          <w:sz w:val="24"/>
          <w:szCs w:val="24"/>
        </w:rPr>
        <w:t>2</w:t>
      </w:r>
      <w:r w:rsidR="003D0D9D">
        <w:rPr>
          <w:sz w:val="24"/>
          <w:szCs w:val="24"/>
        </w:rPr>
        <w:t>2 год</w:t>
      </w:r>
    </w:p>
    <w:p w:rsidR="0028059B" w:rsidRDefault="0028059B" w:rsidP="0028059B">
      <w:pPr>
        <w:rPr>
          <w:b/>
          <w:sz w:val="24"/>
          <w:szCs w:val="24"/>
        </w:rPr>
      </w:pPr>
    </w:p>
    <w:p w:rsidR="003D0D9D" w:rsidRDefault="0028059B" w:rsidP="003D0D9D">
      <w:pPr>
        <w:jc w:val="both"/>
        <w:rPr>
          <w:bCs/>
          <w:sz w:val="28"/>
          <w:szCs w:val="28"/>
        </w:rPr>
      </w:pPr>
      <w:r>
        <w:rPr>
          <w:b/>
          <w:sz w:val="24"/>
          <w:szCs w:val="24"/>
        </w:rPr>
        <w:tab/>
      </w:r>
      <w:r w:rsidR="008151B9" w:rsidRPr="00CB3620">
        <w:rPr>
          <w:sz w:val="24"/>
          <w:szCs w:val="24"/>
        </w:rPr>
        <w:t>Руководствуясь статьей 173 Бюджетного Кодекса Российской Федерации,  Федеральным Законом от 06.10.2003 № 131-Ф</w:t>
      </w:r>
      <w:r w:rsidR="00486732">
        <w:rPr>
          <w:sz w:val="24"/>
          <w:szCs w:val="24"/>
        </w:rPr>
        <w:t>З</w:t>
      </w:r>
      <w:r w:rsidR="008151B9" w:rsidRPr="00CB3620">
        <w:rPr>
          <w:sz w:val="24"/>
          <w:szCs w:val="24"/>
        </w:rPr>
        <w:t xml:space="preserve"> « Об общих принципах организации местного самоуправления в Российской Федерации, Уставом муниципального образования поселка</w:t>
      </w:r>
      <w:r w:rsidR="008807B1">
        <w:rPr>
          <w:sz w:val="24"/>
          <w:szCs w:val="24"/>
        </w:rPr>
        <w:t xml:space="preserve"> Эконда</w:t>
      </w:r>
      <w:r w:rsidR="003D0D9D">
        <w:rPr>
          <w:sz w:val="24"/>
          <w:szCs w:val="24"/>
        </w:rPr>
        <w:t xml:space="preserve">, </w:t>
      </w:r>
      <w:r w:rsidR="003D0D9D">
        <w:rPr>
          <w:bCs/>
          <w:sz w:val="28"/>
          <w:szCs w:val="28"/>
        </w:rPr>
        <w:t xml:space="preserve">Решением Экондинского поселкового Совета депутатов от </w:t>
      </w:r>
      <w:r w:rsidR="005C1554">
        <w:rPr>
          <w:bCs/>
          <w:sz w:val="28"/>
          <w:szCs w:val="28"/>
        </w:rPr>
        <w:t>11 июля 2022 г № 16</w:t>
      </w:r>
      <w:r w:rsidR="003D0D9D">
        <w:rPr>
          <w:bCs/>
          <w:sz w:val="28"/>
          <w:szCs w:val="28"/>
        </w:rPr>
        <w:t xml:space="preserve"> «Об утверждении Положения о бюджетном процессе в поселке Эконда»,</w:t>
      </w:r>
    </w:p>
    <w:p w:rsidR="008807B1" w:rsidRDefault="008807B1" w:rsidP="00FC5863">
      <w:pPr>
        <w:jc w:val="both"/>
        <w:rPr>
          <w:sz w:val="24"/>
          <w:szCs w:val="24"/>
        </w:rPr>
      </w:pPr>
    </w:p>
    <w:p w:rsidR="0028059B" w:rsidRPr="0028059B" w:rsidRDefault="008807B1" w:rsidP="0028059B">
      <w:pPr>
        <w:rPr>
          <w:sz w:val="24"/>
          <w:szCs w:val="24"/>
        </w:rPr>
      </w:pPr>
      <w:r w:rsidRPr="008807B1">
        <w:rPr>
          <w:sz w:val="36"/>
          <w:szCs w:val="36"/>
        </w:rPr>
        <w:t>постановляю</w:t>
      </w:r>
      <w:r>
        <w:rPr>
          <w:sz w:val="24"/>
          <w:szCs w:val="24"/>
        </w:rPr>
        <w:t>:</w:t>
      </w:r>
    </w:p>
    <w:p w:rsidR="003D0D9D" w:rsidRDefault="00015AF1" w:rsidP="003D0D9D">
      <w:pPr>
        <w:widowControl w:val="0"/>
        <w:rPr>
          <w:sz w:val="28"/>
          <w:szCs w:val="28"/>
        </w:rPr>
      </w:pPr>
      <w:r>
        <w:rPr>
          <w:sz w:val="24"/>
          <w:szCs w:val="24"/>
        </w:rPr>
        <w:tab/>
      </w:r>
      <w:r w:rsidR="003D0D9D">
        <w:rPr>
          <w:sz w:val="28"/>
          <w:szCs w:val="28"/>
        </w:rPr>
        <w:t xml:space="preserve">1.Одобрить оценка об итогах социально-экономического развития муниципального образования поселка </w:t>
      </w:r>
      <w:r w:rsidR="0073168E">
        <w:rPr>
          <w:sz w:val="28"/>
          <w:szCs w:val="28"/>
        </w:rPr>
        <w:t>Эконда</w:t>
      </w:r>
      <w:r w:rsidR="003D0D9D">
        <w:rPr>
          <w:sz w:val="28"/>
          <w:szCs w:val="28"/>
        </w:rPr>
        <w:t xml:space="preserve"> за 2022 год, согласно приложению к настоящему постановлению.</w:t>
      </w:r>
    </w:p>
    <w:p w:rsidR="003D0D9D" w:rsidRPr="00B63018" w:rsidRDefault="003D0D9D" w:rsidP="003D0D9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подписания, подлежит обнародованию</w:t>
      </w:r>
      <w:r w:rsidRPr="00B63018">
        <w:rPr>
          <w:sz w:val="28"/>
          <w:szCs w:val="28"/>
        </w:rPr>
        <w:t xml:space="preserve"> и размещения на официальном сайте поселка </w:t>
      </w:r>
      <w:r w:rsidR="0073168E">
        <w:rPr>
          <w:sz w:val="28"/>
          <w:szCs w:val="28"/>
        </w:rPr>
        <w:t>Эконда</w:t>
      </w:r>
      <w:r w:rsidRPr="00B63018">
        <w:rPr>
          <w:sz w:val="28"/>
          <w:szCs w:val="28"/>
        </w:rPr>
        <w:t xml:space="preserve"> в сети интернет</w:t>
      </w:r>
      <w:bookmarkStart w:id="0" w:name="_Hlk135041565"/>
      <w:proofErr w:type="gramStart"/>
      <w:r>
        <w:rPr>
          <w:sz w:val="28"/>
          <w:szCs w:val="28"/>
        </w:rPr>
        <w:t xml:space="preserve"> (           </w:t>
      </w:r>
      <w:r w:rsidRPr="00B63018">
        <w:rPr>
          <w:sz w:val="28"/>
          <w:szCs w:val="28"/>
        </w:rPr>
        <w:t>).</w:t>
      </w:r>
      <w:bookmarkEnd w:id="0"/>
      <w:proofErr w:type="gramEnd"/>
    </w:p>
    <w:p w:rsidR="003D0D9D" w:rsidRPr="00924E82" w:rsidRDefault="003D0D9D" w:rsidP="003D0D9D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059B" w:rsidRDefault="0028059B" w:rsidP="003D0D9D">
      <w:pPr>
        <w:jc w:val="both"/>
        <w:rPr>
          <w:b/>
          <w:sz w:val="24"/>
          <w:szCs w:val="24"/>
        </w:rPr>
      </w:pPr>
    </w:p>
    <w:p w:rsidR="0028059B" w:rsidRDefault="0028059B" w:rsidP="0028059B">
      <w:pPr>
        <w:jc w:val="both"/>
        <w:rPr>
          <w:b/>
          <w:sz w:val="24"/>
          <w:szCs w:val="24"/>
        </w:rPr>
      </w:pPr>
    </w:p>
    <w:p w:rsidR="00E93CF6" w:rsidRDefault="00E93CF6" w:rsidP="0028059B">
      <w:pPr>
        <w:jc w:val="both"/>
        <w:rPr>
          <w:b/>
          <w:sz w:val="24"/>
          <w:szCs w:val="24"/>
        </w:rPr>
      </w:pPr>
    </w:p>
    <w:p w:rsidR="00E93CF6" w:rsidRDefault="00E93CF6" w:rsidP="0028059B">
      <w:pPr>
        <w:jc w:val="both"/>
        <w:rPr>
          <w:b/>
          <w:sz w:val="24"/>
          <w:szCs w:val="24"/>
        </w:rPr>
      </w:pPr>
    </w:p>
    <w:p w:rsidR="00015AF1" w:rsidRDefault="00015AF1" w:rsidP="0028059B">
      <w:pPr>
        <w:jc w:val="both"/>
        <w:rPr>
          <w:b/>
          <w:sz w:val="24"/>
          <w:szCs w:val="24"/>
        </w:rPr>
      </w:pPr>
    </w:p>
    <w:p w:rsidR="00015AF1" w:rsidRDefault="00015AF1" w:rsidP="0028059B">
      <w:pPr>
        <w:jc w:val="both"/>
        <w:rPr>
          <w:b/>
          <w:sz w:val="24"/>
          <w:szCs w:val="24"/>
        </w:rPr>
      </w:pPr>
    </w:p>
    <w:p w:rsidR="00E93CF6" w:rsidRDefault="00E93CF6" w:rsidP="0028059B">
      <w:pPr>
        <w:jc w:val="both"/>
        <w:rPr>
          <w:b/>
          <w:sz w:val="24"/>
          <w:szCs w:val="24"/>
        </w:rPr>
      </w:pPr>
    </w:p>
    <w:p w:rsidR="00E93CF6" w:rsidRDefault="00E93CF6" w:rsidP="0028059B">
      <w:pPr>
        <w:jc w:val="both"/>
        <w:rPr>
          <w:b/>
          <w:sz w:val="24"/>
          <w:szCs w:val="24"/>
        </w:rPr>
      </w:pPr>
    </w:p>
    <w:p w:rsidR="0028059B" w:rsidRDefault="0028059B" w:rsidP="0028059B">
      <w:pPr>
        <w:jc w:val="both"/>
        <w:rPr>
          <w:sz w:val="24"/>
          <w:szCs w:val="24"/>
        </w:rPr>
      </w:pPr>
    </w:p>
    <w:p w:rsidR="0028059B" w:rsidRPr="00E93CF6" w:rsidRDefault="0028059B" w:rsidP="0028059B">
      <w:pPr>
        <w:jc w:val="both"/>
        <w:rPr>
          <w:b/>
          <w:sz w:val="24"/>
          <w:szCs w:val="24"/>
        </w:rPr>
      </w:pPr>
      <w:r w:rsidRPr="00E93CF6">
        <w:rPr>
          <w:b/>
          <w:sz w:val="24"/>
          <w:szCs w:val="24"/>
        </w:rPr>
        <w:t xml:space="preserve">Глава поселка </w:t>
      </w:r>
      <w:r w:rsidR="00877493" w:rsidRPr="00E93CF6">
        <w:rPr>
          <w:b/>
          <w:sz w:val="24"/>
          <w:szCs w:val="24"/>
        </w:rPr>
        <w:t>Эконда</w:t>
      </w:r>
      <w:r w:rsidRPr="00E93CF6">
        <w:rPr>
          <w:b/>
          <w:sz w:val="24"/>
          <w:szCs w:val="24"/>
        </w:rPr>
        <w:tab/>
      </w:r>
      <w:r w:rsidR="006F1124">
        <w:rPr>
          <w:b/>
          <w:sz w:val="24"/>
          <w:szCs w:val="24"/>
        </w:rPr>
        <w:t xml:space="preserve">                                                                  </w:t>
      </w:r>
      <w:r w:rsidR="00E93CF6">
        <w:rPr>
          <w:b/>
          <w:i/>
          <w:sz w:val="24"/>
          <w:szCs w:val="24"/>
        </w:rPr>
        <w:tab/>
      </w:r>
      <w:r w:rsidR="00877493" w:rsidRPr="00E93CF6">
        <w:rPr>
          <w:b/>
          <w:sz w:val="24"/>
          <w:szCs w:val="24"/>
        </w:rPr>
        <w:t>Г.П. Удыгир</w:t>
      </w:r>
    </w:p>
    <w:p w:rsidR="003D0D9D" w:rsidRDefault="003D0D9D" w:rsidP="003D0D9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</w:p>
    <w:p w:rsidR="00C935A8" w:rsidRPr="005161DD" w:rsidRDefault="00C935A8" w:rsidP="003D0D9D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t xml:space="preserve">Приложение </w:t>
      </w:r>
    </w:p>
    <w:p w:rsidR="00C935A8" w:rsidRPr="005161DD" w:rsidRDefault="00236F6B" w:rsidP="00C935A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proofErr w:type="spellStart"/>
      <w:r w:rsidR="003C0C92">
        <w:rPr>
          <w:sz w:val="16"/>
          <w:szCs w:val="16"/>
        </w:rPr>
        <w:t>постанолению</w:t>
      </w:r>
      <w:proofErr w:type="spellEnd"/>
    </w:p>
    <w:p w:rsidR="00C935A8" w:rsidRDefault="00C935A8" w:rsidP="00C935A8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t xml:space="preserve">Администрации п. </w:t>
      </w:r>
      <w:r w:rsidR="00236F6B">
        <w:rPr>
          <w:sz w:val="16"/>
          <w:szCs w:val="16"/>
        </w:rPr>
        <w:t>Эконда</w:t>
      </w:r>
    </w:p>
    <w:p w:rsidR="00C935A8" w:rsidRPr="003D0D9D" w:rsidRDefault="003C0C92" w:rsidP="003D0D9D">
      <w:pPr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C935A8">
        <w:rPr>
          <w:sz w:val="16"/>
          <w:szCs w:val="16"/>
        </w:rPr>
        <w:t xml:space="preserve">т </w:t>
      </w:r>
      <w:r w:rsidR="00D22D5F">
        <w:rPr>
          <w:sz w:val="16"/>
          <w:szCs w:val="16"/>
        </w:rPr>
        <w:t>26</w:t>
      </w:r>
      <w:r w:rsidR="003D0D9D">
        <w:rPr>
          <w:sz w:val="16"/>
          <w:szCs w:val="16"/>
        </w:rPr>
        <w:t>.06</w:t>
      </w:r>
      <w:r w:rsidR="00AA578A">
        <w:rPr>
          <w:sz w:val="16"/>
          <w:szCs w:val="16"/>
        </w:rPr>
        <w:t>.</w:t>
      </w:r>
      <w:r w:rsidR="008001C8">
        <w:rPr>
          <w:sz w:val="16"/>
          <w:szCs w:val="16"/>
        </w:rPr>
        <w:t xml:space="preserve"> </w:t>
      </w:r>
      <w:r w:rsidR="0059656C">
        <w:rPr>
          <w:sz w:val="16"/>
          <w:szCs w:val="16"/>
        </w:rPr>
        <w:t>20</w:t>
      </w:r>
      <w:r w:rsidR="00991FB9">
        <w:rPr>
          <w:sz w:val="16"/>
          <w:szCs w:val="16"/>
        </w:rPr>
        <w:t>2</w:t>
      </w:r>
      <w:r w:rsidR="00C935A8">
        <w:rPr>
          <w:sz w:val="16"/>
          <w:szCs w:val="16"/>
        </w:rPr>
        <w:t>года №</w:t>
      </w:r>
      <w:r w:rsidR="003D0D9D">
        <w:rPr>
          <w:sz w:val="16"/>
          <w:szCs w:val="16"/>
        </w:rPr>
        <w:t xml:space="preserve">  </w:t>
      </w:r>
      <w:r w:rsidR="00D22D5F">
        <w:rPr>
          <w:sz w:val="16"/>
          <w:szCs w:val="16"/>
        </w:rPr>
        <w:t>45</w:t>
      </w:r>
      <w:r w:rsidR="003D0D9D">
        <w:rPr>
          <w:sz w:val="16"/>
          <w:szCs w:val="16"/>
        </w:rPr>
        <w:t xml:space="preserve"> </w:t>
      </w:r>
      <w:r w:rsidR="00AA578A">
        <w:rPr>
          <w:sz w:val="16"/>
          <w:szCs w:val="16"/>
        </w:rPr>
        <w:t>-п</w:t>
      </w:r>
      <w:r w:rsidR="00C935A8">
        <w:rPr>
          <w:sz w:val="16"/>
          <w:szCs w:val="16"/>
        </w:rPr>
        <w:t xml:space="preserve"> </w:t>
      </w:r>
      <w:r w:rsidR="008001C8">
        <w:rPr>
          <w:sz w:val="16"/>
          <w:szCs w:val="16"/>
        </w:rPr>
        <w:t xml:space="preserve"> </w:t>
      </w:r>
    </w:p>
    <w:p w:rsidR="00C935A8" w:rsidRDefault="00C935A8" w:rsidP="00C935A8">
      <w:pPr>
        <w:rPr>
          <w:b/>
          <w:sz w:val="28"/>
          <w:szCs w:val="28"/>
        </w:rPr>
      </w:pPr>
    </w:p>
    <w:p w:rsidR="00C935A8" w:rsidRDefault="00C935A8" w:rsidP="00C935A8">
      <w:pPr>
        <w:rPr>
          <w:b/>
          <w:sz w:val="28"/>
          <w:szCs w:val="28"/>
        </w:rPr>
      </w:pPr>
    </w:p>
    <w:p w:rsidR="00C935A8" w:rsidRDefault="00C935A8" w:rsidP="00C935A8">
      <w:pPr>
        <w:rPr>
          <w:b/>
          <w:sz w:val="28"/>
          <w:szCs w:val="28"/>
        </w:rPr>
      </w:pPr>
    </w:p>
    <w:p w:rsidR="00C935A8" w:rsidRDefault="00C935A8" w:rsidP="00C935A8">
      <w:pPr>
        <w:rPr>
          <w:b/>
          <w:sz w:val="28"/>
          <w:szCs w:val="28"/>
        </w:rPr>
      </w:pPr>
    </w:p>
    <w:p w:rsidR="00C935A8" w:rsidRDefault="00C935A8" w:rsidP="00C935A8">
      <w:pPr>
        <w:rPr>
          <w:b/>
          <w:sz w:val="28"/>
          <w:szCs w:val="28"/>
        </w:rPr>
      </w:pPr>
    </w:p>
    <w:p w:rsidR="00C935A8" w:rsidRDefault="00C935A8" w:rsidP="00C935A8">
      <w:pPr>
        <w:jc w:val="both"/>
        <w:rPr>
          <w:sz w:val="24"/>
          <w:szCs w:val="24"/>
        </w:rPr>
      </w:pPr>
    </w:p>
    <w:tbl>
      <w:tblPr>
        <w:tblW w:w="9541" w:type="dxa"/>
        <w:tblInd w:w="-77" w:type="dxa"/>
        <w:tblLayout w:type="fixed"/>
        <w:tblLook w:val="0000"/>
      </w:tblPr>
      <w:tblGrid>
        <w:gridCol w:w="560"/>
        <w:gridCol w:w="4870"/>
        <w:gridCol w:w="1985"/>
        <w:gridCol w:w="2126"/>
      </w:tblGrid>
      <w:tr w:rsidR="003D0D9D" w:rsidRPr="009E529A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3D0D9D" w:rsidRPr="009E529A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3D0D9D" w:rsidRPr="009E529A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3D0D9D" w:rsidRPr="00754D1D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:rsidR="003D0D9D" w:rsidRPr="00754D1D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0D9D" w:rsidRPr="00754D1D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54D1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754D1D">
              <w:rPr>
                <w:b/>
                <w:sz w:val="24"/>
                <w:szCs w:val="24"/>
              </w:rPr>
              <w:t>г.</w:t>
            </w:r>
          </w:p>
          <w:p w:rsidR="003D0D9D" w:rsidRPr="00754D1D" w:rsidRDefault="003D0D9D" w:rsidP="00C935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3D0D9D" w:rsidRPr="009E529A" w:rsidTr="003D0D9D">
        <w:trPr>
          <w:trHeight w:val="3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D0D9D" w:rsidRPr="009E529A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D0D9D" w:rsidRPr="009E529A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D0D9D" w:rsidRPr="00754D1D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0D9D" w:rsidRPr="00754D1D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D9D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</w:p>
          <w:p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Территория сельского поселения</w:t>
            </w:r>
          </w:p>
          <w:p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Площадь сельского поселения (</w:t>
            </w:r>
            <w:proofErr w:type="gramStart"/>
            <w:r w:rsidRPr="007E55BF">
              <w:rPr>
                <w:sz w:val="24"/>
                <w:szCs w:val="24"/>
              </w:rPr>
              <w:t>га</w:t>
            </w:r>
            <w:proofErr w:type="gramEnd"/>
            <w:r w:rsidRPr="007E55BF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6431A9" w:rsidRDefault="003D0D9D" w:rsidP="00C935A8">
            <w:pPr>
              <w:jc w:val="center"/>
              <w:rPr>
                <w:sz w:val="24"/>
                <w:szCs w:val="24"/>
              </w:rPr>
            </w:pPr>
            <w:r w:rsidRPr="006431A9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9D" w:rsidRPr="006431A9" w:rsidRDefault="003D0D9D" w:rsidP="00C935A8">
            <w:r w:rsidRPr="006431A9">
              <w:t>44</w:t>
            </w:r>
          </w:p>
        </w:tc>
      </w:tr>
      <w:tr w:rsidR="003D0D9D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Общее протяжение освещенных частей улиц, проездов, </w:t>
            </w:r>
            <w:r w:rsidRPr="007E55BF">
              <w:rPr>
                <w:sz w:val="24"/>
                <w:szCs w:val="24"/>
              </w:rPr>
              <w:br/>
              <w:t xml:space="preserve"> набережных и т.п. (км)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6431A9" w:rsidRDefault="003D0D9D" w:rsidP="00C935A8">
            <w:pPr>
              <w:jc w:val="center"/>
              <w:rPr>
                <w:sz w:val="24"/>
                <w:szCs w:val="24"/>
              </w:rPr>
            </w:pPr>
            <w:r w:rsidRPr="006431A9">
              <w:rPr>
                <w:sz w:val="24"/>
                <w:szCs w:val="24"/>
              </w:rPr>
              <w:t>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0D9D" w:rsidRPr="006431A9" w:rsidRDefault="003D0D9D" w:rsidP="00C935A8">
            <w:pPr>
              <w:jc w:val="center"/>
              <w:rPr>
                <w:sz w:val="24"/>
                <w:szCs w:val="24"/>
              </w:rPr>
            </w:pPr>
            <w:r w:rsidRPr="006431A9">
              <w:rPr>
                <w:sz w:val="24"/>
                <w:szCs w:val="24"/>
              </w:rPr>
              <w:t>2,0</w:t>
            </w:r>
          </w:p>
        </w:tc>
      </w:tr>
      <w:tr w:rsidR="003D0D9D" w:rsidRPr="009E529A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</w:t>
            </w:r>
          </w:p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 xml:space="preserve"> Состав  лиц,  замещающих выборные муниципальные должности</w:t>
            </w:r>
          </w:p>
          <w:p w:rsidR="003D0D9D" w:rsidRPr="007E55BF" w:rsidRDefault="003D0D9D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,муниципальные служащие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7E55BF">
              <w:rPr>
                <w:b/>
                <w:sz w:val="24"/>
                <w:szCs w:val="24"/>
              </w:rPr>
              <w:t>г.</w:t>
            </w:r>
          </w:p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  <w:r w:rsidRPr="007E55BF">
              <w:rPr>
                <w:b/>
                <w:sz w:val="24"/>
                <w:szCs w:val="24"/>
              </w:rPr>
              <w:t>г.</w:t>
            </w:r>
          </w:p>
          <w:p w:rsidR="003D0D9D" w:rsidRPr="007E55BF" w:rsidRDefault="003D0D9D" w:rsidP="00C935A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3D0D9D" w:rsidRPr="009E529A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D9D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F56FF4">
            <w:pPr>
              <w:jc w:val="both"/>
            </w:pPr>
            <w:r w:rsidRPr="007E55BF">
              <w:rPr>
                <w:sz w:val="22"/>
                <w:szCs w:val="22"/>
              </w:rPr>
              <w:t>Глава поселка Эконда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</w:tr>
      <w:tr w:rsidR="003D0D9D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r w:rsidRPr="007E55BF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</w:tr>
      <w:tr w:rsidR="003D0D9D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5D711C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 xml:space="preserve">Специалист  1 категории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1</w:t>
            </w:r>
          </w:p>
        </w:tc>
      </w:tr>
      <w:tr w:rsidR="003D0D9D" w:rsidRPr="009E529A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7E55BF">
              <w:rPr>
                <w:b/>
                <w:sz w:val="24"/>
                <w:szCs w:val="24"/>
              </w:rPr>
              <w:t>г.</w:t>
            </w:r>
          </w:p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7E55BF">
              <w:rPr>
                <w:b/>
                <w:sz w:val="24"/>
                <w:szCs w:val="24"/>
              </w:rPr>
              <w:t>г.</w:t>
            </w:r>
          </w:p>
          <w:p w:rsidR="003D0D9D" w:rsidRPr="007E55BF" w:rsidRDefault="003D0D9D" w:rsidP="00C935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3D0D9D" w:rsidRPr="009E529A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0D9D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Численность постоянного населения на начало года *(человек)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A3356F" w:rsidRDefault="003D0D9D" w:rsidP="0073168E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34</w:t>
            </w:r>
            <w:r w:rsidR="0073168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D0D9D" w:rsidRPr="005C1554" w:rsidRDefault="008805A1" w:rsidP="00C935A8">
            <w:pPr>
              <w:jc w:val="center"/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>343</w:t>
            </w:r>
          </w:p>
        </w:tc>
      </w:tr>
      <w:tr w:rsidR="003D0D9D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Число родившихся за год (человек)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D0D9D" w:rsidRPr="005C1554" w:rsidRDefault="00116F10" w:rsidP="00C935A8">
            <w:pPr>
              <w:jc w:val="center"/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>7</w:t>
            </w:r>
          </w:p>
        </w:tc>
      </w:tr>
      <w:tr w:rsidR="003D0D9D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Число умерших за год (человек)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D0D9D" w:rsidRPr="005C1554" w:rsidRDefault="00116F10" w:rsidP="00C935A8">
            <w:pPr>
              <w:jc w:val="center"/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>5</w:t>
            </w:r>
          </w:p>
        </w:tc>
      </w:tr>
      <w:tr w:rsidR="003D0D9D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Естественный прирост/убыль населения* (человек)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D0D9D" w:rsidRPr="005C1554" w:rsidRDefault="00116F10" w:rsidP="00C935A8">
            <w:pPr>
              <w:jc w:val="center"/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>5/4</w:t>
            </w:r>
          </w:p>
        </w:tc>
      </w:tr>
      <w:tr w:rsidR="003D0D9D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b/>
                <w:color w:val="FF0000"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Миграционный прирост/убыль населения* (человек)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A3356F" w:rsidRDefault="0073168E" w:rsidP="0002019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3D0D9D" w:rsidRPr="005C1554" w:rsidRDefault="00116F10" w:rsidP="00C935A8">
            <w:pPr>
              <w:snapToGrid w:val="0"/>
              <w:jc w:val="center"/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>3/3</w:t>
            </w:r>
          </w:p>
        </w:tc>
      </w:tr>
      <w:tr w:rsidR="003D0D9D" w:rsidRPr="009E529A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D9D" w:rsidRPr="007E55BF" w:rsidRDefault="003D0D9D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3D0D9D" w:rsidRPr="00A3356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A3356F">
              <w:rPr>
                <w:b/>
                <w:sz w:val="24"/>
                <w:szCs w:val="24"/>
              </w:rPr>
              <w:t>г.</w:t>
            </w:r>
          </w:p>
          <w:p w:rsidR="003D0D9D" w:rsidRPr="00A3356F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0D9D" w:rsidRPr="005C1554" w:rsidRDefault="003D0D9D" w:rsidP="00C935A8">
            <w:pPr>
              <w:jc w:val="center"/>
              <w:rPr>
                <w:b/>
                <w:sz w:val="24"/>
                <w:szCs w:val="24"/>
              </w:rPr>
            </w:pPr>
            <w:r w:rsidRPr="005C1554">
              <w:rPr>
                <w:b/>
                <w:sz w:val="24"/>
                <w:szCs w:val="24"/>
              </w:rPr>
              <w:t>2022г.</w:t>
            </w:r>
          </w:p>
          <w:p w:rsidR="003D0D9D" w:rsidRPr="005C1554" w:rsidRDefault="003D0D9D" w:rsidP="00C935A8">
            <w:pPr>
              <w:jc w:val="center"/>
              <w:rPr>
                <w:sz w:val="24"/>
                <w:szCs w:val="24"/>
              </w:rPr>
            </w:pPr>
            <w:r w:rsidRPr="005C1554">
              <w:rPr>
                <w:b/>
                <w:sz w:val="24"/>
                <w:szCs w:val="24"/>
              </w:rPr>
              <w:t>отчет</w:t>
            </w:r>
          </w:p>
        </w:tc>
      </w:tr>
      <w:tr w:rsidR="003D0D9D" w:rsidRPr="009E529A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9D" w:rsidRPr="007E55BF" w:rsidRDefault="003D0D9D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D9D" w:rsidRPr="007E55BF" w:rsidRDefault="003D0D9D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D0D9D" w:rsidRPr="00A3356F" w:rsidRDefault="003D0D9D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0D9D" w:rsidRPr="005C1554" w:rsidRDefault="003D0D9D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168E" w:rsidRPr="007E55BF" w:rsidRDefault="0073168E" w:rsidP="00C935A8">
            <w:pPr>
              <w:rPr>
                <w:sz w:val="24"/>
                <w:szCs w:val="24"/>
                <w:shd w:val="clear" w:color="auto" w:fill="FFFF00"/>
              </w:rPr>
            </w:pPr>
            <w:r w:rsidRPr="007E55BF">
              <w:rPr>
                <w:sz w:val="24"/>
                <w:szCs w:val="24"/>
              </w:rPr>
              <w:t>Общая площадь жилого фонда кв</w:t>
            </w:r>
            <w:proofErr w:type="gramStart"/>
            <w:r w:rsidRPr="007E55BF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3168E" w:rsidRPr="00A3356F" w:rsidRDefault="0073168E" w:rsidP="008121BB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5750,36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5C1554" w:rsidRDefault="00482707" w:rsidP="007E55BF">
            <w:pPr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 xml:space="preserve">           5534.06</w:t>
            </w: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168E" w:rsidRPr="007E55BF" w:rsidRDefault="0073168E" w:rsidP="00C935A8">
            <w:pPr>
              <w:rPr>
                <w:bCs/>
                <w:sz w:val="24"/>
                <w:szCs w:val="24"/>
                <w:shd w:val="clear" w:color="auto" w:fill="FFFF00"/>
              </w:rPr>
            </w:pPr>
            <w:r w:rsidRPr="007E55BF">
              <w:rPr>
                <w:sz w:val="24"/>
                <w:szCs w:val="24"/>
              </w:rPr>
              <w:t xml:space="preserve"> Из них  площадь муниципального жилого фонда (кв.м.)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3168E" w:rsidRPr="00A3356F" w:rsidRDefault="0073168E" w:rsidP="008121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5C1554" w:rsidRDefault="00482707" w:rsidP="007E55BF">
            <w:pPr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 xml:space="preserve">           4266.76</w:t>
            </w: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4"/>
                <w:szCs w:val="24"/>
                <w:shd w:val="clear" w:color="auto" w:fill="FFFF00"/>
              </w:rPr>
            </w:pPr>
            <w:r w:rsidRPr="007E55BF">
              <w:rPr>
                <w:sz w:val="24"/>
                <w:szCs w:val="24"/>
              </w:rPr>
              <w:t>Источники теплоснабжения (печное отопление) печей  единиц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3168E" w:rsidRPr="00A3356F" w:rsidRDefault="0073168E" w:rsidP="008121BB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5C1554" w:rsidRDefault="00E15F7B" w:rsidP="007E55BF">
            <w:pPr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 xml:space="preserve">             125</w:t>
            </w: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Объем дров (</w:t>
            </w:r>
            <w:proofErr w:type="gramStart"/>
            <w:r w:rsidRPr="007E55BF">
              <w:rPr>
                <w:sz w:val="24"/>
                <w:szCs w:val="24"/>
              </w:rPr>
              <w:t>м</w:t>
            </w:r>
            <w:proofErr w:type="gramEnd"/>
            <w:r w:rsidRPr="007E55BF">
              <w:rPr>
                <w:sz w:val="24"/>
                <w:szCs w:val="24"/>
              </w:rPr>
              <w:t>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snapToGrid w:val="0"/>
              <w:jc w:val="center"/>
              <w:rPr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5C1554" w:rsidRDefault="00023C95" w:rsidP="00D167A1">
            <w:pPr>
              <w:snapToGrid w:val="0"/>
              <w:jc w:val="center"/>
              <w:rPr>
                <w:sz w:val="24"/>
                <w:szCs w:val="24"/>
                <w:shd w:val="clear" w:color="auto" w:fill="FFFF00"/>
              </w:rPr>
            </w:pPr>
            <w:r w:rsidRPr="005C1554">
              <w:rPr>
                <w:sz w:val="24"/>
                <w:szCs w:val="24"/>
                <w:shd w:val="clear" w:color="auto" w:fill="FFFF00"/>
              </w:rPr>
              <w:t>700</w:t>
            </w: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 Количество дизельных электростанций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3168E" w:rsidRPr="005C1554" w:rsidRDefault="00010E9D" w:rsidP="00C935A8">
            <w:pPr>
              <w:jc w:val="center"/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>1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Их мощность </w:t>
            </w:r>
            <w:proofErr w:type="spellStart"/>
            <w:r w:rsidRPr="007E55BF">
              <w:rPr>
                <w:sz w:val="24"/>
                <w:szCs w:val="24"/>
              </w:rPr>
              <w:t>квт</w:t>
            </w:r>
            <w:proofErr w:type="gramStart"/>
            <w:r w:rsidRPr="007E55BF">
              <w:rPr>
                <w:sz w:val="24"/>
                <w:szCs w:val="24"/>
              </w:rPr>
              <w:t>.ч</w:t>
            </w:r>
            <w:proofErr w:type="gramEnd"/>
            <w:r w:rsidRPr="007E55BF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168E" w:rsidRPr="005C1554" w:rsidRDefault="0073168E" w:rsidP="00C935A8">
            <w:pPr>
              <w:jc w:val="center"/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>120</w:t>
            </w:r>
          </w:p>
        </w:tc>
      </w:tr>
      <w:tr w:rsidR="0073168E" w:rsidRPr="009E529A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A3356F">
              <w:rPr>
                <w:b/>
                <w:sz w:val="24"/>
                <w:szCs w:val="24"/>
              </w:rPr>
              <w:t>г.</w:t>
            </w:r>
          </w:p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68E" w:rsidRPr="005C1554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 w:rsidRPr="005C1554">
              <w:rPr>
                <w:b/>
                <w:sz w:val="24"/>
                <w:szCs w:val="24"/>
              </w:rPr>
              <w:t>2022г.</w:t>
            </w:r>
          </w:p>
          <w:p w:rsidR="0073168E" w:rsidRPr="005C1554" w:rsidRDefault="0073168E" w:rsidP="00C935A8">
            <w:pPr>
              <w:jc w:val="center"/>
              <w:rPr>
                <w:sz w:val="24"/>
                <w:szCs w:val="24"/>
              </w:rPr>
            </w:pPr>
            <w:r w:rsidRPr="005C1554">
              <w:rPr>
                <w:b/>
                <w:sz w:val="24"/>
                <w:szCs w:val="24"/>
              </w:rPr>
              <w:t>отчет</w:t>
            </w:r>
          </w:p>
        </w:tc>
      </w:tr>
      <w:tr w:rsidR="0073168E" w:rsidRPr="009E529A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5C1554" w:rsidRDefault="0073168E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 xml:space="preserve">Число предприятий связи общего пользования и их подразделений по обслуживанию клиентов (единиц)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5C1554" w:rsidRDefault="00010E9D" w:rsidP="00527207">
            <w:pPr>
              <w:jc w:val="center"/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>2</w:t>
            </w: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Число телефонных аппаратов телефонной сети общего пользования или имеющих на нее выход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5C1554" w:rsidRDefault="00010E9D" w:rsidP="00527207">
            <w:pPr>
              <w:jc w:val="center"/>
              <w:rPr>
                <w:sz w:val="24"/>
                <w:szCs w:val="24"/>
              </w:rPr>
            </w:pPr>
            <w:r w:rsidRPr="005C1554">
              <w:rPr>
                <w:sz w:val="24"/>
                <w:szCs w:val="24"/>
              </w:rPr>
              <w:t>95</w:t>
            </w: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 xml:space="preserve">   в том числе домашних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A3356F" w:rsidRDefault="00F4171A" w:rsidP="0025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 xml:space="preserve">Удаленность  сельского поселения от  ближайшего  аэропорта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292</w:t>
            </w:r>
          </w:p>
        </w:tc>
      </w:tr>
      <w:tr w:rsidR="0073168E" w:rsidRPr="00527207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Общая протяженность улиц, проездов, набережных   (</w:t>
            </w:r>
            <w:proofErr w:type="gramStart"/>
            <w:r w:rsidRPr="007E55BF">
              <w:rPr>
                <w:sz w:val="24"/>
                <w:szCs w:val="24"/>
              </w:rPr>
              <w:t>км</w:t>
            </w:r>
            <w:proofErr w:type="gramEnd"/>
            <w:r w:rsidRPr="007E55BF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2,1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4"/>
                <w:szCs w:val="24"/>
              </w:rPr>
            </w:pPr>
            <w:r w:rsidRPr="007E55BF">
              <w:rPr>
                <w:sz w:val="24"/>
                <w:szCs w:val="24"/>
              </w:rPr>
              <w:t>Количество  автомобилей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грузовых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легковых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Количество тракторной техники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 xml:space="preserve">Собственность  частная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 xml:space="preserve">Муниципальная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68E" w:rsidRPr="00A3356F" w:rsidRDefault="0073168E" w:rsidP="00527207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</w:tr>
      <w:tr w:rsidR="0073168E" w:rsidRPr="009E529A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A3356F">
              <w:rPr>
                <w:b/>
                <w:sz w:val="24"/>
                <w:szCs w:val="24"/>
              </w:rPr>
              <w:t>г.</w:t>
            </w:r>
          </w:p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2022г.</w:t>
            </w:r>
          </w:p>
          <w:p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73168E" w:rsidRPr="009E529A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 xml:space="preserve">Число дошкольных образовательных учреждений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Численность детей, посещающих дошкольные образовательные учреждения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73168E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A3356F" w:rsidRDefault="00F364E8" w:rsidP="00C93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24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Число  дневных образовательных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Численность учащихсяс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73168E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73168E" w:rsidRPr="00A3356F" w:rsidRDefault="00F364E8" w:rsidP="00C93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13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r w:rsidRPr="007E55BF">
              <w:rPr>
                <w:sz w:val="22"/>
                <w:szCs w:val="22"/>
              </w:rPr>
              <w:t>Число больничных учреждений – всего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r w:rsidRPr="007E55BF">
              <w:rPr>
                <w:sz w:val="22"/>
                <w:szCs w:val="22"/>
              </w:rPr>
              <w:t>Из них: ФАП (фельдшерско-акушерский пункт)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Число общедоступных  библиотек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Число пользователей  библиотек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991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73168E" w:rsidRPr="00A3356F" w:rsidRDefault="00F364E8" w:rsidP="00C93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25F99">
              <w:rPr>
                <w:sz w:val="24"/>
                <w:szCs w:val="24"/>
              </w:rPr>
              <w:t>184</w:t>
            </w:r>
            <w:bookmarkStart w:id="1" w:name="_GoBack"/>
            <w:bookmarkEnd w:id="1"/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Сельский Дом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A3356F">
              <w:rPr>
                <w:b/>
                <w:sz w:val="24"/>
                <w:szCs w:val="24"/>
              </w:rPr>
              <w:t>г.</w:t>
            </w:r>
          </w:p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2022г.</w:t>
            </w:r>
          </w:p>
          <w:p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73168E" w:rsidRPr="009E529A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 w:rsidRPr="007E55BF">
              <w:t>Магазины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1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F31777">
            <w:pPr>
              <w:pStyle w:val="1TimesNewRoman14pt"/>
              <w:framePr w:wrap="around"/>
            </w:pPr>
            <w:r>
              <w:t>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72,4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72,4</w:t>
            </w:r>
          </w:p>
        </w:tc>
      </w:tr>
      <w:tr w:rsidR="0073168E" w:rsidRPr="009E529A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A3356F">
              <w:rPr>
                <w:b/>
                <w:sz w:val="24"/>
                <w:szCs w:val="24"/>
              </w:rPr>
              <w:t>г.</w:t>
            </w:r>
          </w:p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t>2022г.</w:t>
            </w:r>
          </w:p>
          <w:p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</w:t>
            </w:r>
          </w:p>
        </w:tc>
      </w:tr>
      <w:tr w:rsidR="0073168E" w:rsidRPr="009E529A" w:rsidTr="003D0D9D">
        <w:trPr>
          <w:trHeight w:val="27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Количество организаций, осуществляющих свою деятельность  на территории поселения 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A3356F" w:rsidRDefault="00F4171A" w:rsidP="00F7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E55BF">
              <w:rPr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DE719C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A3356F" w:rsidRDefault="00F4171A" w:rsidP="00F71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 xml:space="preserve">Фонд начисления заработной платы работников списочного состава и внешних совместителей по полному кругу организаций п. Эконда (млн. </w:t>
            </w:r>
            <w:proofErr w:type="spellStart"/>
            <w:r w:rsidRPr="007E55BF">
              <w:rPr>
                <w:sz w:val="22"/>
                <w:szCs w:val="22"/>
              </w:rPr>
              <w:t>руб</w:t>
            </w:r>
            <w:proofErr w:type="spellEnd"/>
            <w:r w:rsidRPr="007E55BF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38461,54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A3356F" w:rsidRDefault="0073168E" w:rsidP="00F713A9">
            <w:pPr>
              <w:jc w:val="center"/>
              <w:rPr>
                <w:sz w:val="24"/>
                <w:szCs w:val="24"/>
              </w:rPr>
            </w:pPr>
          </w:p>
        </w:tc>
      </w:tr>
      <w:tr w:rsidR="0073168E" w:rsidRPr="009E529A" w:rsidTr="0073168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Число фермерских хозяйств* и родовых общин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3168E" w:rsidRPr="00A3356F" w:rsidRDefault="00F4171A" w:rsidP="00C9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Число индивидуальных предпринимателей  осуществляющих свою деятельность  на территории поселения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Число личных подсобных хозяйств*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0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Среднесписочная численность работников у индивидуальных предпринимателей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3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Общая численность безработных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5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b/>
                <w:sz w:val="24"/>
                <w:szCs w:val="24"/>
              </w:rPr>
            </w:pPr>
            <w:r w:rsidRPr="007E55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68E" w:rsidRPr="007E55BF" w:rsidRDefault="0073168E" w:rsidP="00C935A8">
            <w:pPr>
              <w:rPr>
                <w:sz w:val="22"/>
                <w:szCs w:val="22"/>
              </w:rPr>
            </w:pPr>
            <w:r w:rsidRPr="007E55BF">
              <w:rPr>
                <w:sz w:val="22"/>
                <w:szCs w:val="22"/>
              </w:rPr>
              <w:t>в том числе численность зарегистрированных безработных (человек)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02019A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68E" w:rsidRPr="00A3356F" w:rsidRDefault="0073168E" w:rsidP="00D167A1">
            <w:pPr>
              <w:jc w:val="center"/>
              <w:rPr>
                <w:sz w:val="24"/>
                <w:szCs w:val="24"/>
              </w:rPr>
            </w:pPr>
            <w:r w:rsidRPr="00A3356F">
              <w:rPr>
                <w:sz w:val="24"/>
                <w:szCs w:val="24"/>
              </w:rPr>
              <w:t>5</w:t>
            </w:r>
          </w:p>
        </w:tc>
      </w:tr>
      <w:tr w:rsidR="0073168E" w:rsidRPr="009E529A" w:rsidTr="003D0D9D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C935A8">
            <w:pPr>
              <w:rPr>
                <w:b/>
                <w:sz w:val="24"/>
                <w:szCs w:val="24"/>
              </w:rPr>
            </w:pPr>
            <w:r w:rsidRPr="009E529A">
              <w:rPr>
                <w:b/>
                <w:sz w:val="24"/>
                <w:szCs w:val="24"/>
              </w:rPr>
              <w:t xml:space="preserve">№ </w:t>
            </w:r>
            <w:r w:rsidRPr="009E529A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73168E" w:rsidRPr="00527207" w:rsidRDefault="0073168E" w:rsidP="00C935A8">
            <w:pPr>
              <w:rPr>
                <w:b/>
                <w:sz w:val="24"/>
                <w:szCs w:val="24"/>
              </w:rPr>
            </w:pPr>
            <w:r w:rsidRPr="00527207">
              <w:rPr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A3356F">
              <w:rPr>
                <w:b/>
                <w:sz w:val="24"/>
                <w:szCs w:val="24"/>
              </w:rPr>
              <w:t>г.</w:t>
            </w:r>
          </w:p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3168E" w:rsidRPr="00A3356F" w:rsidRDefault="0073168E" w:rsidP="00C935A8">
            <w:pPr>
              <w:jc w:val="center"/>
              <w:rPr>
                <w:b/>
                <w:sz w:val="24"/>
                <w:szCs w:val="24"/>
              </w:rPr>
            </w:pPr>
            <w:r w:rsidRPr="00A3356F">
              <w:rPr>
                <w:b/>
                <w:sz w:val="24"/>
                <w:szCs w:val="24"/>
              </w:rPr>
              <w:lastRenderedPageBreak/>
              <w:t>2022г.</w:t>
            </w:r>
          </w:p>
          <w:p w:rsidR="0073168E" w:rsidRPr="00A3356F" w:rsidRDefault="0073168E" w:rsidP="00C935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отчет</w:t>
            </w:r>
          </w:p>
        </w:tc>
      </w:tr>
      <w:tr w:rsidR="0073168E" w:rsidRPr="009E529A" w:rsidTr="003D0D9D">
        <w:trPr>
          <w:trHeight w:val="5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3168E" w:rsidRPr="00527207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68E" w:rsidRPr="00A3356F" w:rsidRDefault="0073168E" w:rsidP="00C935A8">
            <w:pPr>
              <w:rPr>
                <w:b/>
                <w:sz w:val="24"/>
                <w:szCs w:val="24"/>
              </w:rPr>
            </w:pP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527207" w:rsidRDefault="0073168E" w:rsidP="00E20FA4">
            <w:pPr>
              <w:pStyle w:val="1TimesNewRoman14pt"/>
              <w:framePr w:hSpace="0" w:wrap="auto" w:vAnchor="margin" w:hAnchor="text" w:yAlign="inline"/>
              <w:rPr>
                <w:b/>
              </w:rPr>
            </w:pPr>
            <w:r w:rsidRPr="00527207">
              <w:t>Доходы  местного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74282" w:rsidRDefault="0073168E" w:rsidP="00A74282">
            <w:pPr>
              <w:jc w:val="center"/>
              <w:rPr>
                <w:sz w:val="22"/>
                <w:szCs w:val="22"/>
              </w:rPr>
            </w:pPr>
            <w:r w:rsidRPr="00A74282">
              <w:rPr>
                <w:sz w:val="22"/>
                <w:szCs w:val="22"/>
              </w:rPr>
              <w:t>15673,9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17594,9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527207" w:rsidRDefault="0073168E" w:rsidP="00E20FA4">
            <w:pPr>
              <w:pStyle w:val="1TimesNewRoman14pt"/>
              <w:framePr w:hSpace="0" w:wrap="auto" w:vAnchor="margin" w:hAnchor="text" w:yAlign="inline"/>
            </w:pPr>
            <w:r w:rsidRPr="00527207">
              <w:t>Доходы полученные  из бюджетов других уровней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74282" w:rsidRDefault="0073168E" w:rsidP="00A74282">
            <w:pPr>
              <w:jc w:val="center"/>
              <w:rPr>
                <w:sz w:val="22"/>
                <w:szCs w:val="22"/>
              </w:rPr>
            </w:pPr>
            <w:r w:rsidRPr="00A74282">
              <w:rPr>
                <w:sz w:val="22"/>
                <w:szCs w:val="22"/>
              </w:rPr>
              <w:t>15541,1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17434,4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527207" w:rsidRDefault="0073168E" w:rsidP="00E20FA4">
            <w:pPr>
              <w:pStyle w:val="1TimesNewRoman14pt"/>
              <w:framePr w:hSpace="0" w:wrap="auto" w:vAnchor="margin" w:hAnchor="text" w:yAlign="inline"/>
            </w:pPr>
            <w:r w:rsidRPr="00527207"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74282" w:rsidRDefault="0073168E" w:rsidP="00A74282">
            <w:pPr>
              <w:jc w:val="center"/>
              <w:rPr>
                <w:sz w:val="22"/>
                <w:szCs w:val="22"/>
              </w:rPr>
            </w:pPr>
            <w:r w:rsidRPr="00A74282">
              <w:rPr>
                <w:sz w:val="22"/>
                <w:szCs w:val="22"/>
              </w:rPr>
              <w:t>132,8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160,5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527207" w:rsidRDefault="0073168E" w:rsidP="00E20FA4">
            <w:pPr>
              <w:pStyle w:val="1TimesNewRoman14pt"/>
              <w:framePr w:hSpace="0" w:wrap="auto" w:vAnchor="margin" w:hAnchor="text" w:yAlign="inline"/>
              <w:rPr>
                <w:b/>
              </w:rPr>
            </w:pPr>
            <w:r w:rsidRPr="00527207">
              <w:t>Расходы местного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74282" w:rsidRDefault="0073168E" w:rsidP="00A74282">
            <w:pPr>
              <w:jc w:val="center"/>
              <w:rPr>
                <w:bCs/>
                <w:sz w:val="22"/>
                <w:szCs w:val="22"/>
              </w:rPr>
            </w:pPr>
            <w:r w:rsidRPr="00A74282">
              <w:rPr>
                <w:bCs/>
                <w:sz w:val="22"/>
                <w:szCs w:val="22"/>
              </w:rPr>
              <w:t>15725,7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17649,5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3168E" w:rsidRPr="00527207" w:rsidRDefault="0073168E" w:rsidP="00E20FA4">
            <w:pPr>
              <w:rPr>
                <w:sz w:val="24"/>
                <w:szCs w:val="24"/>
              </w:rPr>
            </w:pPr>
            <w:proofErr w:type="spellStart"/>
            <w:r w:rsidRPr="00527207">
              <w:rPr>
                <w:sz w:val="24"/>
                <w:szCs w:val="24"/>
              </w:rPr>
              <w:t>Непрограммные</w:t>
            </w:r>
            <w:proofErr w:type="spellEnd"/>
            <w:r w:rsidRPr="00527207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74282" w:rsidRDefault="0073168E" w:rsidP="00A74282">
            <w:pPr>
              <w:jc w:val="center"/>
              <w:rPr>
                <w:sz w:val="22"/>
                <w:szCs w:val="22"/>
              </w:rPr>
            </w:pPr>
            <w:r w:rsidRPr="00A74282">
              <w:rPr>
                <w:sz w:val="22"/>
                <w:szCs w:val="22"/>
              </w:rPr>
              <w:t>8858,3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A74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8003,7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3168E" w:rsidRPr="00527207" w:rsidRDefault="0073168E" w:rsidP="00E20FA4">
            <w:pPr>
              <w:rPr>
                <w:sz w:val="24"/>
                <w:szCs w:val="24"/>
              </w:rPr>
            </w:pPr>
            <w:r w:rsidRPr="00527207">
              <w:rPr>
                <w:sz w:val="24"/>
                <w:szCs w:val="24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C5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9645,8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C724C6" w:rsidRDefault="0073168E" w:rsidP="00E20FA4">
            <w:pPr>
              <w:rPr>
                <w:bCs/>
                <w:sz w:val="24"/>
                <w:szCs w:val="24"/>
              </w:rPr>
            </w:pPr>
            <w:r w:rsidRPr="00C724C6">
              <w:rPr>
                <w:bCs/>
                <w:sz w:val="24"/>
                <w:szCs w:val="24"/>
              </w:rPr>
              <w:t>Муниципальная программа</w:t>
            </w:r>
          </w:p>
          <w:p w:rsidR="0073168E" w:rsidRPr="00527207" w:rsidRDefault="0073168E" w:rsidP="00E20FA4">
            <w:pPr>
              <w:rPr>
                <w:sz w:val="24"/>
                <w:szCs w:val="24"/>
              </w:rPr>
            </w:pPr>
            <w:r w:rsidRPr="00C724C6">
              <w:rPr>
                <w:bCs/>
                <w:sz w:val="24"/>
                <w:szCs w:val="24"/>
              </w:rPr>
              <w:t>«Устойчивое развитие  муниципального образования 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9645,8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3168E" w:rsidRPr="00C724C6" w:rsidRDefault="0073168E" w:rsidP="00E20FA4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724C6">
              <w:rPr>
                <w:sz w:val="24"/>
                <w:szCs w:val="24"/>
              </w:rPr>
              <w:t>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Эконда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669,5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3168E" w:rsidRPr="00C724C6" w:rsidRDefault="0073168E" w:rsidP="00E20FA4">
            <w:pPr>
              <w:jc w:val="both"/>
              <w:rPr>
                <w:color w:val="000000"/>
                <w:sz w:val="24"/>
                <w:szCs w:val="24"/>
                <w:lang w:bidi="en-US"/>
              </w:rPr>
            </w:pPr>
            <w:r w:rsidRPr="00C724C6">
              <w:rPr>
                <w:sz w:val="24"/>
                <w:szCs w:val="24"/>
                <w:lang w:bidi="en-US"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4618,0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A3356F" w:rsidRDefault="0073168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7881,7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3168E" w:rsidRPr="00C724C6" w:rsidRDefault="0073168E" w:rsidP="00E20FA4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C724C6">
              <w:rPr>
                <w:sz w:val="24"/>
                <w:szCs w:val="24"/>
              </w:rPr>
              <w:t>Подпрограмма  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E44E72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E44E72" w:rsidRDefault="0073168E" w:rsidP="00FA46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312,9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C724C6" w:rsidRDefault="0073168E" w:rsidP="00E20FA4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C724C6">
              <w:rPr>
                <w:color w:val="000000"/>
                <w:sz w:val="24"/>
                <w:szCs w:val="24"/>
              </w:rPr>
              <w:t>Подпрограмма «Организация благоустройства территории, создание среды комфортной для проживания жителей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E44E72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E44E72" w:rsidRDefault="0073168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647,1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C724C6" w:rsidRDefault="0073168E" w:rsidP="00E20FA4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C724C6">
              <w:rPr>
                <w:sz w:val="24"/>
                <w:szCs w:val="24"/>
              </w:rPr>
              <w:t>Подпрограмма «Предупреждение и ликвидация последствий ЧС и обеспечение мер пожарной безопасности на территории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E44E72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E44E72" w:rsidRDefault="0073168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134,6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9E529A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C724C6" w:rsidRDefault="0073168E" w:rsidP="00E20FA4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C724C6">
              <w:rPr>
                <w:sz w:val="24"/>
                <w:szCs w:val="24"/>
              </w:rPr>
              <w:t>Подпрограмма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E44E72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E44E72" w:rsidRDefault="0073168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695,0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C724C6" w:rsidRDefault="0073168E" w:rsidP="00E20FA4">
            <w:pPr>
              <w:snapToGrid w:val="0"/>
              <w:jc w:val="both"/>
              <w:rPr>
                <w:sz w:val="24"/>
                <w:szCs w:val="24"/>
                <w:lang w:eastAsia="en-US"/>
              </w:rPr>
            </w:pPr>
            <w:r w:rsidRPr="00C724C6">
              <w:rPr>
                <w:sz w:val="24"/>
                <w:szCs w:val="24"/>
              </w:rPr>
              <w:t>Подпрограмма «Противодействие экстремизму и профилактика терроризма на территории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Pr="00E44E72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Pr="00E44E72" w:rsidRDefault="0073168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3168E" w:rsidRPr="009E529A" w:rsidTr="003D0D9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Default="0073168E" w:rsidP="00E20F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3168E" w:rsidRPr="00C724C6" w:rsidRDefault="0073168E" w:rsidP="00E20FA4">
            <w:pPr>
              <w:snapToGrid w:val="0"/>
              <w:jc w:val="both"/>
              <w:rPr>
                <w:sz w:val="24"/>
                <w:szCs w:val="24"/>
              </w:rPr>
            </w:pPr>
            <w:r w:rsidRPr="009B23C8">
              <w:rPr>
                <w:b/>
                <w:sz w:val="24"/>
                <w:szCs w:val="24"/>
              </w:rPr>
              <w:t>Подпрограмма</w:t>
            </w:r>
            <w:r w:rsidRPr="009B23C8">
              <w:rPr>
                <w:sz w:val="24"/>
                <w:szCs w:val="24"/>
              </w:rPr>
              <w:t xml:space="preserve">  «Профилактика правонарушений на территории поселка Эконда»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68E" w:rsidRDefault="0073168E" w:rsidP="00E20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68E" w:rsidRDefault="0073168E" w:rsidP="007E5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1869B3" w:rsidRDefault="001869B3" w:rsidP="00C935A8">
      <w:pPr>
        <w:jc w:val="center"/>
        <w:rPr>
          <w:b/>
          <w:sz w:val="24"/>
          <w:szCs w:val="24"/>
        </w:rPr>
      </w:pPr>
    </w:p>
    <w:p w:rsidR="000D106C" w:rsidRDefault="000D106C" w:rsidP="00C935A8">
      <w:pPr>
        <w:jc w:val="center"/>
        <w:rPr>
          <w:b/>
          <w:sz w:val="24"/>
          <w:szCs w:val="24"/>
        </w:rPr>
      </w:pPr>
    </w:p>
    <w:p w:rsidR="0073168E" w:rsidRPr="00F65574" w:rsidRDefault="0073168E" w:rsidP="0073168E">
      <w:pPr>
        <w:jc w:val="center"/>
        <w:rPr>
          <w:b/>
          <w:bCs/>
          <w:sz w:val="28"/>
          <w:szCs w:val="28"/>
        </w:rPr>
      </w:pPr>
      <w:r w:rsidRPr="00F65574">
        <w:rPr>
          <w:b/>
          <w:bCs/>
          <w:sz w:val="28"/>
          <w:szCs w:val="28"/>
        </w:rPr>
        <w:t>Пояснительная записка</w:t>
      </w:r>
    </w:p>
    <w:p w:rsidR="0073168E" w:rsidRPr="009213A1" w:rsidRDefault="0073168E" w:rsidP="0073168E">
      <w:pPr>
        <w:jc w:val="center"/>
        <w:rPr>
          <w:sz w:val="28"/>
          <w:szCs w:val="28"/>
        </w:rPr>
      </w:pPr>
    </w:p>
    <w:p w:rsidR="0073168E" w:rsidRPr="009213A1" w:rsidRDefault="0073168E" w:rsidP="0073168E">
      <w:pPr>
        <w:jc w:val="center"/>
        <w:rPr>
          <w:sz w:val="28"/>
          <w:szCs w:val="28"/>
        </w:rPr>
      </w:pPr>
      <w:r w:rsidRPr="009213A1">
        <w:rPr>
          <w:sz w:val="28"/>
          <w:szCs w:val="28"/>
        </w:rPr>
        <w:t xml:space="preserve"> к отчету</w:t>
      </w:r>
    </w:p>
    <w:p w:rsidR="0073168E" w:rsidRPr="009213A1" w:rsidRDefault="0073168E" w:rsidP="0073168E">
      <w:pPr>
        <w:jc w:val="center"/>
        <w:rPr>
          <w:sz w:val="28"/>
          <w:szCs w:val="28"/>
        </w:rPr>
      </w:pPr>
      <w:r w:rsidRPr="009213A1">
        <w:rPr>
          <w:sz w:val="28"/>
          <w:szCs w:val="28"/>
        </w:rPr>
        <w:t xml:space="preserve">об итогах </w:t>
      </w:r>
      <w:proofErr w:type="gramStart"/>
      <w:r w:rsidRPr="009213A1">
        <w:rPr>
          <w:sz w:val="28"/>
          <w:szCs w:val="28"/>
        </w:rPr>
        <w:t>социально-экономического</w:t>
      </w:r>
      <w:proofErr w:type="gramEnd"/>
    </w:p>
    <w:p w:rsidR="0073168E" w:rsidRPr="009213A1" w:rsidRDefault="0073168E" w:rsidP="0073168E">
      <w:pPr>
        <w:jc w:val="center"/>
        <w:rPr>
          <w:sz w:val="28"/>
          <w:szCs w:val="28"/>
        </w:rPr>
      </w:pPr>
      <w:r w:rsidRPr="009213A1">
        <w:rPr>
          <w:sz w:val="28"/>
          <w:szCs w:val="28"/>
        </w:rPr>
        <w:t>развития муниципального образования</w:t>
      </w:r>
    </w:p>
    <w:p w:rsidR="0073168E" w:rsidRPr="009213A1" w:rsidRDefault="0073168E" w:rsidP="0073168E">
      <w:pPr>
        <w:jc w:val="center"/>
        <w:rPr>
          <w:sz w:val="28"/>
          <w:szCs w:val="28"/>
        </w:rPr>
      </w:pPr>
      <w:r w:rsidRPr="009213A1">
        <w:rPr>
          <w:sz w:val="28"/>
          <w:szCs w:val="28"/>
        </w:rPr>
        <w:t xml:space="preserve">поселка </w:t>
      </w:r>
      <w:r>
        <w:rPr>
          <w:sz w:val="28"/>
          <w:szCs w:val="28"/>
        </w:rPr>
        <w:t>Эконда</w:t>
      </w:r>
      <w:r w:rsidRPr="009213A1">
        <w:rPr>
          <w:sz w:val="28"/>
          <w:szCs w:val="28"/>
        </w:rPr>
        <w:t xml:space="preserve"> за 2022 год</w:t>
      </w:r>
    </w:p>
    <w:p w:rsidR="0073168E" w:rsidRPr="009213A1" w:rsidRDefault="0073168E" w:rsidP="0073168E">
      <w:pPr>
        <w:shd w:val="clear" w:color="auto" w:fill="FFFFFF"/>
        <w:rPr>
          <w:sz w:val="28"/>
          <w:szCs w:val="28"/>
        </w:rPr>
      </w:pPr>
    </w:p>
    <w:p w:rsidR="0073168E" w:rsidRPr="009213A1" w:rsidRDefault="0073168E" w:rsidP="0073168E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Границы сельского поселения поселка </w:t>
      </w:r>
      <w:r>
        <w:rPr>
          <w:rFonts w:eastAsia="Calibri"/>
          <w:bCs/>
          <w:spacing w:val="-4"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>установлены Законом Красноярского края от 06.10.2011 № 13–6271 «Об установлении границ муниципального образования Эвенкийский муниципальный район и находящиеся в его границах иных муниципальных образований»</w:t>
      </w:r>
      <w:proofErr w:type="gramEnd"/>
    </w:p>
    <w:p w:rsidR="0073168E" w:rsidRPr="009213A1" w:rsidRDefault="0073168E" w:rsidP="0073168E">
      <w:pPr>
        <w:ind w:firstLine="851"/>
        <w:jc w:val="both"/>
        <w:rPr>
          <w:bCs/>
          <w:sz w:val="28"/>
          <w:szCs w:val="28"/>
        </w:rPr>
      </w:pPr>
      <w:r w:rsidRPr="009213A1">
        <w:rPr>
          <w:bCs/>
          <w:sz w:val="28"/>
          <w:szCs w:val="28"/>
        </w:rPr>
        <w:t xml:space="preserve">Для выполнения возложенных функций полномочий на орган местного самоуправления поселка </w:t>
      </w:r>
      <w:r>
        <w:rPr>
          <w:bCs/>
          <w:sz w:val="28"/>
          <w:szCs w:val="28"/>
        </w:rPr>
        <w:t>Эконда</w:t>
      </w:r>
      <w:r w:rsidRPr="009213A1">
        <w:rPr>
          <w:bCs/>
          <w:sz w:val="28"/>
          <w:szCs w:val="28"/>
        </w:rPr>
        <w:t xml:space="preserve"> законодательно закреплено за сельским поселением поселка </w:t>
      </w:r>
      <w:r>
        <w:rPr>
          <w:bCs/>
          <w:sz w:val="28"/>
          <w:szCs w:val="28"/>
        </w:rPr>
        <w:t>Эконда</w:t>
      </w:r>
      <w:r w:rsidRPr="009213A1">
        <w:rPr>
          <w:bCs/>
          <w:sz w:val="28"/>
          <w:szCs w:val="28"/>
        </w:rPr>
        <w:t xml:space="preserve"> 37 вопросов местного значения из них:</w:t>
      </w:r>
    </w:p>
    <w:p w:rsidR="0073168E" w:rsidRPr="009213A1" w:rsidRDefault="0073168E" w:rsidP="0073168E">
      <w:pPr>
        <w:ind w:firstLine="709"/>
        <w:jc w:val="both"/>
        <w:rPr>
          <w:bCs/>
          <w:sz w:val="28"/>
          <w:szCs w:val="28"/>
        </w:rPr>
      </w:pPr>
      <w:r w:rsidRPr="009213A1">
        <w:rPr>
          <w:bCs/>
          <w:sz w:val="28"/>
          <w:szCs w:val="28"/>
        </w:rPr>
        <w:t>в количестве 13 вопросов местного значения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— это базовый перечень вопросов местного значения, установленный статьями 14, 15, Федерального закона № 131-ФЗ в редакции изменений</w:t>
      </w:r>
      <w:r w:rsidRPr="009213A1">
        <w:rPr>
          <w:bCs/>
          <w:sz w:val="28"/>
          <w:szCs w:val="28"/>
        </w:rPr>
        <w:t>;</w:t>
      </w:r>
    </w:p>
    <w:p w:rsidR="0073168E" w:rsidRPr="009213A1" w:rsidRDefault="0073168E" w:rsidP="0073168E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bCs/>
          <w:sz w:val="28"/>
          <w:szCs w:val="28"/>
        </w:rPr>
        <w:t xml:space="preserve">           в количестве</w:t>
      </w:r>
      <w:bookmarkStart w:id="2" w:name="_Hlk135023874"/>
      <w:r w:rsidRPr="009213A1">
        <w:rPr>
          <w:bCs/>
          <w:sz w:val="28"/>
          <w:szCs w:val="28"/>
        </w:rPr>
        <w:t xml:space="preserve"> 19 вопросов местного значения</w:t>
      </w:r>
      <w:bookmarkEnd w:id="2"/>
      <w:r w:rsidRPr="009213A1">
        <w:rPr>
          <w:rFonts w:eastAsia="Calibri"/>
          <w:bCs/>
          <w:sz w:val="28"/>
          <w:szCs w:val="28"/>
          <w:lang w:eastAsia="en-US"/>
        </w:rPr>
        <w:t xml:space="preserve"> расширены перечни вопросов местного значения на основании </w:t>
      </w:r>
      <w:r w:rsidRPr="009213A1">
        <w:rPr>
          <w:bCs/>
          <w:sz w:val="28"/>
          <w:szCs w:val="28"/>
        </w:rPr>
        <w:t xml:space="preserve">Закона края от 15.10.2015 № 9-3724 «О закреплении вопросов местного значения за сельскими поселениями Красноярского края» </w:t>
      </w:r>
      <w:proofErr w:type="gramStart"/>
      <w:r w:rsidRPr="009213A1">
        <w:rPr>
          <w:bCs/>
          <w:sz w:val="28"/>
          <w:szCs w:val="28"/>
        </w:rPr>
        <w:t xml:space="preserve">( </w:t>
      </w:r>
      <w:proofErr w:type="gramEnd"/>
      <w:r w:rsidRPr="009213A1">
        <w:rPr>
          <w:bCs/>
          <w:sz w:val="28"/>
          <w:szCs w:val="28"/>
        </w:rPr>
        <w:t>с изменениями</w:t>
      </w:r>
      <w:r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hyperlink r:id="rId7" w:history="1">
        <w:r w:rsidRPr="009213A1">
          <w:rPr>
            <w:rFonts w:eastAsia="Calibri"/>
            <w:bCs/>
            <w:color w:val="000000"/>
            <w:sz w:val="28"/>
            <w:szCs w:val="28"/>
            <w:lang w:eastAsia="en-US"/>
          </w:rPr>
          <w:t>Закон</w:t>
        </w:r>
      </w:hyperlink>
      <w:r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Красноярского края от 16 ноября 2017 г. N 4-1097)</w:t>
      </w:r>
      <w:r w:rsidRPr="009213A1">
        <w:rPr>
          <w:bCs/>
          <w:sz w:val="28"/>
          <w:szCs w:val="28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редакции изменений на текущий период</w:t>
      </w:r>
    </w:p>
    <w:p w:rsidR="0073168E" w:rsidRPr="009213A1" w:rsidRDefault="0073168E" w:rsidP="0073168E">
      <w:pPr>
        <w:ind w:firstLine="851"/>
        <w:jc w:val="both"/>
        <w:rPr>
          <w:bCs/>
          <w:sz w:val="28"/>
          <w:szCs w:val="28"/>
        </w:rPr>
      </w:pPr>
      <w:r w:rsidRPr="009213A1">
        <w:rPr>
          <w:bCs/>
          <w:sz w:val="28"/>
          <w:szCs w:val="28"/>
        </w:rPr>
        <w:t>5 вопросов местного значения передано в рамках соглашения №1</w:t>
      </w:r>
      <w:r>
        <w:rPr>
          <w:bCs/>
          <w:sz w:val="28"/>
          <w:szCs w:val="28"/>
        </w:rPr>
        <w:t>07</w:t>
      </w:r>
      <w:r w:rsidRPr="009213A1">
        <w:rPr>
          <w:bCs/>
          <w:sz w:val="28"/>
          <w:szCs w:val="28"/>
        </w:rPr>
        <w:t xml:space="preserve"> от 19.02.2019 года с пролонгацией на текущий год между районом и поселением </w:t>
      </w:r>
    </w:p>
    <w:p w:rsidR="0073168E" w:rsidRPr="009213A1" w:rsidRDefault="0073168E" w:rsidP="0073168E">
      <w:pPr>
        <w:spacing w:line="21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К ведению поселения отнесён круг вопросов, связанных в основном с повседневным жизнеобеспечением населения.</w:t>
      </w:r>
    </w:p>
    <w:p w:rsidR="0073168E" w:rsidRPr="009213A1" w:rsidRDefault="0073168E" w:rsidP="0073168E">
      <w:pPr>
        <w:spacing w:after="200" w:line="21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Система организации местного самоуправления поселка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 xml:space="preserve"> ,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включая порядок формирования представительного  органа муниципального образования, способ избрания главы муниципального образования и его статус как председателя представительного органа муниципального образования и главы местной администрации, определяется Законом Красноярского края от 1 декабря 2014 г. N 7-2884 "О некоторых вопросах организации органов местного самоуправления в Красноярском крае " с изменениями и принимаемыми в соответствии с ними Уставом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муниципального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образования в рамках, установленных Федеральным законом № 131-ФЗ и иными федеральными законами</w:t>
      </w:r>
    </w:p>
    <w:p w:rsidR="0073168E" w:rsidRPr="009213A1" w:rsidRDefault="0073168E" w:rsidP="0073168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Глава сельского поселения поселка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избран</w:t>
      </w:r>
      <w:r>
        <w:rPr>
          <w:rFonts w:eastAsia="Calibri"/>
          <w:bCs/>
          <w:sz w:val="28"/>
          <w:szCs w:val="28"/>
          <w:lang w:eastAsia="en-US"/>
        </w:rPr>
        <w:t>а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на муниципальных выборах сроком </w:t>
      </w:r>
      <w:r w:rsidRPr="0073168E">
        <w:rPr>
          <w:rFonts w:eastAsia="Calibri"/>
          <w:bCs/>
          <w:sz w:val="28"/>
          <w:szCs w:val="28"/>
          <w:highlight w:val="yellow"/>
          <w:lang w:eastAsia="en-US"/>
        </w:rPr>
        <w:t>на 5 лет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 совмещает функции председателя представительного органа и главы местной администрации;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>ский</w:t>
      </w:r>
      <w:proofErr w:type="spellEnd"/>
      <w:r w:rsidRPr="009213A1">
        <w:rPr>
          <w:rFonts w:eastAsia="Calibri"/>
          <w:bCs/>
          <w:sz w:val="28"/>
          <w:szCs w:val="28"/>
          <w:lang w:eastAsia="en-US"/>
        </w:rPr>
        <w:t xml:space="preserve"> поселковый Совет депутатов в количестве </w:t>
      </w:r>
      <w:r w:rsidRPr="0073168E">
        <w:rPr>
          <w:rFonts w:eastAsia="Calibri"/>
          <w:bCs/>
          <w:sz w:val="28"/>
          <w:szCs w:val="28"/>
          <w:highlight w:val="yellow"/>
          <w:lang w:eastAsia="en-US"/>
        </w:rPr>
        <w:t>7(семи)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депутатов избран </w:t>
      </w:r>
      <w:r w:rsidRPr="009213A1">
        <w:rPr>
          <w:bCs/>
          <w:sz w:val="28"/>
          <w:szCs w:val="28"/>
        </w:rPr>
        <w:t xml:space="preserve">на муниципальных выборах сроком на 5 лет на основе всеобщего, равного и прямого избирательного права при тайном голосовании в количестве </w:t>
      </w:r>
      <w:r w:rsidRPr="0073168E">
        <w:rPr>
          <w:rFonts w:eastAsia="Calibri"/>
          <w:bCs/>
          <w:sz w:val="28"/>
          <w:szCs w:val="28"/>
          <w:highlight w:val="yellow"/>
          <w:lang w:eastAsia="en-US"/>
        </w:rPr>
        <w:t>7 депутатов.</w:t>
      </w:r>
    </w:p>
    <w:p w:rsidR="0073168E" w:rsidRDefault="0073168E" w:rsidP="0073168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3168E" w:rsidRPr="009213A1" w:rsidRDefault="0073168E" w:rsidP="0073168E">
      <w:pPr>
        <w:ind w:firstLine="709"/>
        <w:jc w:val="both"/>
        <w:rPr>
          <w:bCs/>
          <w:sz w:val="28"/>
          <w:szCs w:val="28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Деятельность органов местного самоуправления поселка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2022 году как и в предыдущие годы обеспечивали 3 штатные единицы, из которых </w:t>
      </w:r>
      <w:r w:rsidRPr="009213A1">
        <w:rPr>
          <w:rFonts w:eastAsia="Calibri"/>
          <w:bCs/>
          <w:sz w:val="28"/>
          <w:szCs w:val="28"/>
          <w:lang w:eastAsia="en-US"/>
        </w:rPr>
        <w:lastRenderedPageBreak/>
        <w:t xml:space="preserve">в администрации 2 единицы муниципальных служащих, и одна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единица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замещающая муниципальную должность Главу поселка.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bCs/>
          <w:sz w:val="28"/>
          <w:szCs w:val="28"/>
        </w:rPr>
        <w:t>Предельная численность работников органов местного самоуправления установлена Постановлением Правительства Красноярского края от 22 декабря 2014 года N 618-п</w:t>
      </w:r>
    </w:p>
    <w:p w:rsidR="0073168E" w:rsidRDefault="0073168E" w:rsidP="0073168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Деятельность представительного органа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Pr="00453194">
        <w:rPr>
          <w:rFonts w:eastAsia="Calibri"/>
          <w:bCs/>
          <w:sz w:val="28"/>
          <w:szCs w:val="28"/>
          <w:lang w:eastAsia="en-US"/>
        </w:rPr>
        <w:t xml:space="preserve">поселкового Совета депутатов в 2022 году обеспечивал депутатский корпус в количестве </w:t>
      </w:r>
      <w:r w:rsidRPr="0073168E">
        <w:rPr>
          <w:rFonts w:eastAsia="Calibri"/>
          <w:bCs/>
          <w:sz w:val="28"/>
          <w:szCs w:val="28"/>
          <w:highlight w:val="yellow"/>
          <w:lang w:eastAsia="en-US"/>
        </w:rPr>
        <w:t>6 депутатов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. </w:t>
      </w:r>
      <w:r w:rsidRPr="0073168E">
        <w:rPr>
          <w:rFonts w:eastAsia="Calibri"/>
          <w:bCs/>
          <w:sz w:val="28"/>
          <w:szCs w:val="28"/>
          <w:highlight w:val="yellow"/>
          <w:lang w:eastAsia="en-US"/>
        </w:rPr>
        <w:t>В связи с уходом (смерть) одного из членов депутатского корпуса, депутатский корпус в составе 6 -</w:t>
      </w:r>
      <w:proofErr w:type="spellStart"/>
      <w:r w:rsidRPr="0073168E">
        <w:rPr>
          <w:rFonts w:eastAsia="Calibri"/>
          <w:bCs/>
          <w:sz w:val="28"/>
          <w:szCs w:val="28"/>
          <w:highlight w:val="yellow"/>
          <w:lang w:eastAsia="en-US"/>
        </w:rPr>
        <w:t>ти</w:t>
      </w:r>
      <w:proofErr w:type="spellEnd"/>
      <w:r w:rsidRPr="0073168E">
        <w:rPr>
          <w:rFonts w:eastAsia="Calibri"/>
          <w:bCs/>
          <w:sz w:val="28"/>
          <w:szCs w:val="28"/>
          <w:highlight w:val="yellow"/>
          <w:lang w:eastAsia="en-US"/>
        </w:rPr>
        <w:t xml:space="preserve"> депутатов правомочен осуществлять свою деятельность.</w:t>
      </w:r>
    </w:p>
    <w:p w:rsidR="0073168E" w:rsidRPr="009213A1" w:rsidRDefault="0073168E" w:rsidP="0073168E">
      <w:pPr>
        <w:spacing w:before="100" w:beforeAutospacing="1" w:after="100" w:afterAutospacing="1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Демографическая ситуация в сравнении с прогнозными показателями не изменилась в поселке, численность человек на конец 2022 года, как и на начало 2022 года составила </w:t>
      </w:r>
      <w:r w:rsidRPr="0073168E">
        <w:rPr>
          <w:rFonts w:eastAsia="Calibri"/>
          <w:bCs/>
          <w:sz w:val="28"/>
          <w:szCs w:val="28"/>
          <w:highlight w:val="yellow"/>
          <w:lang w:eastAsia="en-US"/>
        </w:rPr>
        <w:t>239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человек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В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поселке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присутствуют все элементы социальной инфраструктуры в динамике прогнозных показателей 2022 года, которые отражены в таблице: 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в сфере образования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-ш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>кола и детский сад,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здравоохранени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я-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фельдшерско-акушерский пункт (ФАП),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культур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ы-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библиотека и дом культуры,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торговл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и-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пекарня и магазин,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связь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 xml:space="preserve"> –, 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сотовая связь, стационарная связь, почта </w:t>
      </w:r>
    </w:p>
    <w:p w:rsidR="0073168E" w:rsidRPr="009213A1" w:rsidRDefault="0073168E" w:rsidP="0073168E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Муниципальное образование поселок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>, имеет официальный сайт  в информационно-телекоммуникационной сети «Интернет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  </w:t>
      </w:r>
      <w:proofErr w:type="gramEnd"/>
      <w:r w:rsidRPr="0073168E">
        <w:rPr>
          <w:sz w:val="28"/>
          <w:szCs w:val="28"/>
          <w:highlight w:val="yellow"/>
        </w:rPr>
        <w:t>_______).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Жилищно-коммунальная сфера в течение 2022 года не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претерпела изменений согласно плану и прогнозных показателей включая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в себя сферу услуг: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предоставляющими коммунальные услуги </w:t>
      </w:r>
      <w:proofErr w:type="spellStart"/>
      <w:r w:rsidRPr="009213A1">
        <w:rPr>
          <w:rFonts w:eastAsia="Calibri"/>
          <w:bCs/>
          <w:sz w:val="28"/>
          <w:szCs w:val="28"/>
          <w:lang w:eastAsia="en-US"/>
        </w:rPr>
        <w:t>ресурсоснабжающими</w:t>
      </w:r>
      <w:proofErr w:type="spellEnd"/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Pr="0073168E">
        <w:rPr>
          <w:rFonts w:eastAsia="Calibri"/>
          <w:bCs/>
          <w:sz w:val="28"/>
          <w:szCs w:val="28"/>
          <w:highlight w:val="yellow"/>
          <w:lang w:eastAsia="en-US"/>
        </w:rPr>
        <w:t>предприятиями Илимпийские теплосети и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Илимпийские электросети,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предоставление жилищных услуг и благоустройство функционал администрации поселка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>.</w:t>
      </w:r>
    </w:p>
    <w:p w:rsidR="0073168E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Рынок труда в поселке за год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сохранил свои тенденции занятости населения при этом произошло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изменение по фонду оплаты труда рост на 10,98% к прогнозному показателю.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Структура расходов местного бюджета делится на бюджет текущих расходов и бюджет развития.</w:t>
      </w:r>
    </w:p>
    <w:p w:rsidR="0073168E" w:rsidRPr="009213A1" w:rsidRDefault="0073168E" w:rsidP="0073168E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В 2022 году снизились </w:t>
      </w:r>
      <w:r w:rsidRPr="009213A1">
        <w:rPr>
          <w:sz w:val="28"/>
          <w:szCs w:val="28"/>
        </w:rPr>
        <w:t>доходы, полученные из бюджетов других уровней на 7 % к прогнозным показателям.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условиях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недостаточности бюджетных средств расходная часть бюджета поселка </w:t>
      </w:r>
      <w:r>
        <w:rPr>
          <w:rFonts w:eastAsia="Calibri"/>
          <w:bCs/>
          <w:sz w:val="28"/>
          <w:szCs w:val="28"/>
          <w:lang w:eastAsia="en-US"/>
        </w:rPr>
        <w:t>Эконда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на 2022 год является бюджетом текущих расходов и распределена по приоритетным целям.</w:t>
      </w:r>
    </w:p>
    <w:p w:rsidR="0073168E" w:rsidRDefault="0073168E" w:rsidP="0073168E">
      <w:pPr>
        <w:ind w:firstLine="851"/>
        <w:jc w:val="both"/>
        <w:rPr>
          <w:sz w:val="28"/>
          <w:szCs w:val="28"/>
        </w:rPr>
      </w:pPr>
      <w:r w:rsidRPr="009213A1">
        <w:rPr>
          <w:sz w:val="28"/>
          <w:szCs w:val="28"/>
        </w:rPr>
        <w:lastRenderedPageBreak/>
        <w:t>Основная доля статей бюджета направляется на решение общегосударственных вопросов.</w:t>
      </w:r>
    </w:p>
    <w:p w:rsidR="0073168E" w:rsidRPr="009213A1" w:rsidRDefault="0073168E" w:rsidP="0073168E">
      <w:pPr>
        <w:jc w:val="both"/>
        <w:rPr>
          <w:sz w:val="28"/>
          <w:szCs w:val="28"/>
        </w:rPr>
      </w:pPr>
    </w:p>
    <w:p w:rsidR="0073168E" w:rsidRPr="009213A1" w:rsidRDefault="0073168E" w:rsidP="0073168E">
      <w:pPr>
        <w:ind w:left="180" w:firstLine="38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13A1">
        <w:rPr>
          <w:sz w:val="28"/>
          <w:szCs w:val="28"/>
        </w:rPr>
        <w:t xml:space="preserve">торое место </w:t>
      </w:r>
      <w:proofErr w:type="gramStart"/>
      <w:r w:rsidRPr="009213A1">
        <w:rPr>
          <w:sz w:val="28"/>
          <w:szCs w:val="28"/>
        </w:rPr>
        <w:t>доля</w:t>
      </w:r>
      <w:proofErr w:type="gramEnd"/>
      <w:r w:rsidRPr="009213A1">
        <w:rPr>
          <w:sz w:val="28"/>
          <w:szCs w:val="28"/>
        </w:rPr>
        <w:t xml:space="preserve"> которых от общих расходов бюджета составляет 26 %</w:t>
      </w:r>
    </w:p>
    <w:p w:rsidR="0073168E" w:rsidRDefault="0073168E" w:rsidP="0073168E">
      <w:pPr>
        <w:jc w:val="both"/>
        <w:rPr>
          <w:rFonts w:eastAsia="Calibri"/>
          <w:sz w:val="28"/>
          <w:szCs w:val="28"/>
          <w:lang w:eastAsia="en-US"/>
        </w:rPr>
      </w:pPr>
      <w:r w:rsidRPr="009213A1">
        <w:rPr>
          <w:sz w:val="28"/>
          <w:szCs w:val="28"/>
        </w:rPr>
        <w:t xml:space="preserve">— это расходы на программные мероприятия на благоустройство посёлка, содержание и ремонт дорог и их инженерной инфраструктуры, уличное освещение, ремонт муниципального жилого фонда, содержание кладбища, содержание объектов внешнего благоустройства </w:t>
      </w:r>
      <w:r>
        <w:rPr>
          <w:rFonts w:eastAsia="Calibri"/>
          <w:sz w:val="28"/>
          <w:szCs w:val="28"/>
          <w:lang w:eastAsia="en-US"/>
        </w:rPr>
        <w:t>содержание противопожарного разрыва между п. Эконда и лесным массивом;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улучшение транспортной инфраструктуры вертолетной площадки обустройство и содержание.</w:t>
      </w:r>
    </w:p>
    <w:p w:rsidR="0073168E" w:rsidRDefault="0073168E" w:rsidP="0073168E">
      <w:pPr>
        <w:jc w:val="both"/>
        <w:rPr>
          <w:rFonts w:eastAsia="Calibri"/>
          <w:sz w:val="28"/>
          <w:szCs w:val="28"/>
          <w:lang w:eastAsia="en-US"/>
        </w:rPr>
      </w:pPr>
    </w:p>
    <w:p w:rsidR="0073168E" w:rsidRDefault="0073168E" w:rsidP="0073168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Для выполнения приоритетных задач, поставленных</w:t>
      </w:r>
      <w:r w:rsidRPr="00B83D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Президентом Российской Федерации и Правительством Российской Федерации по повышению предотвращения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террористических проявлений, когда</w:t>
      </w:r>
      <w:r w:rsidRPr="00D357F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уровень террористической опасности остаётся высоким, сохраняется угроза совершения террористических актов на всей территории Российской Федерации так и на</w:t>
      </w:r>
      <w:r w:rsidRPr="00832F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объектах, дислоцирующихся на территории поселка  Эконда. Для снижения рисков чрезвычайных ситуаций, представляющих угрозу безопасности территории, для повышения защищённости населения посёлка Эконда, сохранение материальных ценностей и людских ресурсов сформированы подпрограммы:</w:t>
      </w:r>
    </w:p>
    <w:p w:rsidR="0073168E" w:rsidRPr="00380D17" w:rsidRDefault="0073168E" w:rsidP="0073168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«Предупреждение, ликвидация последствий ЧС и обеспечение мер пожарной безопасности на территории поселка </w:t>
      </w:r>
      <w:r>
        <w:rPr>
          <w:sz w:val="28"/>
          <w:szCs w:val="28"/>
        </w:rPr>
        <w:t>Эконда</w:t>
      </w:r>
      <w:r w:rsidRPr="00380D17">
        <w:rPr>
          <w:sz w:val="28"/>
          <w:szCs w:val="28"/>
        </w:rPr>
        <w:t>»;</w:t>
      </w:r>
    </w:p>
    <w:p w:rsidR="0073168E" w:rsidRPr="00380D17" w:rsidRDefault="0073168E" w:rsidP="0073168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«Противодействие экстремизму и профилактика терроризма на территории поселка </w:t>
      </w:r>
      <w:r>
        <w:rPr>
          <w:sz w:val="28"/>
          <w:szCs w:val="28"/>
        </w:rPr>
        <w:t>Эконда</w:t>
      </w:r>
      <w:r w:rsidRPr="00380D17">
        <w:rPr>
          <w:sz w:val="28"/>
          <w:szCs w:val="28"/>
        </w:rPr>
        <w:t>».</w:t>
      </w:r>
    </w:p>
    <w:p w:rsidR="0073168E" w:rsidRDefault="0073168E" w:rsidP="0073168E">
      <w:pPr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«Профилактика правонарушений на территории поселка </w:t>
      </w:r>
      <w:r>
        <w:rPr>
          <w:sz w:val="28"/>
          <w:szCs w:val="28"/>
        </w:rPr>
        <w:t>Эконда</w:t>
      </w:r>
      <w:r w:rsidRPr="00380D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168E" w:rsidRDefault="0073168E" w:rsidP="0073168E">
      <w:pPr>
        <w:jc w:val="both"/>
        <w:outlineLvl w:val="1"/>
        <w:rPr>
          <w:sz w:val="28"/>
          <w:szCs w:val="28"/>
        </w:rPr>
      </w:pPr>
    </w:p>
    <w:p w:rsidR="0073168E" w:rsidRDefault="0073168E" w:rsidP="0073168E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Реализация мероприятий в 2022 году  этих подпрограмм проводилась при взаимодействии со всеми подразделениями Эвенкийского муниципального района</w:t>
      </w:r>
      <w:r w:rsidRPr="009936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подразделений ГПС поселка Тура, с Эвенкийской муниципальной антитеррористической группой,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 Отдела МВД по Эвенкийскому району, территориальными органами исполнительной власти, организациями, учреждениями, предприятиями на территории поселка Эконда.</w:t>
      </w:r>
      <w:proofErr w:type="gramEnd"/>
    </w:p>
    <w:p w:rsidR="0073168E" w:rsidRDefault="0073168E" w:rsidP="0073168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3168E" w:rsidRDefault="0073168E" w:rsidP="0073168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3168E" w:rsidRDefault="0073168E" w:rsidP="0073168E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3168E" w:rsidRDefault="0073168E" w:rsidP="007316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Эконда                                       </w:t>
      </w:r>
      <w:r>
        <w:rPr>
          <w:i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Г.П. Удыгир</w:t>
      </w:r>
    </w:p>
    <w:p w:rsidR="0073168E" w:rsidRPr="00380D17" w:rsidRDefault="0073168E" w:rsidP="0073168E">
      <w:pPr>
        <w:jc w:val="both"/>
        <w:outlineLvl w:val="1"/>
        <w:rPr>
          <w:sz w:val="28"/>
          <w:szCs w:val="28"/>
        </w:rPr>
      </w:pPr>
    </w:p>
    <w:p w:rsidR="007D2D91" w:rsidRDefault="007D2D91" w:rsidP="00D84835">
      <w:pPr>
        <w:jc w:val="right"/>
      </w:pPr>
    </w:p>
    <w:sectPr w:rsidR="007D2D91" w:rsidSect="00111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163"/>
    <w:multiLevelType w:val="hybridMultilevel"/>
    <w:tmpl w:val="865AC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038F"/>
    <w:multiLevelType w:val="hybridMultilevel"/>
    <w:tmpl w:val="766EE04A"/>
    <w:lvl w:ilvl="0" w:tplc="A88EE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4A6876"/>
    <w:multiLevelType w:val="hybridMultilevel"/>
    <w:tmpl w:val="0D666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570C4"/>
    <w:multiLevelType w:val="hybridMultilevel"/>
    <w:tmpl w:val="A516E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B2728"/>
    <w:multiLevelType w:val="hybridMultilevel"/>
    <w:tmpl w:val="9BDCE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E4388"/>
    <w:multiLevelType w:val="hybridMultilevel"/>
    <w:tmpl w:val="F6FC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A05A4B"/>
    <w:multiLevelType w:val="hybridMultilevel"/>
    <w:tmpl w:val="7B806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C1D16"/>
    <w:multiLevelType w:val="multilevel"/>
    <w:tmpl w:val="2C9CBC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2313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186" w:hanging="108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3699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4572" w:hanging="144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5085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5958" w:hanging="180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6831" w:hanging="2160"/>
      </w:pPr>
      <w:rPr>
        <w:rFonts w:hint="default"/>
        <w:b/>
        <w:sz w:val="20"/>
      </w:rPr>
    </w:lvl>
  </w:abstractNum>
  <w:abstractNum w:abstractNumId="8">
    <w:nsid w:val="487C0812"/>
    <w:multiLevelType w:val="hybridMultilevel"/>
    <w:tmpl w:val="70606EF4"/>
    <w:lvl w:ilvl="0" w:tplc="D42E8436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C312C4"/>
    <w:multiLevelType w:val="hybridMultilevel"/>
    <w:tmpl w:val="664A8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D4A1E"/>
    <w:multiLevelType w:val="multilevel"/>
    <w:tmpl w:val="2A30DF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EF10CCC"/>
    <w:multiLevelType w:val="hybridMultilevel"/>
    <w:tmpl w:val="5EC87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0609DC"/>
    <w:multiLevelType w:val="multilevel"/>
    <w:tmpl w:val="1E82E5F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6FDF1909"/>
    <w:multiLevelType w:val="hybridMultilevel"/>
    <w:tmpl w:val="583AFF9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F14842"/>
    <w:multiLevelType w:val="hybridMultilevel"/>
    <w:tmpl w:val="70861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719FA"/>
    <w:multiLevelType w:val="multilevel"/>
    <w:tmpl w:val="A4BEB6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7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0"/>
  </w:num>
  <w:num w:numId="26">
    <w:abstractNumId w:val="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751072"/>
    <w:rsid w:val="00001F6A"/>
    <w:rsid w:val="000026CA"/>
    <w:rsid w:val="00004BCA"/>
    <w:rsid w:val="00004D5E"/>
    <w:rsid w:val="000063AF"/>
    <w:rsid w:val="00006AF6"/>
    <w:rsid w:val="000071FD"/>
    <w:rsid w:val="00010075"/>
    <w:rsid w:val="000104A1"/>
    <w:rsid w:val="00010E9D"/>
    <w:rsid w:val="00010EE8"/>
    <w:rsid w:val="0001151F"/>
    <w:rsid w:val="00011AAF"/>
    <w:rsid w:val="00012196"/>
    <w:rsid w:val="0001357F"/>
    <w:rsid w:val="00013B88"/>
    <w:rsid w:val="00014CCE"/>
    <w:rsid w:val="00015133"/>
    <w:rsid w:val="00015944"/>
    <w:rsid w:val="00015AF1"/>
    <w:rsid w:val="00015BFA"/>
    <w:rsid w:val="00015D0B"/>
    <w:rsid w:val="00016191"/>
    <w:rsid w:val="0001625F"/>
    <w:rsid w:val="00016763"/>
    <w:rsid w:val="00016CE6"/>
    <w:rsid w:val="0001754D"/>
    <w:rsid w:val="0002019A"/>
    <w:rsid w:val="00020A11"/>
    <w:rsid w:val="000218A0"/>
    <w:rsid w:val="00021F43"/>
    <w:rsid w:val="0002249D"/>
    <w:rsid w:val="00023220"/>
    <w:rsid w:val="00023557"/>
    <w:rsid w:val="00023C95"/>
    <w:rsid w:val="00024741"/>
    <w:rsid w:val="00024C45"/>
    <w:rsid w:val="00024DC4"/>
    <w:rsid w:val="0002524F"/>
    <w:rsid w:val="00025ACC"/>
    <w:rsid w:val="00025F6E"/>
    <w:rsid w:val="0002624F"/>
    <w:rsid w:val="000262C6"/>
    <w:rsid w:val="00027C45"/>
    <w:rsid w:val="00027F8F"/>
    <w:rsid w:val="00030A6A"/>
    <w:rsid w:val="00032C97"/>
    <w:rsid w:val="00033B43"/>
    <w:rsid w:val="00033F4B"/>
    <w:rsid w:val="0003496B"/>
    <w:rsid w:val="00034B9D"/>
    <w:rsid w:val="000353A3"/>
    <w:rsid w:val="00035762"/>
    <w:rsid w:val="000359CC"/>
    <w:rsid w:val="00035D78"/>
    <w:rsid w:val="00036119"/>
    <w:rsid w:val="000361CF"/>
    <w:rsid w:val="00036203"/>
    <w:rsid w:val="0003634C"/>
    <w:rsid w:val="00036A2E"/>
    <w:rsid w:val="00037280"/>
    <w:rsid w:val="00037D83"/>
    <w:rsid w:val="00040D5C"/>
    <w:rsid w:val="000415E5"/>
    <w:rsid w:val="00041CE1"/>
    <w:rsid w:val="000439B0"/>
    <w:rsid w:val="000440DD"/>
    <w:rsid w:val="000441A9"/>
    <w:rsid w:val="000449E8"/>
    <w:rsid w:val="00044B70"/>
    <w:rsid w:val="00044C5C"/>
    <w:rsid w:val="000450BC"/>
    <w:rsid w:val="0004577C"/>
    <w:rsid w:val="000459FE"/>
    <w:rsid w:val="00045CB8"/>
    <w:rsid w:val="0004621D"/>
    <w:rsid w:val="00046BB1"/>
    <w:rsid w:val="0005042F"/>
    <w:rsid w:val="00050727"/>
    <w:rsid w:val="000507C7"/>
    <w:rsid w:val="00050C14"/>
    <w:rsid w:val="00050CC6"/>
    <w:rsid w:val="0005196A"/>
    <w:rsid w:val="00051B10"/>
    <w:rsid w:val="0005274B"/>
    <w:rsid w:val="000539BD"/>
    <w:rsid w:val="00053A66"/>
    <w:rsid w:val="00054D9D"/>
    <w:rsid w:val="00055420"/>
    <w:rsid w:val="000555B2"/>
    <w:rsid w:val="000555B9"/>
    <w:rsid w:val="0005564B"/>
    <w:rsid w:val="00055A4F"/>
    <w:rsid w:val="000560DD"/>
    <w:rsid w:val="00056EA6"/>
    <w:rsid w:val="00057259"/>
    <w:rsid w:val="000579D0"/>
    <w:rsid w:val="00057E08"/>
    <w:rsid w:val="000601C6"/>
    <w:rsid w:val="0006095C"/>
    <w:rsid w:val="00061BC8"/>
    <w:rsid w:val="0006205D"/>
    <w:rsid w:val="00062BC0"/>
    <w:rsid w:val="00062D77"/>
    <w:rsid w:val="00064CA5"/>
    <w:rsid w:val="00064FB9"/>
    <w:rsid w:val="000650FD"/>
    <w:rsid w:val="00065469"/>
    <w:rsid w:val="000658DA"/>
    <w:rsid w:val="00065B80"/>
    <w:rsid w:val="00065E91"/>
    <w:rsid w:val="00066103"/>
    <w:rsid w:val="00066243"/>
    <w:rsid w:val="000668C1"/>
    <w:rsid w:val="00066B2C"/>
    <w:rsid w:val="0006745E"/>
    <w:rsid w:val="000678AB"/>
    <w:rsid w:val="00067D7F"/>
    <w:rsid w:val="00067F66"/>
    <w:rsid w:val="000700F5"/>
    <w:rsid w:val="0007026E"/>
    <w:rsid w:val="0007036B"/>
    <w:rsid w:val="00070B68"/>
    <w:rsid w:val="000724C0"/>
    <w:rsid w:val="00072C4E"/>
    <w:rsid w:val="00072FBD"/>
    <w:rsid w:val="00073F93"/>
    <w:rsid w:val="00074533"/>
    <w:rsid w:val="000747DA"/>
    <w:rsid w:val="0007502D"/>
    <w:rsid w:val="00076A1C"/>
    <w:rsid w:val="00076B58"/>
    <w:rsid w:val="00077369"/>
    <w:rsid w:val="00077AC0"/>
    <w:rsid w:val="0008055F"/>
    <w:rsid w:val="000808BF"/>
    <w:rsid w:val="000810EF"/>
    <w:rsid w:val="0008205A"/>
    <w:rsid w:val="00082161"/>
    <w:rsid w:val="000825E8"/>
    <w:rsid w:val="00082C90"/>
    <w:rsid w:val="00083F8B"/>
    <w:rsid w:val="000844AA"/>
    <w:rsid w:val="000856F2"/>
    <w:rsid w:val="00086095"/>
    <w:rsid w:val="00086381"/>
    <w:rsid w:val="00086587"/>
    <w:rsid w:val="00090060"/>
    <w:rsid w:val="00090A6D"/>
    <w:rsid w:val="00090A87"/>
    <w:rsid w:val="0009112B"/>
    <w:rsid w:val="000928F9"/>
    <w:rsid w:val="00092AA8"/>
    <w:rsid w:val="00092D80"/>
    <w:rsid w:val="00093457"/>
    <w:rsid w:val="00093D0A"/>
    <w:rsid w:val="0009427D"/>
    <w:rsid w:val="00095332"/>
    <w:rsid w:val="00095750"/>
    <w:rsid w:val="00095F5A"/>
    <w:rsid w:val="000966B9"/>
    <w:rsid w:val="00097251"/>
    <w:rsid w:val="000974B5"/>
    <w:rsid w:val="00097D0B"/>
    <w:rsid w:val="000A0B8C"/>
    <w:rsid w:val="000A0F05"/>
    <w:rsid w:val="000A161C"/>
    <w:rsid w:val="000A1D64"/>
    <w:rsid w:val="000A2AFA"/>
    <w:rsid w:val="000A2FB6"/>
    <w:rsid w:val="000A33FD"/>
    <w:rsid w:val="000A48AB"/>
    <w:rsid w:val="000A48DD"/>
    <w:rsid w:val="000A4A3F"/>
    <w:rsid w:val="000A4D11"/>
    <w:rsid w:val="000A5100"/>
    <w:rsid w:val="000A5F2D"/>
    <w:rsid w:val="000B129F"/>
    <w:rsid w:val="000B1B1C"/>
    <w:rsid w:val="000B3CCB"/>
    <w:rsid w:val="000B3D34"/>
    <w:rsid w:val="000B42FB"/>
    <w:rsid w:val="000B4E9F"/>
    <w:rsid w:val="000B56C4"/>
    <w:rsid w:val="000B5D4D"/>
    <w:rsid w:val="000B5E09"/>
    <w:rsid w:val="000B774C"/>
    <w:rsid w:val="000B77B4"/>
    <w:rsid w:val="000B77E4"/>
    <w:rsid w:val="000C08A5"/>
    <w:rsid w:val="000C0D98"/>
    <w:rsid w:val="000C2A20"/>
    <w:rsid w:val="000C3559"/>
    <w:rsid w:val="000C3B90"/>
    <w:rsid w:val="000C3D6B"/>
    <w:rsid w:val="000C6305"/>
    <w:rsid w:val="000C6562"/>
    <w:rsid w:val="000C687E"/>
    <w:rsid w:val="000C6ED3"/>
    <w:rsid w:val="000C6FAC"/>
    <w:rsid w:val="000C6FE1"/>
    <w:rsid w:val="000D0004"/>
    <w:rsid w:val="000D01DF"/>
    <w:rsid w:val="000D0AA5"/>
    <w:rsid w:val="000D0B87"/>
    <w:rsid w:val="000D106C"/>
    <w:rsid w:val="000D18D3"/>
    <w:rsid w:val="000D2B9A"/>
    <w:rsid w:val="000D31E7"/>
    <w:rsid w:val="000D419B"/>
    <w:rsid w:val="000D4428"/>
    <w:rsid w:val="000D4479"/>
    <w:rsid w:val="000D463A"/>
    <w:rsid w:val="000D4AB9"/>
    <w:rsid w:val="000D4E09"/>
    <w:rsid w:val="000D4ECE"/>
    <w:rsid w:val="000D5214"/>
    <w:rsid w:val="000D55ED"/>
    <w:rsid w:val="000D5675"/>
    <w:rsid w:val="000D5E88"/>
    <w:rsid w:val="000D773E"/>
    <w:rsid w:val="000E0EAA"/>
    <w:rsid w:val="000E1DFB"/>
    <w:rsid w:val="000E222B"/>
    <w:rsid w:val="000E2904"/>
    <w:rsid w:val="000E2E84"/>
    <w:rsid w:val="000E33E7"/>
    <w:rsid w:val="000E355B"/>
    <w:rsid w:val="000E3B15"/>
    <w:rsid w:val="000E43FD"/>
    <w:rsid w:val="000E45D2"/>
    <w:rsid w:val="000E4667"/>
    <w:rsid w:val="000E4A77"/>
    <w:rsid w:val="000E53D3"/>
    <w:rsid w:val="000E5A06"/>
    <w:rsid w:val="000E6D3B"/>
    <w:rsid w:val="000E74CB"/>
    <w:rsid w:val="000F0188"/>
    <w:rsid w:val="000F0BF8"/>
    <w:rsid w:val="000F1B4C"/>
    <w:rsid w:val="000F1FD9"/>
    <w:rsid w:val="000F2B21"/>
    <w:rsid w:val="000F2E9B"/>
    <w:rsid w:val="000F332E"/>
    <w:rsid w:val="000F4671"/>
    <w:rsid w:val="000F4871"/>
    <w:rsid w:val="000F526F"/>
    <w:rsid w:val="000F7A54"/>
    <w:rsid w:val="000F7ACC"/>
    <w:rsid w:val="000F7CE6"/>
    <w:rsid w:val="00100112"/>
    <w:rsid w:val="0010048A"/>
    <w:rsid w:val="001010AC"/>
    <w:rsid w:val="00102156"/>
    <w:rsid w:val="00102333"/>
    <w:rsid w:val="00102741"/>
    <w:rsid w:val="001034FD"/>
    <w:rsid w:val="001035E5"/>
    <w:rsid w:val="00103925"/>
    <w:rsid w:val="00106347"/>
    <w:rsid w:val="00107250"/>
    <w:rsid w:val="00111824"/>
    <w:rsid w:val="00111F20"/>
    <w:rsid w:val="0011350D"/>
    <w:rsid w:val="0011353E"/>
    <w:rsid w:val="0011391E"/>
    <w:rsid w:val="00114C12"/>
    <w:rsid w:val="001151AC"/>
    <w:rsid w:val="00115CDC"/>
    <w:rsid w:val="00116067"/>
    <w:rsid w:val="00116700"/>
    <w:rsid w:val="00116E46"/>
    <w:rsid w:val="00116F10"/>
    <w:rsid w:val="00121666"/>
    <w:rsid w:val="00121A54"/>
    <w:rsid w:val="0012687D"/>
    <w:rsid w:val="00130018"/>
    <w:rsid w:val="00130926"/>
    <w:rsid w:val="001309A4"/>
    <w:rsid w:val="00130F06"/>
    <w:rsid w:val="00131318"/>
    <w:rsid w:val="00131FB4"/>
    <w:rsid w:val="00131FCC"/>
    <w:rsid w:val="0013220C"/>
    <w:rsid w:val="00133E7C"/>
    <w:rsid w:val="001343E4"/>
    <w:rsid w:val="00134756"/>
    <w:rsid w:val="00134DAA"/>
    <w:rsid w:val="00134E3A"/>
    <w:rsid w:val="0013516D"/>
    <w:rsid w:val="00135AED"/>
    <w:rsid w:val="00135E59"/>
    <w:rsid w:val="00136E65"/>
    <w:rsid w:val="001378C7"/>
    <w:rsid w:val="00137CFE"/>
    <w:rsid w:val="00137D49"/>
    <w:rsid w:val="00137F39"/>
    <w:rsid w:val="001417AD"/>
    <w:rsid w:val="0014190D"/>
    <w:rsid w:val="001453C3"/>
    <w:rsid w:val="00145729"/>
    <w:rsid w:val="00145C62"/>
    <w:rsid w:val="0014706F"/>
    <w:rsid w:val="00147285"/>
    <w:rsid w:val="001501E7"/>
    <w:rsid w:val="00150325"/>
    <w:rsid w:val="0015081F"/>
    <w:rsid w:val="001509CC"/>
    <w:rsid w:val="0015105B"/>
    <w:rsid w:val="001515BD"/>
    <w:rsid w:val="00151821"/>
    <w:rsid w:val="00151F37"/>
    <w:rsid w:val="00152455"/>
    <w:rsid w:val="00152892"/>
    <w:rsid w:val="00152BC5"/>
    <w:rsid w:val="00152DD7"/>
    <w:rsid w:val="00153B7A"/>
    <w:rsid w:val="00153C4C"/>
    <w:rsid w:val="001540E3"/>
    <w:rsid w:val="001543F6"/>
    <w:rsid w:val="00154B05"/>
    <w:rsid w:val="00154DF0"/>
    <w:rsid w:val="00155467"/>
    <w:rsid w:val="00155589"/>
    <w:rsid w:val="00155CE9"/>
    <w:rsid w:val="00155D50"/>
    <w:rsid w:val="00156ABD"/>
    <w:rsid w:val="001607AE"/>
    <w:rsid w:val="00160E9B"/>
    <w:rsid w:val="00162893"/>
    <w:rsid w:val="0016303C"/>
    <w:rsid w:val="0016341D"/>
    <w:rsid w:val="00163942"/>
    <w:rsid w:val="00163A77"/>
    <w:rsid w:val="0016434D"/>
    <w:rsid w:val="001654E7"/>
    <w:rsid w:val="00165DAF"/>
    <w:rsid w:val="00166397"/>
    <w:rsid w:val="001679E2"/>
    <w:rsid w:val="0017008E"/>
    <w:rsid w:val="001719FE"/>
    <w:rsid w:val="00171B56"/>
    <w:rsid w:val="0017218D"/>
    <w:rsid w:val="0017223E"/>
    <w:rsid w:val="001724CB"/>
    <w:rsid w:val="001724E6"/>
    <w:rsid w:val="00172F47"/>
    <w:rsid w:val="0017332E"/>
    <w:rsid w:val="001734D2"/>
    <w:rsid w:val="0017455B"/>
    <w:rsid w:val="001748DB"/>
    <w:rsid w:val="00174D15"/>
    <w:rsid w:val="0017519C"/>
    <w:rsid w:val="00175529"/>
    <w:rsid w:val="001756B8"/>
    <w:rsid w:val="00175BB0"/>
    <w:rsid w:val="00176DF4"/>
    <w:rsid w:val="00176F7B"/>
    <w:rsid w:val="0017792B"/>
    <w:rsid w:val="00177A12"/>
    <w:rsid w:val="00177F6E"/>
    <w:rsid w:val="00177F71"/>
    <w:rsid w:val="00180267"/>
    <w:rsid w:val="00180905"/>
    <w:rsid w:val="00181717"/>
    <w:rsid w:val="00181B42"/>
    <w:rsid w:val="00182655"/>
    <w:rsid w:val="00182AAF"/>
    <w:rsid w:val="00183484"/>
    <w:rsid w:val="001834C4"/>
    <w:rsid w:val="00184281"/>
    <w:rsid w:val="001845F5"/>
    <w:rsid w:val="00184C3B"/>
    <w:rsid w:val="001851E1"/>
    <w:rsid w:val="00185284"/>
    <w:rsid w:val="00185E1C"/>
    <w:rsid w:val="0018648D"/>
    <w:rsid w:val="001869B3"/>
    <w:rsid w:val="00186D87"/>
    <w:rsid w:val="00187461"/>
    <w:rsid w:val="0019009E"/>
    <w:rsid w:val="001912C6"/>
    <w:rsid w:val="001928FD"/>
    <w:rsid w:val="00193337"/>
    <w:rsid w:val="00194361"/>
    <w:rsid w:val="00195568"/>
    <w:rsid w:val="00195E2B"/>
    <w:rsid w:val="00195FB6"/>
    <w:rsid w:val="00195FE8"/>
    <w:rsid w:val="00196787"/>
    <w:rsid w:val="0019747C"/>
    <w:rsid w:val="001977DA"/>
    <w:rsid w:val="001A010F"/>
    <w:rsid w:val="001A0560"/>
    <w:rsid w:val="001A0905"/>
    <w:rsid w:val="001A0D1B"/>
    <w:rsid w:val="001A0D30"/>
    <w:rsid w:val="001A0D50"/>
    <w:rsid w:val="001A0DEF"/>
    <w:rsid w:val="001A1076"/>
    <w:rsid w:val="001A1BAB"/>
    <w:rsid w:val="001A330F"/>
    <w:rsid w:val="001A3A2F"/>
    <w:rsid w:val="001A4015"/>
    <w:rsid w:val="001A432A"/>
    <w:rsid w:val="001A4878"/>
    <w:rsid w:val="001A66B1"/>
    <w:rsid w:val="001A6C3D"/>
    <w:rsid w:val="001A75AC"/>
    <w:rsid w:val="001A7786"/>
    <w:rsid w:val="001A7F9A"/>
    <w:rsid w:val="001B05B5"/>
    <w:rsid w:val="001B0631"/>
    <w:rsid w:val="001B30E2"/>
    <w:rsid w:val="001B441C"/>
    <w:rsid w:val="001B49F4"/>
    <w:rsid w:val="001B4D36"/>
    <w:rsid w:val="001B519C"/>
    <w:rsid w:val="001B57F5"/>
    <w:rsid w:val="001B5AC8"/>
    <w:rsid w:val="001B63EF"/>
    <w:rsid w:val="001B748B"/>
    <w:rsid w:val="001C016F"/>
    <w:rsid w:val="001C0323"/>
    <w:rsid w:val="001C0519"/>
    <w:rsid w:val="001C235A"/>
    <w:rsid w:val="001C2EBF"/>
    <w:rsid w:val="001C3556"/>
    <w:rsid w:val="001C4888"/>
    <w:rsid w:val="001C5D96"/>
    <w:rsid w:val="001D02F5"/>
    <w:rsid w:val="001D07C7"/>
    <w:rsid w:val="001D082D"/>
    <w:rsid w:val="001D088D"/>
    <w:rsid w:val="001D09CE"/>
    <w:rsid w:val="001D0CD3"/>
    <w:rsid w:val="001D1E3F"/>
    <w:rsid w:val="001D37CA"/>
    <w:rsid w:val="001D37CC"/>
    <w:rsid w:val="001D41F2"/>
    <w:rsid w:val="001D41FA"/>
    <w:rsid w:val="001D4499"/>
    <w:rsid w:val="001D48DE"/>
    <w:rsid w:val="001D512C"/>
    <w:rsid w:val="001D6124"/>
    <w:rsid w:val="001D74AE"/>
    <w:rsid w:val="001D7732"/>
    <w:rsid w:val="001D7741"/>
    <w:rsid w:val="001E1999"/>
    <w:rsid w:val="001E2493"/>
    <w:rsid w:val="001E2B36"/>
    <w:rsid w:val="001E312B"/>
    <w:rsid w:val="001E3681"/>
    <w:rsid w:val="001E3ABF"/>
    <w:rsid w:val="001E5025"/>
    <w:rsid w:val="001E515D"/>
    <w:rsid w:val="001E5481"/>
    <w:rsid w:val="001E5967"/>
    <w:rsid w:val="001E65FD"/>
    <w:rsid w:val="001E707A"/>
    <w:rsid w:val="001E70E6"/>
    <w:rsid w:val="001F0830"/>
    <w:rsid w:val="001F109C"/>
    <w:rsid w:val="001F1BED"/>
    <w:rsid w:val="001F2E4E"/>
    <w:rsid w:val="001F3856"/>
    <w:rsid w:val="001F3996"/>
    <w:rsid w:val="001F44D0"/>
    <w:rsid w:val="001F47F5"/>
    <w:rsid w:val="001F4D9D"/>
    <w:rsid w:val="001F61CB"/>
    <w:rsid w:val="001F70BB"/>
    <w:rsid w:val="001F7540"/>
    <w:rsid w:val="002009C3"/>
    <w:rsid w:val="00200AC1"/>
    <w:rsid w:val="00201DFD"/>
    <w:rsid w:val="002021F2"/>
    <w:rsid w:val="00202A4B"/>
    <w:rsid w:val="00202DA9"/>
    <w:rsid w:val="002030B1"/>
    <w:rsid w:val="0020428F"/>
    <w:rsid w:val="002043DD"/>
    <w:rsid w:val="00204DE5"/>
    <w:rsid w:val="00205215"/>
    <w:rsid w:val="0020537D"/>
    <w:rsid w:val="002053C8"/>
    <w:rsid w:val="0020620A"/>
    <w:rsid w:val="00206FE5"/>
    <w:rsid w:val="00210BB8"/>
    <w:rsid w:val="00211170"/>
    <w:rsid w:val="00211A75"/>
    <w:rsid w:val="00211B5F"/>
    <w:rsid w:val="00211D57"/>
    <w:rsid w:val="00211E65"/>
    <w:rsid w:val="00211EF0"/>
    <w:rsid w:val="00212E8E"/>
    <w:rsid w:val="00212FD9"/>
    <w:rsid w:val="0021306C"/>
    <w:rsid w:val="002138A2"/>
    <w:rsid w:val="00214091"/>
    <w:rsid w:val="002146B9"/>
    <w:rsid w:val="00214FA1"/>
    <w:rsid w:val="00215589"/>
    <w:rsid w:val="00216206"/>
    <w:rsid w:val="00216918"/>
    <w:rsid w:val="00216AF6"/>
    <w:rsid w:val="002173E0"/>
    <w:rsid w:val="0021753B"/>
    <w:rsid w:val="002200F8"/>
    <w:rsid w:val="00220E21"/>
    <w:rsid w:val="0022119D"/>
    <w:rsid w:val="00221272"/>
    <w:rsid w:val="00221516"/>
    <w:rsid w:val="00221B8A"/>
    <w:rsid w:val="00222231"/>
    <w:rsid w:val="00222C20"/>
    <w:rsid w:val="002230BD"/>
    <w:rsid w:val="002240AD"/>
    <w:rsid w:val="00225402"/>
    <w:rsid w:val="002255F4"/>
    <w:rsid w:val="00225F99"/>
    <w:rsid w:val="00226D30"/>
    <w:rsid w:val="00230C44"/>
    <w:rsid w:val="00230CA2"/>
    <w:rsid w:val="002310FC"/>
    <w:rsid w:val="00231D73"/>
    <w:rsid w:val="0023213C"/>
    <w:rsid w:val="00232379"/>
    <w:rsid w:val="002326C8"/>
    <w:rsid w:val="00233873"/>
    <w:rsid w:val="00233B3C"/>
    <w:rsid w:val="00234813"/>
    <w:rsid w:val="0023622D"/>
    <w:rsid w:val="00236D61"/>
    <w:rsid w:val="00236E20"/>
    <w:rsid w:val="00236F6B"/>
    <w:rsid w:val="002371F9"/>
    <w:rsid w:val="00237422"/>
    <w:rsid w:val="00237E71"/>
    <w:rsid w:val="00240DCC"/>
    <w:rsid w:val="00241F33"/>
    <w:rsid w:val="00242067"/>
    <w:rsid w:val="0024212E"/>
    <w:rsid w:val="00242C94"/>
    <w:rsid w:val="00242D41"/>
    <w:rsid w:val="00243C21"/>
    <w:rsid w:val="00243C85"/>
    <w:rsid w:val="0024493B"/>
    <w:rsid w:val="002450C2"/>
    <w:rsid w:val="00246085"/>
    <w:rsid w:val="00246713"/>
    <w:rsid w:val="00246ECB"/>
    <w:rsid w:val="002500FD"/>
    <w:rsid w:val="002505DE"/>
    <w:rsid w:val="0025094E"/>
    <w:rsid w:val="002509F0"/>
    <w:rsid w:val="00251C55"/>
    <w:rsid w:val="00252162"/>
    <w:rsid w:val="00252D91"/>
    <w:rsid w:val="00253297"/>
    <w:rsid w:val="0025365F"/>
    <w:rsid w:val="00254585"/>
    <w:rsid w:val="00254822"/>
    <w:rsid w:val="00254F49"/>
    <w:rsid w:val="00254FD8"/>
    <w:rsid w:val="00255C35"/>
    <w:rsid w:val="00256788"/>
    <w:rsid w:val="00256CA3"/>
    <w:rsid w:val="0025729B"/>
    <w:rsid w:val="00257377"/>
    <w:rsid w:val="00257775"/>
    <w:rsid w:val="0026005B"/>
    <w:rsid w:val="00260D35"/>
    <w:rsid w:val="00260DAE"/>
    <w:rsid w:val="00260EEB"/>
    <w:rsid w:val="002612C9"/>
    <w:rsid w:val="00261509"/>
    <w:rsid w:val="00261DA7"/>
    <w:rsid w:val="0026256A"/>
    <w:rsid w:val="00262729"/>
    <w:rsid w:val="00263677"/>
    <w:rsid w:val="00263ADD"/>
    <w:rsid w:val="00263C7B"/>
    <w:rsid w:val="002649C8"/>
    <w:rsid w:val="002654E8"/>
    <w:rsid w:val="002658E0"/>
    <w:rsid w:val="002661FC"/>
    <w:rsid w:val="00267287"/>
    <w:rsid w:val="002677CA"/>
    <w:rsid w:val="00267BC2"/>
    <w:rsid w:val="00270D43"/>
    <w:rsid w:val="002717D1"/>
    <w:rsid w:val="00271C0D"/>
    <w:rsid w:val="00273142"/>
    <w:rsid w:val="002738BA"/>
    <w:rsid w:val="00273EFE"/>
    <w:rsid w:val="002751F9"/>
    <w:rsid w:val="00275F38"/>
    <w:rsid w:val="00276115"/>
    <w:rsid w:val="002770EB"/>
    <w:rsid w:val="0027789E"/>
    <w:rsid w:val="002803B0"/>
    <w:rsid w:val="0028059B"/>
    <w:rsid w:val="002807B0"/>
    <w:rsid w:val="00280F55"/>
    <w:rsid w:val="00281401"/>
    <w:rsid w:val="00281EA1"/>
    <w:rsid w:val="00281F05"/>
    <w:rsid w:val="00282143"/>
    <w:rsid w:val="002825A9"/>
    <w:rsid w:val="00283611"/>
    <w:rsid w:val="00283E0B"/>
    <w:rsid w:val="00284390"/>
    <w:rsid w:val="002853F0"/>
    <w:rsid w:val="002855D2"/>
    <w:rsid w:val="00285696"/>
    <w:rsid w:val="00286BDF"/>
    <w:rsid w:val="00286D7B"/>
    <w:rsid w:val="002870C0"/>
    <w:rsid w:val="00287BF4"/>
    <w:rsid w:val="00287E61"/>
    <w:rsid w:val="002905B6"/>
    <w:rsid w:val="002915FA"/>
    <w:rsid w:val="00292176"/>
    <w:rsid w:val="002930E8"/>
    <w:rsid w:val="002943F1"/>
    <w:rsid w:val="00294C97"/>
    <w:rsid w:val="00295B49"/>
    <w:rsid w:val="00296ACD"/>
    <w:rsid w:val="00297981"/>
    <w:rsid w:val="002A021C"/>
    <w:rsid w:val="002A0255"/>
    <w:rsid w:val="002A02D1"/>
    <w:rsid w:val="002A0677"/>
    <w:rsid w:val="002A167F"/>
    <w:rsid w:val="002A3CEB"/>
    <w:rsid w:val="002A4FE7"/>
    <w:rsid w:val="002A5E8E"/>
    <w:rsid w:val="002A5EAC"/>
    <w:rsid w:val="002A616E"/>
    <w:rsid w:val="002A6CA1"/>
    <w:rsid w:val="002A77FF"/>
    <w:rsid w:val="002B0897"/>
    <w:rsid w:val="002B17E9"/>
    <w:rsid w:val="002B1B38"/>
    <w:rsid w:val="002B433B"/>
    <w:rsid w:val="002B479D"/>
    <w:rsid w:val="002B4D56"/>
    <w:rsid w:val="002B7747"/>
    <w:rsid w:val="002C0598"/>
    <w:rsid w:val="002C115C"/>
    <w:rsid w:val="002C2648"/>
    <w:rsid w:val="002C34A3"/>
    <w:rsid w:val="002C36CA"/>
    <w:rsid w:val="002C3CDE"/>
    <w:rsid w:val="002C3EC5"/>
    <w:rsid w:val="002C4FD8"/>
    <w:rsid w:val="002C512D"/>
    <w:rsid w:val="002C51AC"/>
    <w:rsid w:val="002C587B"/>
    <w:rsid w:val="002C6BF7"/>
    <w:rsid w:val="002C7FA9"/>
    <w:rsid w:val="002D034E"/>
    <w:rsid w:val="002D0828"/>
    <w:rsid w:val="002D0C66"/>
    <w:rsid w:val="002D14E9"/>
    <w:rsid w:val="002D1A86"/>
    <w:rsid w:val="002D3259"/>
    <w:rsid w:val="002D3CC5"/>
    <w:rsid w:val="002D483A"/>
    <w:rsid w:val="002D559E"/>
    <w:rsid w:val="002D57CA"/>
    <w:rsid w:val="002D5C0D"/>
    <w:rsid w:val="002D6327"/>
    <w:rsid w:val="002D697D"/>
    <w:rsid w:val="002D7D0C"/>
    <w:rsid w:val="002E0591"/>
    <w:rsid w:val="002E061B"/>
    <w:rsid w:val="002E0621"/>
    <w:rsid w:val="002E08B5"/>
    <w:rsid w:val="002E096C"/>
    <w:rsid w:val="002E0D6D"/>
    <w:rsid w:val="002E0DB4"/>
    <w:rsid w:val="002E0EF9"/>
    <w:rsid w:val="002E0F1F"/>
    <w:rsid w:val="002E1C24"/>
    <w:rsid w:val="002E2EEE"/>
    <w:rsid w:val="002E3100"/>
    <w:rsid w:val="002E3D7D"/>
    <w:rsid w:val="002E4536"/>
    <w:rsid w:val="002E4956"/>
    <w:rsid w:val="002E5E1E"/>
    <w:rsid w:val="002E68E1"/>
    <w:rsid w:val="002E74C3"/>
    <w:rsid w:val="002F0320"/>
    <w:rsid w:val="002F0706"/>
    <w:rsid w:val="002F19F7"/>
    <w:rsid w:val="002F1E68"/>
    <w:rsid w:val="002F25B1"/>
    <w:rsid w:val="002F297C"/>
    <w:rsid w:val="002F2D0A"/>
    <w:rsid w:val="002F37B6"/>
    <w:rsid w:val="002F3A1E"/>
    <w:rsid w:val="002F41AC"/>
    <w:rsid w:val="002F4C02"/>
    <w:rsid w:val="002F520F"/>
    <w:rsid w:val="002F5970"/>
    <w:rsid w:val="0030007D"/>
    <w:rsid w:val="003003FB"/>
    <w:rsid w:val="00302655"/>
    <w:rsid w:val="00302BEB"/>
    <w:rsid w:val="0030300E"/>
    <w:rsid w:val="00303534"/>
    <w:rsid w:val="00303CF0"/>
    <w:rsid w:val="0030436F"/>
    <w:rsid w:val="003046B7"/>
    <w:rsid w:val="003047C5"/>
    <w:rsid w:val="00304FB2"/>
    <w:rsid w:val="00305507"/>
    <w:rsid w:val="00306450"/>
    <w:rsid w:val="003065B1"/>
    <w:rsid w:val="003068A0"/>
    <w:rsid w:val="00310BD3"/>
    <w:rsid w:val="00311045"/>
    <w:rsid w:val="00311526"/>
    <w:rsid w:val="003119F1"/>
    <w:rsid w:val="00311C63"/>
    <w:rsid w:val="003123E5"/>
    <w:rsid w:val="003138E3"/>
    <w:rsid w:val="003140E9"/>
    <w:rsid w:val="003141DE"/>
    <w:rsid w:val="003146E0"/>
    <w:rsid w:val="0031478F"/>
    <w:rsid w:val="00314A24"/>
    <w:rsid w:val="00315553"/>
    <w:rsid w:val="00315708"/>
    <w:rsid w:val="0031605A"/>
    <w:rsid w:val="00316BB3"/>
    <w:rsid w:val="00317948"/>
    <w:rsid w:val="00320D4B"/>
    <w:rsid w:val="00320E15"/>
    <w:rsid w:val="0032145C"/>
    <w:rsid w:val="003214CC"/>
    <w:rsid w:val="003220CE"/>
    <w:rsid w:val="003226D7"/>
    <w:rsid w:val="00322DDF"/>
    <w:rsid w:val="00323243"/>
    <w:rsid w:val="0032345E"/>
    <w:rsid w:val="00323E8F"/>
    <w:rsid w:val="0032659D"/>
    <w:rsid w:val="00326633"/>
    <w:rsid w:val="00326766"/>
    <w:rsid w:val="003269DE"/>
    <w:rsid w:val="0032703F"/>
    <w:rsid w:val="00330B74"/>
    <w:rsid w:val="00330D3C"/>
    <w:rsid w:val="0033128E"/>
    <w:rsid w:val="003319BA"/>
    <w:rsid w:val="00331BDA"/>
    <w:rsid w:val="003322A0"/>
    <w:rsid w:val="003328EE"/>
    <w:rsid w:val="00332D10"/>
    <w:rsid w:val="00332EFA"/>
    <w:rsid w:val="003332A1"/>
    <w:rsid w:val="003337B8"/>
    <w:rsid w:val="00333C27"/>
    <w:rsid w:val="00334340"/>
    <w:rsid w:val="003343C1"/>
    <w:rsid w:val="00334D22"/>
    <w:rsid w:val="00335BD7"/>
    <w:rsid w:val="00337128"/>
    <w:rsid w:val="00337D91"/>
    <w:rsid w:val="0034037E"/>
    <w:rsid w:val="0034039E"/>
    <w:rsid w:val="00340444"/>
    <w:rsid w:val="00341534"/>
    <w:rsid w:val="003419E6"/>
    <w:rsid w:val="00341DE3"/>
    <w:rsid w:val="003424E8"/>
    <w:rsid w:val="003425F2"/>
    <w:rsid w:val="003426E6"/>
    <w:rsid w:val="00342EE2"/>
    <w:rsid w:val="003439EA"/>
    <w:rsid w:val="00345373"/>
    <w:rsid w:val="00345DF2"/>
    <w:rsid w:val="003460B5"/>
    <w:rsid w:val="00346446"/>
    <w:rsid w:val="00351021"/>
    <w:rsid w:val="00351708"/>
    <w:rsid w:val="00351A6C"/>
    <w:rsid w:val="00352233"/>
    <w:rsid w:val="003526A2"/>
    <w:rsid w:val="0035295F"/>
    <w:rsid w:val="003534C9"/>
    <w:rsid w:val="003538F4"/>
    <w:rsid w:val="003548AB"/>
    <w:rsid w:val="00355247"/>
    <w:rsid w:val="00355D2F"/>
    <w:rsid w:val="0035697B"/>
    <w:rsid w:val="00356A7A"/>
    <w:rsid w:val="00357282"/>
    <w:rsid w:val="003600D1"/>
    <w:rsid w:val="0036013D"/>
    <w:rsid w:val="00360493"/>
    <w:rsid w:val="00361BB0"/>
    <w:rsid w:val="003623E8"/>
    <w:rsid w:val="0036326D"/>
    <w:rsid w:val="00363375"/>
    <w:rsid w:val="00363FB5"/>
    <w:rsid w:val="00363FDA"/>
    <w:rsid w:val="00364BD7"/>
    <w:rsid w:val="00367A16"/>
    <w:rsid w:val="00367A27"/>
    <w:rsid w:val="00371153"/>
    <w:rsid w:val="003711CF"/>
    <w:rsid w:val="00371F4B"/>
    <w:rsid w:val="00373F9E"/>
    <w:rsid w:val="00374DA9"/>
    <w:rsid w:val="00374ED8"/>
    <w:rsid w:val="0037729C"/>
    <w:rsid w:val="00377B78"/>
    <w:rsid w:val="0038046F"/>
    <w:rsid w:val="00382215"/>
    <w:rsid w:val="00382A32"/>
    <w:rsid w:val="003848BA"/>
    <w:rsid w:val="00387045"/>
    <w:rsid w:val="00387679"/>
    <w:rsid w:val="0038773F"/>
    <w:rsid w:val="003906C5"/>
    <w:rsid w:val="0039203A"/>
    <w:rsid w:val="00392A76"/>
    <w:rsid w:val="00392EB8"/>
    <w:rsid w:val="003930AB"/>
    <w:rsid w:val="00395403"/>
    <w:rsid w:val="00396502"/>
    <w:rsid w:val="003966FF"/>
    <w:rsid w:val="0039673A"/>
    <w:rsid w:val="00397E59"/>
    <w:rsid w:val="003A0477"/>
    <w:rsid w:val="003A1306"/>
    <w:rsid w:val="003A1B7B"/>
    <w:rsid w:val="003A1C4E"/>
    <w:rsid w:val="003A28A3"/>
    <w:rsid w:val="003A2973"/>
    <w:rsid w:val="003A2CF2"/>
    <w:rsid w:val="003A3B32"/>
    <w:rsid w:val="003A43C0"/>
    <w:rsid w:val="003A4699"/>
    <w:rsid w:val="003A5010"/>
    <w:rsid w:val="003A587E"/>
    <w:rsid w:val="003A5EC2"/>
    <w:rsid w:val="003A625A"/>
    <w:rsid w:val="003A62BD"/>
    <w:rsid w:val="003A6876"/>
    <w:rsid w:val="003A7703"/>
    <w:rsid w:val="003A776D"/>
    <w:rsid w:val="003A7AB1"/>
    <w:rsid w:val="003B03B8"/>
    <w:rsid w:val="003B03C4"/>
    <w:rsid w:val="003B0D53"/>
    <w:rsid w:val="003B3A9C"/>
    <w:rsid w:val="003B4EF8"/>
    <w:rsid w:val="003B59B8"/>
    <w:rsid w:val="003B5CA8"/>
    <w:rsid w:val="003B61AA"/>
    <w:rsid w:val="003B7165"/>
    <w:rsid w:val="003B777B"/>
    <w:rsid w:val="003B78DB"/>
    <w:rsid w:val="003B7C2F"/>
    <w:rsid w:val="003C0C92"/>
    <w:rsid w:val="003C0ED9"/>
    <w:rsid w:val="003C0F4F"/>
    <w:rsid w:val="003C1076"/>
    <w:rsid w:val="003C1A0B"/>
    <w:rsid w:val="003C1CF4"/>
    <w:rsid w:val="003C1FE5"/>
    <w:rsid w:val="003C25CF"/>
    <w:rsid w:val="003C3B57"/>
    <w:rsid w:val="003C3DDE"/>
    <w:rsid w:val="003C5E66"/>
    <w:rsid w:val="003C63D1"/>
    <w:rsid w:val="003C6E06"/>
    <w:rsid w:val="003C6E78"/>
    <w:rsid w:val="003C7114"/>
    <w:rsid w:val="003C7E46"/>
    <w:rsid w:val="003D094F"/>
    <w:rsid w:val="003D09A9"/>
    <w:rsid w:val="003D0D9D"/>
    <w:rsid w:val="003D1548"/>
    <w:rsid w:val="003D1F92"/>
    <w:rsid w:val="003D201B"/>
    <w:rsid w:val="003D2418"/>
    <w:rsid w:val="003D2B7A"/>
    <w:rsid w:val="003D2BE0"/>
    <w:rsid w:val="003D3041"/>
    <w:rsid w:val="003D3947"/>
    <w:rsid w:val="003D3B57"/>
    <w:rsid w:val="003D3C21"/>
    <w:rsid w:val="003D44B5"/>
    <w:rsid w:val="003D4F22"/>
    <w:rsid w:val="003D4FAC"/>
    <w:rsid w:val="003D5021"/>
    <w:rsid w:val="003D56C6"/>
    <w:rsid w:val="003D57DD"/>
    <w:rsid w:val="003D6262"/>
    <w:rsid w:val="003D6491"/>
    <w:rsid w:val="003D6B40"/>
    <w:rsid w:val="003D6C11"/>
    <w:rsid w:val="003D7FC5"/>
    <w:rsid w:val="003E05DF"/>
    <w:rsid w:val="003E0E90"/>
    <w:rsid w:val="003E1286"/>
    <w:rsid w:val="003E1ACE"/>
    <w:rsid w:val="003E27C7"/>
    <w:rsid w:val="003E2825"/>
    <w:rsid w:val="003E2F96"/>
    <w:rsid w:val="003E30D0"/>
    <w:rsid w:val="003E38D0"/>
    <w:rsid w:val="003E3ADB"/>
    <w:rsid w:val="003E3BC7"/>
    <w:rsid w:val="003E3C22"/>
    <w:rsid w:val="003E448C"/>
    <w:rsid w:val="003E5658"/>
    <w:rsid w:val="003E5A1A"/>
    <w:rsid w:val="003E5B44"/>
    <w:rsid w:val="003E5BA8"/>
    <w:rsid w:val="003E5E8B"/>
    <w:rsid w:val="003E6A59"/>
    <w:rsid w:val="003E7055"/>
    <w:rsid w:val="003F0358"/>
    <w:rsid w:val="003F05FD"/>
    <w:rsid w:val="003F0868"/>
    <w:rsid w:val="003F1097"/>
    <w:rsid w:val="003F216F"/>
    <w:rsid w:val="003F260D"/>
    <w:rsid w:val="003F2F43"/>
    <w:rsid w:val="003F32BC"/>
    <w:rsid w:val="003F38B3"/>
    <w:rsid w:val="003F412B"/>
    <w:rsid w:val="003F463F"/>
    <w:rsid w:val="003F5E70"/>
    <w:rsid w:val="003F6016"/>
    <w:rsid w:val="003F6AF5"/>
    <w:rsid w:val="003F6FB5"/>
    <w:rsid w:val="003F75EA"/>
    <w:rsid w:val="003F7AD4"/>
    <w:rsid w:val="004011F7"/>
    <w:rsid w:val="0040157E"/>
    <w:rsid w:val="004015A8"/>
    <w:rsid w:val="00401960"/>
    <w:rsid w:val="0040229D"/>
    <w:rsid w:val="00402B1D"/>
    <w:rsid w:val="00403AF7"/>
    <w:rsid w:val="004041FA"/>
    <w:rsid w:val="00407D13"/>
    <w:rsid w:val="00411A44"/>
    <w:rsid w:val="00412D6A"/>
    <w:rsid w:val="00413610"/>
    <w:rsid w:val="00413966"/>
    <w:rsid w:val="00414C58"/>
    <w:rsid w:val="00414D68"/>
    <w:rsid w:val="00415426"/>
    <w:rsid w:val="00415437"/>
    <w:rsid w:val="00415E18"/>
    <w:rsid w:val="0041656D"/>
    <w:rsid w:val="0041673E"/>
    <w:rsid w:val="00416A8A"/>
    <w:rsid w:val="00417202"/>
    <w:rsid w:val="00420597"/>
    <w:rsid w:val="0042112B"/>
    <w:rsid w:val="0042156C"/>
    <w:rsid w:val="00422037"/>
    <w:rsid w:val="004225DF"/>
    <w:rsid w:val="00422A2A"/>
    <w:rsid w:val="00423840"/>
    <w:rsid w:val="00423DCA"/>
    <w:rsid w:val="004242DE"/>
    <w:rsid w:val="004248FA"/>
    <w:rsid w:val="00426F02"/>
    <w:rsid w:val="004270C9"/>
    <w:rsid w:val="00427717"/>
    <w:rsid w:val="00431435"/>
    <w:rsid w:val="00431521"/>
    <w:rsid w:val="004315D7"/>
    <w:rsid w:val="0043212D"/>
    <w:rsid w:val="00432A82"/>
    <w:rsid w:val="00432C28"/>
    <w:rsid w:val="0043327B"/>
    <w:rsid w:val="0043342F"/>
    <w:rsid w:val="00435783"/>
    <w:rsid w:val="00435A04"/>
    <w:rsid w:val="00435A9B"/>
    <w:rsid w:val="00437C3A"/>
    <w:rsid w:val="00437D8E"/>
    <w:rsid w:val="0044037C"/>
    <w:rsid w:val="004409E3"/>
    <w:rsid w:val="00440A8B"/>
    <w:rsid w:val="004415CC"/>
    <w:rsid w:val="00441BE0"/>
    <w:rsid w:val="00441F38"/>
    <w:rsid w:val="00442711"/>
    <w:rsid w:val="004428B9"/>
    <w:rsid w:val="00442A59"/>
    <w:rsid w:val="00442CB3"/>
    <w:rsid w:val="004435BE"/>
    <w:rsid w:val="00443965"/>
    <w:rsid w:val="00443BEB"/>
    <w:rsid w:val="00445C35"/>
    <w:rsid w:val="00446A07"/>
    <w:rsid w:val="00446CB8"/>
    <w:rsid w:val="00446DDF"/>
    <w:rsid w:val="00447C53"/>
    <w:rsid w:val="004504B4"/>
    <w:rsid w:val="00450A25"/>
    <w:rsid w:val="00450A39"/>
    <w:rsid w:val="00450C97"/>
    <w:rsid w:val="00452D1A"/>
    <w:rsid w:val="00454055"/>
    <w:rsid w:val="004543FD"/>
    <w:rsid w:val="00454599"/>
    <w:rsid w:val="00454AF9"/>
    <w:rsid w:val="0045531E"/>
    <w:rsid w:val="00455A9E"/>
    <w:rsid w:val="00455E7C"/>
    <w:rsid w:val="0045668F"/>
    <w:rsid w:val="004566E6"/>
    <w:rsid w:val="004576E4"/>
    <w:rsid w:val="0045771A"/>
    <w:rsid w:val="00457DBB"/>
    <w:rsid w:val="00460358"/>
    <w:rsid w:val="004607D0"/>
    <w:rsid w:val="00460AEB"/>
    <w:rsid w:val="00461016"/>
    <w:rsid w:val="0046160A"/>
    <w:rsid w:val="00462127"/>
    <w:rsid w:val="00463714"/>
    <w:rsid w:val="004650D7"/>
    <w:rsid w:val="004656A4"/>
    <w:rsid w:val="00465838"/>
    <w:rsid w:val="00465A8D"/>
    <w:rsid w:val="00466BD4"/>
    <w:rsid w:val="0046726D"/>
    <w:rsid w:val="004676DE"/>
    <w:rsid w:val="00467ED3"/>
    <w:rsid w:val="00467EF6"/>
    <w:rsid w:val="004704A1"/>
    <w:rsid w:val="00470E98"/>
    <w:rsid w:val="00472B70"/>
    <w:rsid w:val="00472CBE"/>
    <w:rsid w:val="004737D8"/>
    <w:rsid w:val="00473C08"/>
    <w:rsid w:val="0047424B"/>
    <w:rsid w:val="0047479B"/>
    <w:rsid w:val="00474D00"/>
    <w:rsid w:val="0047512F"/>
    <w:rsid w:val="00475AE3"/>
    <w:rsid w:val="00475B98"/>
    <w:rsid w:val="0047638A"/>
    <w:rsid w:val="00476580"/>
    <w:rsid w:val="004775A9"/>
    <w:rsid w:val="00477723"/>
    <w:rsid w:val="00477B52"/>
    <w:rsid w:val="00480619"/>
    <w:rsid w:val="004809F4"/>
    <w:rsid w:val="00481384"/>
    <w:rsid w:val="0048166D"/>
    <w:rsid w:val="00481F94"/>
    <w:rsid w:val="0048243E"/>
    <w:rsid w:val="00482707"/>
    <w:rsid w:val="004827F8"/>
    <w:rsid w:val="0048291F"/>
    <w:rsid w:val="004830C5"/>
    <w:rsid w:val="00483611"/>
    <w:rsid w:val="00483722"/>
    <w:rsid w:val="004839AD"/>
    <w:rsid w:val="004860A6"/>
    <w:rsid w:val="00486255"/>
    <w:rsid w:val="00486732"/>
    <w:rsid w:val="004867C9"/>
    <w:rsid w:val="004867ED"/>
    <w:rsid w:val="00487211"/>
    <w:rsid w:val="00491360"/>
    <w:rsid w:val="0049163C"/>
    <w:rsid w:val="00492982"/>
    <w:rsid w:val="00492983"/>
    <w:rsid w:val="00492EC1"/>
    <w:rsid w:val="004934A1"/>
    <w:rsid w:val="00493699"/>
    <w:rsid w:val="00493B6B"/>
    <w:rsid w:val="00493D0A"/>
    <w:rsid w:val="00493FCE"/>
    <w:rsid w:val="00494C1A"/>
    <w:rsid w:val="0049501A"/>
    <w:rsid w:val="004956B4"/>
    <w:rsid w:val="00495A60"/>
    <w:rsid w:val="00495BD2"/>
    <w:rsid w:val="00496AE4"/>
    <w:rsid w:val="00496D25"/>
    <w:rsid w:val="004A0110"/>
    <w:rsid w:val="004A0445"/>
    <w:rsid w:val="004A0862"/>
    <w:rsid w:val="004A0A5C"/>
    <w:rsid w:val="004A1061"/>
    <w:rsid w:val="004A1938"/>
    <w:rsid w:val="004A1D57"/>
    <w:rsid w:val="004A277B"/>
    <w:rsid w:val="004A2CEB"/>
    <w:rsid w:val="004A3314"/>
    <w:rsid w:val="004A3ACA"/>
    <w:rsid w:val="004A3C28"/>
    <w:rsid w:val="004A3EEE"/>
    <w:rsid w:val="004A5A01"/>
    <w:rsid w:val="004A637D"/>
    <w:rsid w:val="004A71B8"/>
    <w:rsid w:val="004A7590"/>
    <w:rsid w:val="004B0DA9"/>
    <w:rsid w:val="004B1081"/>
    <w:rsid w:val="004B10F2"/>
    <w:rsid w:val="004B11D5"/>
    <w:rsid w:val="004B13EB"/>
    <w:rsid w:val="004B1480"/>
    <w:rsid w:val="004B2B62"/>
    <w:rsid w:val="004B340E"/>
    <w:rsid w:val="004B50DF"/>
    <w:rsid w:val="004B58C1"/>
    <w:rsid w:val="004B5A08"/>
    <w:rsid w:val="004B6136"/>
    <w:rsid w:val="004B6B89"/>
    <w:rsid w:val="004C0338"/>
    <w:rsid w:val="004C0612"/>
    <w:rsid w:val="004C07BB"/>
    <w:rsid w:val="004C26D2"/>
    <w:rsid w:val="004C2DFD"/>
    <w:rsid w:val="004C31CB"/>
    <w:rsid w:val="004C31DA"/>
    <w:rsid w:val="004C3949"/>
    <w:rsid w:val="004C6385"/>
    <w:rsid w:val="004D06E9"/>
    <w:rsid w:val="004D14FF"/>
    <w:rsid w:val="004D2264"/>
    <w:rsid w:val="004D2833"/>
    <w:rsid w:val="004D3178"/>
    <w:rsid w:val="004D4115"/>
    <w:rsid w:val="004D4585"/>
    <w:rsid w:val="004D503A"/>
    <w:rsid w:val="004D5A30"/>
    <w:rsid w:val="004D6AF8"/>
    <w:rsid w:val="004D6DBC"/>
    <w:rsid w:val="004D72A5"/>
    <w:rsid w:val="004D75C4"/>
    <w:rsid w:val="004D7E34"/>
    <w:rsid w:val="004E067C"/>
    <w:rsid w:val="004E1385"/>
    <w:rsid w:val="004E2319"/>
    <w:rsid w:val="004E292A"/>
    <w:rsid w:val="004E350B"/>
    <w:rsid w:val="004E3A64"/>
    <w:rsid w:val="004E4246"/>
    <w:rsid w:val="004E495B"/>
    <w:rsid w:val="004E4D5F"/>
    <w:rsid w:val="004E7375"/>
    <w:rsid w:val="004E780E"/>
    <w:rsid w:val="004F0330"/>
    <w:rsid w:val="004F04FD"/>
    <w:rsid w:val="004F0BAC"/>
    <w:rsid w:val="004F0F55"/>
    <w:rsid w:val="004F10E9"/>
    <w:rsid w:val="004F129A"/>
    <w:rsid w:val="004F1ACC"/>
    <w:rsid w:val="004F2273"/>
    <w:rsid w:val="004F3227"/>
    <w:rsid w:val="004F3896"/>
    <w:rsid w:val="004F449F"/>
    <w:rsid w:val="004F46A5"/>
    <w:rsid w:val="004F4892"/>
    <w:rsid w:val="004F4E9F"/>
    <w:rsid w:val="004F517E"/>
    <w:rsid w:val="004F524F"/>
    <w:rsid w:val="004F5CA3"/>
    <w:rsid w:val="004F6863"/>
    <w:rsid w:val="004F6890"/>
    <w:rsid w:val="004F6978"/>
    <w:rsid w:val="004F784D"/>
    <w:rsid w:val="004F7FEE"/>
    <w:rsid w:val="00500702"/>
    <w:rsid w:val="005010E6"/>
    <w:rsid w:val="0050134B"/>
    <w:rsid w:val="00502DA9"/>
    <w:rsid w:val="00503269"/>
    <w:rsid w:val="00503773"/>
    <w:rsid w:val="00504238"/>
    <w:rsid w:val="005058C5"/>
    <w:rsid w:val="00505D95"/>
    <w:rsid w:val="0050607B"/>
    <w:rsid w:val="00506149"/>
    <w:rsid w:val="005067E7"/>
    <w:rsid w:val="00507AE4"/>
    <w:rsid w:val="00507DA0"/>
    <w:rsid w:val="005100F7"/>
    <w:rsid w:val="005108B6"/>
    <w:rsid w:val="00511084"/>
    <w:rsid w:val="00512CE0"/>
    <w:rsid w:val="005130D0"/>
    <w:rsid w:val="005135F9"/>
    <w:rsid w:val="005143EE"/>
    <w:rsid w:val="00514725"/>
    <w:rsid w:val="005156F3"/>
    <w:rsid w:val="00515C49"/>
    <w:rsid w:val="00516FF3"/>
    <w:rsid w:val="00517603"/>
    <w:rsid w:val="00517B55"/>
    <w:rsid w:val="00520F43"/>
    <w:rsid w:val="00521E7C"/>
    <w:rsid w:val="00522023"/>
    <w:rsid w:val="0052202E"/>
    <w:rsid w:val="005226D0"/>
    <w:rsid w:val="00524A4C"/>
    <w:rsid w:val="0052667B"/>
    <w:rsid w:val="0052694B"/>
    <w:rsid w:val="00526ACE"/>
    <w:rsid w:val="00526D37"/>
    <w:rsid w:val="00526E7B"/>
    <w:rsid w:val="00527207"/>
    <w:rsid w:val="00530092"/>
    <w:rsid w:val="005309D2"/>
    <w:rsid w:val="00530AFF"/>
    <w:rsid w:val="005310C5"/>
    <w:rsid w:val="005322C3"/>
    <w:rsid w:val="00532CC1"/>
    <w:rsid w:val="00535225"/>
    <w:rsid w:val="00535798"/>
    <w:rsid w:val="005360DF"/>
    <w:rsid w:val="00536384"/>
    <w:rsid w:val="00536D45"/>
    <w:rsid w:val="00537280"/>
    <w:rsid w:val="0054069B"/>
    <w:rsid w:val="0054132B"/>
    <w:rsid w:val="0054175D"/>
    <w:rsid w:val="0054204B"/>
    <w:rsid w:val="0054222F"/>
    <w:rsid w:val="00542EA3"/>
    <w:rsid w:val="005435A8"/>
    <w:rsid w:val="0054400B"/>
    <w:rsid w:val="005447B0"/>
    <w:rsid w:val="00544883"/>
    <w:rsid w:val="00544A59"/>
    <w:rsid w:val="00545730"/>
    <w:rsid w:val="005458CB"/>
    <w:rsid w:val="00545995"/>
    <w:rsid w:val="00545E5F"/>
    <w:rsid w:val="00545F12"/>
    <w:rsid w:val="00546AB5"/>
    <w:rsid w:val="00546D00"/>
    <w:rsid w:val="005477E7"/>
    <w:rsid w:val="00547CB6"/>
    <w:rsid w:val="00550168"/>
    <w:rsid w:val="00552838"/>
    <w:rsid w:val="0055496A"/>
    <w:rsid w:val="005551BC"/>
    <w:rsid w:val="0055540D"/>
    <w:rsid w:val="00555AF2"/>
    <w:rsid w:val="00556865"/>
    <w:rsid w:val="0055689A"/>
    <w:rsid w:val="005572CC"/>
    <w:rsid w:val="00560458"/>
    <w:rsid w:val="005608A9"/>
    <w:rsid w:val="00560CAA"/>
    <w:rsid w:val="005612B2"/>
    <w:rsid w:val="00561EDA"/>
    <w:rsid w:val="00562082"/>
    <w:rsid w:val="00562532"/>
    <w:rsid w:val="005629C3"/>
    <w:rsid w:val="00562C75"/>
    <w:rsid w:val="0056335A"/>
    <w:rsid w:val="00563853"/>
    <w:rsid w:val="00563A2C"/>
    <w:rsid w:val="00563C3A"/>
    <w:rsid w:val="00563DF1"/>
    <w:rsid w:val="00564161"/>
    <w:rsid w:val="00564E60"/>
    <w:rsid w:val="0056507C"/>
    <w:rsid w:val="00565D84"/>
    <w:rsid w:val="00565E0A"/>
    <w:rsid w:val="00565E60"/>
    <w:rsid w:val="00566458"/>
    <w:rsid w:val="0056669F"/>
    <w:rsid w:val="00566EA4"/>
    <w:rsid w:val="00567308"/>
    <w:rsid w:val="00570572"/>
    <w:rsid w:val="005706E2"/>
    <w:rsid w:val="00570ECC"/>
    <w:rsid w:val="0057111D"/>
    <w:rsid w:val="00571A2D"/>
    <w:rsid w:val="00572447"/>
    <w:rsid w:val="00572893"/>
    <w:rsid w:val="00572EBB"/>
    <w:rsid w:val="00573562"/>
    <w:rsid w:val="005738E1"/>
    <w:rsid w:val="00573C4E"/>
    <w:rsid w:val="005742DB"/>
    <w:rsid w:val="00574500"/>
    <w:rsid w:val="00574811"/>
    <w:rsid w:val="0057491D"/>
    <w:rsid w:val="00574961"/>
    <w:rsid w:val="00575728"/>
    <w:rsid w:val="0057580C"/>
    <w:rsid w:val="00575DF3"/>
    <w:rsid w:val="005767E4"/>
    <w:rsid w:val="00576DFF"/>
    <w:rsid w:val="00576F2B"/>
    <w:rsid w:val="00576FAD"/>
    <w:rsid w:val="0057745A"/>
    <w:rsid w:val="005779D4"/>
    <w:rsid w:val="00581378"/>
    <w:rsid w:val="00581AB0"/>
    <w:rsid w:val="00582131"/>
    <w:rsid w:val="00582749"/>
    <w:rsid w:val="005828C6"/>
    <w:rsid w:val="00583588"/>
    <w:rsid w:val="005835B0"/>
    <w:rsid w:val="00584A29"/>
    <w:rsid w:val="00584D5E"/>
    <w:rsid w:val="005862E1"/>
    <w:rsid w:val="00586486"/>
    <w:rsid w:val="00586CA3"/>
    <w:rsid w:val="005875D1"/>
    <w:rsid w:val="00590B9E"/>
    <w:rsid w:val="0059104A"/>
    <w:rsid w:val="005918E6"/>
    <w:rsid w:val="005927BE"/>
    <w:rsid w:val="00593552"/>
    <w:rsid w:val="00594EC9"/>
    <w:rsid w:val="00595A1F"/>
    <w:rsid w:val="00595C29"/>
    <w:rsid w:val="0059656C"/>
    <w:rsid w:val="00596D86"/>
    <w:rsid w:val="00597465"/>
    <w:rsid w:val="00597FB4"/>
    <w:rsid w:val="005A1427"/>
    <w:rsid w:val="005A15DF"/>
    <w:rsid w:val="005A1B82"/>
    <w:rsid w:val="005A1D5E"/>
    <w:rsid w:val="005A2107"/>
    <w:rsid w:val="005A21CF"/>
    <w:rsid w:val="005A2634"/>
    <w:rsid w:val="005A2DCC"/>
    <w:rsid w:val="005A315D"/>
    <w:rsid w:val="005A3AD7"/>
    <w:rsid w:val="005A3CCB"/>
    <w:rsid w:val="005A4966"/>
    <w:rsid w:val="005A54FA"/>
    <w:rsid w:val="005A5724"/>
    <w:rsid w:val="005A5A05"/>
    <w:rsid w:val="005A5B49"/>
    <w:rsid w:val="005A5C03"/>
    <w:rsid w:val="005A6671"/>
    <w:rsid w:val="005A6751"/>
    <w:rsid w:val="005A67D7"/>
    <w:rsid w:val="005A6ECA"/>
    <w:rsid w:val="005A6F15"/>
    <w:rsid w:val="005A78BF"/>
    <w:rsid w:val="005B0B94"/>
    <w:rsid w:val="005B0C25"/>
    <w:rsid w:val="005B1A01"/>
    <w:rsid w:val="005B1FA9"/>
    <w:rsid w:val="005B2A27"/>
    <w:rsid w:val="005B2B2C"/>
    <w:rsid w:val="005B2D13"/>
    <w:rsid w:val="005B2DB4"/>
    <w:rsid w:val="005B2FFF"/>
    <w:rsid w:val="005B34D5"/>
    <w:rsid w:val="005B3E77"/>
    <w:rsid w:val="005B63FB"/>
    <w:rsid w:val="005B6669"/>
    <w:rsid w:val="005B70A8"/>
    <w:rsid w:val="005B7582"/>
    <w:rsid w:val="005B7F60"/>
    <w:rsid w:val="005C0C04"/>
    <w:rsid w:val="005C1554"/>
    <w:rsid w:val="005C2204"/>
    <w:rsid w:val="005C2411"/>
    <w:rsid w:val="005C27DC"/>
    <w:rsid w:val="005C2F72"/>
    <w:rsid w:val="005C3331"/>
    <w:rsid w:val="005C349B"/>
    <w:rsid w:val="005C4E97"/>
    <w:rsid w:val="005C5C65"/>
    <w:rsid w:val="005C792E"/>
    <w:rsid w:val="005D00BF"/>
    <w:rsid w:val="005D0EA5"/>
    <w:rsid w:val="005D11A1"/>
    <w:rsid w:val="005D1D76"/>
    <w:rsid w:val="005D2016"/>
    <w:rsid w:val="005D28E4"/>
    <w:rsid w:val="005D3270"/>
    <w:rsid w:val="005D362B"/>
    <w:rsid w:val="005D3DBC"/>
    <w:rsid w:val="005D3FAF"/>
    <w:rsid w:val="005D5145"/>
    <w:rsid w:val="005D5A9A"/>
    <w:rsid w:val="005D66BE"/>
    <w:rsid w:val="005D6CA7"/>
    <w:rsid w:val="005D711C"/>
    <w:rsid w:val="005D775E"/>
    <w:rsid w:val="005D7906"/>
    <w:rsid w:val="005E024B"/>
    <w:rsid w:val="005E0922"/>
    <w:rsid w:val="005E0CC2"/>
    <w:rsid w:val="005E0DF3"/>
    <w:rsid w:val="005E0F73"/>
    <w:rsid w:val="005E1638"/>
    <w:rsid w:val="005E1A23"/>
    <w:rsid w:val="005E212A"/>
    <w:rsid w:val="005E277B"/>
    <w:rsid w:val="005E44E8"/>
    <w:rsid w:val="005E476C"/>
    <w:rsid w:val="005E51F5"/>
    <w:rsid w:val="005E53E4"/>
    <w:rsid w:val="005E5C67"/>
    <w:rsid w:val="005E5F55"/>
    <w:rsid w:val="005E5FB4"/>
    <w:rsid w:val="005E5FCA"/>
    <w:rsid w:val="005E6AF3"/>
    <w:rsid w:val="005E6CF7"/>
    <w:rsid w:val="005E7121"/>
    <w:rsid w:val="005E732A"/>
    <w:rsid w:val="005F0265"/>
    <w:rsid w:val="005F028D"/>
    <w:rsid w:val="005F0361"/>
    <w:rsid w:val="005F04FB"/>
    <w:rsid w:val="005F06FD"/>
    <w:rsid w:val="005F10A8"/>
    <w:rsid w:val="005F16B5"/>
    <w:rsid w:val="005F19A4"/>
    <w:rsid w:val="005F1BD2"/>
    <w:rsid w:val="005F2937"/>
    <w:rsid w:val="005F316A"/>
    <w:rsid w:val="005F32C1"/>
    <w:rsid w:val="005F33E1"/>
    <w:rsid w:val="005F348C"/>
    <w:rsid w:val="005F38AB"/>
    <w:rsid w:val="005F4451"/>
    <w:rsid w:val="005F4938"/>
    <w:rsid w:val="005F6257"/>
    <w:rsid w:val="005F78EF"/>
    <w:rsid w:val="005F7D78"/>
    <w:rsid w:val="00600E5F"/>
    <w:rsid w:val="00601DD4"/>
    <w:rsid w:val="00602428"/>
    <w:rsid w:val="006028A8"/>
    <w:rsid w:val="00602F08"/>
    <w:rsid w:val="006046AF"/>
    <w:rsid w:val="00604DF7"/>
    <w:rsid w:val="00605444"/>
    <w:rsid w:val="006055FF"/>
    <w:rsid w:val="00605966"/>
    <w:rsid w:val="00607708"/>
    <w:rsid w:val="00607BD9"/>
    <w:rsid w:val="00610AFE"/>
    <w:rsid w:val="00610DD1"/>
    <w:rsid w:val="00610F52"/>
    <w:rsid w:val="006111DD"/>
    <w:rsid w:val="00611685"/>
    <w:rsid w:val="00611742"/>
    <w:rsid w:val="00612651"/>
    <w:rsid w:val="006129AF"/>
    <w:rsid w:val="00613378"/>
    <w:rsid w:val="006137C6"/>
    <w:rsid w:val="006137D2"/>
    <w:rsid w:val="00614AED"/>
    <w:rsid w:val="00615C6F"/>
    <w:rsid w:val="00617E61"/>
    <w:rsid w:val="00620EB9"/>
    <w:rsid w:val="00622C42"/>
    <w:rsid w:val="00622F0D"/>
    <w:rsid w:val="006240B7"/>
    <w:rsid w:val="00625723"/>
    <w:rsid w:val="00626E23"/>
    <w:rsid w:val="00626FA3"/>
    <w:rsid w:val="00627405"/>
    <w:rsid w:val="00627BBE"/>
    <w:rsid w:val="00630221"/>
    <w:rsid w:val="00630232"/>
    <w:rsid w:val="00630D8F"/>
    <w:rsid w:val="00631031"/>
    <w:rsid w:val="00632A4E"/>
    <w:rsid w:val="00632F63"/>
    <w:rsid w:val="00632FAF"/>
    <w:rsid w:val="00633261"/>
    <w:rsid w:val="006332BF"/>
    <w:rsid w:val="006339F0"/>
    <w:rsid w:val="00633D06"/>
    <w:rsid w:val="00635903"/>
    <w:rsid w:val="006369A1"/>
    <w:rsid w:val="00637151"/>
    <w:rsid w:val="00640889"/>
    <w:rsid w:val="00640C51"/>
    <w:rsid w:val="00640E9C"/>
    <w:rsid w:val="00642D6A"/>
    <w:rsid w:val="00642E40"/>
    <w:rsid w:val="00642E44"/>
    <w:rsid w:val="00642FA9"/>
    <w:rsid w:val="006431A9"/>
    <w:rsid w:val="00643A9A"/>
    <w:rsid w:val="00643B53"/>
    <w:rsid w:val="0064400D"/>
    <w:rsid w:val="00644C87"/>
    <w:rsid w:val="00645612"/>
    <w:rsid w:val="00645BCC"/>
    <w:rsid w:val="006468DC"/>
    <w:rsid w:val="00646C25"/>
    <w:rsid w:val="0064787D"/>
    <w:rsid w:val="006502B6"/>
    <w:rsid w:val="00650B5F"/>
    <w:rsid w:val="00652F74"/>
    <w:rsid w:val="00652FCD"/>
    <w:rsid w:val="0065333D"/>
    <w:rsid w:val="00653FFA"/>
    <w:rsid w:val="00654577"/>
    <w:rsid w:val="00654EED"/>
    <w:rsid w:val="00654F9C"/>
    <w:rsid w:val="00655BB3"/>
    <w:rsid w:val="00656385"/>
    <w:rsid w:val="006569BC"/>
    <w:rsid w:val="00656FCC"/>
    <w:rsid w:val="0065717A"/>
    <w:rsid w:val="00657370"/>
    <w:rsid w:val="00657819"/>
    <w:rsid w:val="006579D6"/>
    <w:rsid w:val="00657CE2"/>
    <w:rsid w:val="0066041B"/>
    <w:rsid w:val="0066047B"/>
    <w:rsid w:val="0066071C"/>
    <w:rsid w:val="00660ACE"/>
    <w:rsid w:val="00660E60"/>
    <w:rsid w:val="00661070"/>
    <w:rsid w:val="0066169A"/>
    <w:rsid w:val="00662E58"/>
    <w:rsid w:val="0066354F"/>
    <w:rsid w:val="00663AD6"/>
    <w:rsid w:val="0066531F"/>
    <w:rsid w:val="006666B2"/>
    <w:rsid w:val="0066688E"/>
    <w:rsid w:val="00666EF2"/>
    <w:rsid w:val="00667B56"/>
    <w:rsid w:val="00667D2E"/>
    <w:rsid w:val="00667F25"/>
    <w:rsid w:val="00670576"/>
    <w:rsid w:val="006710BA"/>
    <w:rsid w:val="006721C7"/>
    <w:rsid w:val="0067250B"/>
    <w:rsid w:val="00672AD7"/>
    <w:rsid w:val="00672F59"/>
    <w:rsid w:val="0067303B"/>
    <w:rsid w:val="00674EE8"/>
    <w:rsid w:val="00675107"/>
    <w:rsid w:val="00675697"/>
    <w:rsid w:val="0067608D"/>
    <w:rsid w:val="006770CF"/>
    <w:rsid w:val="00677ABE"/>
    <w:rsid w:val="00680D19"/>
    <w:rsid w:val="00681E1A"/>
    <w:rsid w:val="0068213B"/>
    <w:rsid w:val="0068228F"/>
    <w:rsid w:val="00682335"/>
    <w:rsid w:val="00682503"/>
    <w:rsid w:val="0068328C"/>
    <w:rsid w:val="00683C8E"/>
    <w:rsid w:val="00684A61"/>
    <w:rsid w:val="006858E8"/>
    <w:rsid w:val="00686578"/>
    <w:rsid w:val="0068729C"/>
    <w:rsid w:val="00687361"/>
    <w:rsid w:val="00687CD6"/>
    <w:rsid w:val="00691C03"/>
    <w:rsid w:val="00692176"/>
    <w:rsid w:val="00692861"/>
    <w:rsid w:val="00692D82"/>
    <w:rsid w:val="006943C7"/>
    <w:rsid w:val="006953E2"/>
    <w:rsid w:val="00696FFA"/>
    <w:rsid w:val="006A038C"/>
    <w:rsid w:val="006A081C"/>
    <w:rsid w:val="006A15F4"/>
    <w:rsid w:val="006A2467"/>
    <w:rsid w:val="006A2924"/>
    <w:rsid w:val="006A2C70"/>
    <w:rsid w:val="006A3326"/>
    <w:rsid w:val="006A34C9"/>
    <w:rsid w:val="006A3D9E"/>
    <w:rsid w:val="006A40D6"/>
    <w:rsid w:val="006A43A2"/>
    <w:rsid w:val="006A4B1D"/>
    <w:rsid w:val="006A56CC"/>
    <w:rsid w:val="006A59CA"/>
    <w:rsid w:val="006A6018"/>
    <w:rsid w:val="006A6051"/>
    <w:rsid w:val="006A621E"/>
    <w:rsid w:val="006A65CC"/>
    <w:rsid w:val="006A790F"/>
    <w:rsid w:val="006A79CD"/>
    <w:rsid w:val="006A7DFA"/>
    <w:rsid w:val="006B141E"/>
    <w:rsid w:val="006B173C"/>
    <w:rsid w:val="006B2219"/>
    <w:rsid w:val="006B250B"/>
    <w:rsid w:val="006B3062"/>
    <w:rsid w:val="006B31FD"/>
    <w:rsid w:val="006B33A3"/>
    <w:rsid w:val="006B493A"/>
    <w:rsid w:val="006B4BAE"/>
    <w:rsid w:val="006B4E1F"/>
    <w:rsid w:val="006B782B"/>
    <w:rsid w:val="006C0228"/>
    <w:rsid w:val="006C2279"/>
    <w:rsid w:val="006C3521"/>
    <w:rsid w:val="006C3953"/>
    <w:rsid w:val="006C3D5B"/>
    <w:rsid w:val="006C4CF5"/>
    <w:rsid w:val="006C5752"/>
    <w:rsid w:val="006C59F5"/>
    <w:rsid w:val="006C5B56"/>
    <w:rsid w:val="006C5C42"/>
    <w:rsid w:val="006D02E9"/>
    <w:rsid w:val="006D0880"/>
    <w:rsid w:val="006D0B37"/>
    <w:rsid w:val="006D1555"/>
    <w:rsid w:val="006D348C"/>
    <w:rsid w:val="006D3FFD"/>
    <w:rsid w:val="006D431F"/>
    <w:rsid w:val="006D4322"/>
    <w:rsid w:val="006D5FB7"/>
    <w:rsid w:val="006D62B1"/>
    <w:rsid w:val="006D62C0"/>
    <w:rsid w:val="006D6929"/>
    <w:rsid w:val="006D71B0"/>
    <w:rsid w:val="006D7BA2"/>
    <w:rsid w:val="006D7F0E"/>
    <w:rsid w:val="006E0118"/>
    <w:rsid w:val="006E0F67"/>
    <w:rsid w:val="006E149B"/>
    <w:rsid w:val="006E282F"/>
    <w:rsid w:val="006E29E0"/>
    <w:rsid w:val="006E2BDA"/>
    <w:rsid w:val="006E3401"/>
    <w:rsid w:val="006E378D"/>
    <w:rsid w:val="006E4162"/>
    <w:rsid w:val="006E4BB3"/>
    <w:rsid w:val="006E4C81"/>
    <w:rsid w:val="006E5214"/>
    <w:rsid w:val="006E5FF0"/>
    <w:rsid w:val="006E67BC"/>
    <w:rsid w:val="006E69AE"/>
    <w:rsid w:val="006E6A1A"/>
    <w:rsid w:val="006E7382"/>
    <w:rsid w:val="006E7624"/>
    <w:rsid w:val="006F04B2"/>
    <w:rsid w:val="006F0504"/>
    <w:rsid w:val="006F1124"/>
    <w:rsid w:val="006F17B6"/>
    <w:rsid w:val="006F1B68"/>
    <w:rsid w:val="006F1FDC"/>
    <w:rsid w:val="006F2053"/>
    <w:rsid w:val="006F21D7"/>
    <w:rsid w:val="006F574A"/>
    <w:rsid w:val="006F58FD"/>
    <w:rsid w:val="006F6F37"/>
    <w:rsid w:val="006F72ED"/>
    <w:rsid w:val="006F760A"/>
    <w:rsid w:val="006F7712"/>
    <w:rsid w:val="006F7CE6"/>
    <w:rsid w:val="00700141"/>
    <w:rsid w:val="0070061E"/>
    <w:rsid w:val="0070062E"/>
    <w:rsid w:val="00702035"/>
    <w:rsid w:val="00702350"/>
    <w:rsid w:val="007029C4"/>
    <w:rsid w:val="00702F20"/>
    <w:rsid w:val="007030C5"/>
    <w:rsid w:val="007042A3"/>
    <w:rsid w:val="00704ECA"/>
    <w:rsid w:val="0070545D"/>
    <w:rsid w:val="0070736A"/>
    <w:rsid w:val="00707BC0"/>
    <w:rsid w:val="00710D83"/>
    <w:rsid w:val="00711E15"/>
    <w:rsid w:val="00712B33"/>
    <w:rsid w:val="0071301A"/>
    <w:rsid w:val="00714038"/>
    <w:rsid w:val="00714352"/>
    <w:rsid w:val="0071475A"/>
    <w:rsid w:val="00714765"/>
    <w:rsid w:val="00714EC6"/>
    <w:rsid w:val="00714FED"/>
    <w:rsid w:val="007155A5"/>
    <w:rsid w:val="00715ACA"/>
    <w:rsid w:val="00716982"/>
    <w:rsid w:val="007172BB"/>
    <w:rsid w:val="00720761"/>
    <w:rsid w:val="00720E8F"/>
    <w:rsid w:val="0072105A"/>
    <w:rsid w:val="007211EB"/>
    <w:rsid w:val="0072149D"/>
    <w:rsid w:val="007216D3"/>
    <w:rsid w:val="007217C1"/>
    <w:rsid w:val="00721859"/>
    <w:rsid w:val="00721CC6"/>
    <w:rsid w:val="0072237F"/>
    <w:rsid w:val="00722F50"/>
    <w:rsid w:val="007239F9"/>
    <w:rsid w:val="00724492"/>
    <w:rsid w:val="00724CAA"/>
    <w:rsid w:val="0072559B"/>
    <w:rsid w:val="007262F2"/>
    <w:rsid w:val="00726DB6"/>
    <w:rsid w:val="007272FF"/>
    <w:rsid w:val="007303F7"/>
    <w:rsid w:val="007307B1"/>
    <w:rsid w:val="0073168E"/>
    <w:rsid w:val="00731D03"/>
    <w:rsid w:val="00732357"/>
    <w:rsid w:val="007326FF"/>
    <w:rsid w:val="00732A2A"/>
    <w:rsid w:val="007341C3"/>
    <w:rsid w:val="007348EA"/>
    <w:rsid w:val="00735025"/>
    <w:rsid w:val="007360EA"/>
    <w:rsid w:val="00736AB1"/>
    <w:rsid w:val="0073719C"/>
    <w:rsid w:val="00737C16"/>
    <w:rsid w:val="00737E4A"/>
    <w:rsid w:val="007407B1"/>
    <w:rsid w:val="00740AEC"/>
    <w:rsid w:val="00740D42"/>
    <w:rsid w:val="00741F6C"/>
    <w:rsid w:val="007421E4"/>
    <w:rsid w:val="00742ED0"/>
    <w:rsid w:val="00742FF1"/>
    <w:rsid w:val="0074301F"/>
    <w:rsid w:val="0074359D"/>
    <w:rsid w:val="007435FA"/>
    <w:rsid w:val="007436AD"/>
    <w:rsid w:val="0074397B"/>
    <w:rsid w:val="00744532"/>
    <w:rsid w:val="00744816"/>
    <w:rsid w:val="00744F2E"/>
    <w:rsid w:val="0074503D"/>
    <w:rsid w:val="00745468"/>
    <w:rsid w:val="007457DD"/>
    <w:rsid w:val="00745A73"/>
    <w:rsid w:val="007463CB"/>
    <w:rsid w:val="0074642D"/>
    <w:rsid w:val="007469D2"/>
    <w:rsid w:val="00746DE9"/>
    <w:rsid w:val="007471E6"/>
    <w:rsid w:val="007473B5"/>
    <w:rsid w:val="0074791B"/>
    <w:rsid w:val="0075061E"/>
    <w:rsid w:val="007506D0"/>
    <w:rsid w:val="00750FD6"/>
    <w:rsid w:val="00751072"/>
    <w:rsid w:val="00751F31"/>
    <w:rsid w:val="007528A9"/>
    <w:rsid w:val="007528B2"/>
    <w:rsid w:val="007529EA"/>
    <w:rsid w:val="00752A5B"/>
    <w:rsid w:val="00752C4E"/>
    <w:rsid w:val="00753278"/>
    <w:rsid w:val="00753B2E"/>
    <w:rsid w:val="00753CC3"/>
    <w:rsid w:val="007541F1"/>
    <w:rsid w:val="00754D1D"/>
    <w:rsid w:val="007554E3"/>
    <w:rsid w:val="007555E5"/>
    <w:rsid w:val="00755BF3"/>
    <w:rsid w:val="00755D3A"/>
    <w:rsid w:val="007561BF"/>
    <w:rsid w:val="007562BF"/>
    <w:rsid w:val="007567EE"/>
    <w:rsid w:val="00756CCD"/>
    <w:rsid w:val="0075771F"/>
    <w:rsid w:val="00757820"/>
    <w:rsid w:val="00757A67"/>
    <w:rsid w:val="00757C60"/>
    <w:rsid w:val="00760435"/>
    <w:rsid w:val="00760942"/>
    <w:rsid w:val="0076271E"/>
    <w:rsid w:val="00764544"/>
    <w:rsid w:val="00764702"/>
    <w:rsid w:val="00764EF2"/>
    <w:rsid w:val="007655CF"/>
    <w:rsid w:val="00765690"/>
    <w:rsid w:val="007657C0"/>
    <w:rsid w:val="00766706"/>
    <w:rsid w:val="007667E9"/>
    <w:rsid w:val="00766E1F"/>
    <w:rsid w:val="0076731D"/>
    <w:rsid w:val="007676FE"/>
    <w:rsid w:val="00767B53"/>
    <w:rsid w:val="00767EC1"/>
    <w:rsid w:val="00767F96"/>
    <w:rsid w:val="00770699"/>
    <w:rsid w:val="00770D50"/>
    <w:rsid w:val="00771335"/>
    <w:rsid w:val="00771CC0"/>
    <w:rsid w:val="00772386"/>
    <w:rsid w:val="00772697"/>
    <w:rsid w:val="00772928"/>
    <w:rsid w:val="00773607"/>
    <w:rsid w:val="0077559A"/>
    <w:rsid w:val="007760CE"/>
    <w:rsid w:val="007766D6"/>
    <w:rsid w:val="00777141"/>
    <w:rsid w:val="00780B5D"/>
    <w:rsid w:val="00781602"/>
    <w:rsid w:val="007816D5"/>
    <w:rsid w:val="007830E3"/>
    <w:rsid w:val="00783247"/>
    <w:rsid w:val="0078347A"/>
    <w:rsid w:val="007834DF"/>
    <w:rsid w:val="0078362C"/>
    <w:rsid w:val="00783D08"/>
    <w:rsid w:val="00784131"/>
    <w:rsid w:val="007846B7"/>
    <w:rsid w:val="00784C5A"/>
    <w:rsid w:val="00784ECE"/>
    <w:rsid w:val="00785496"/>
    <w:rsid w:val="00785792"/>
    <w:rsid w:val="00786664"/>
    <w:rsid w:val="00787AD1"/>
    <w:rsid w:val="00787C40"/>
    <w:rsid w:val="00787DE5"/>
    <w:rsid w:val="00790356"/>
    <w:rsid w:val="00790522"/>
    <w:rsid w:val="007905CE"/>
    <w:rsid w:val="00790922"/>
    <w:rsid w:val="00790A24"/>
    <w:rsid w:val="00790E50"/>
    <w:rsid w:val="00791949"/>
    <w:rsid w:val="00791E32"/>
    <w:rsid w:val="00793630"/>
    <w:rsid w:val="0079370C"/>
    <w:rsid w:val="007948B5"/>
    <w:rsid w:val="00794993"/>
    <w:rsid w:val="00795130"/>
    <w:rsid w:val="00795484"/>
    <w:rsid w:val="00795CF0"/>
    <w:rsid w:val="00795E01"/>
    <w:rsid w:val="00796564"/>
    <w:rsid w:val="00796874"/>
    <w:rsid w:val="007971EC"/>
    <w:rsid w:val="007A0B4C"/>
    <w:rsid w:val="007A0C81"/>
    <w:rsid w:val="007A191B"/>
    <w:rsid w:val="007A2386"/>
    <w:rsid w:val="007A248C"/>
    <w:rsid w:val="007A3044"/>
    <w:rsid w:val="007A404D"/>
    <w:rsid w:val="007A46DC"/>
    <w:rsid w:val="007A4F60"/>
    <w:rsid w:val="007A547A"/>
    <w:rsid w:val="007A59D3"/>
    <w:rsid w:val="007A5AAF"/>
    <w:rsid w:val="007A5E04"/>
    <w:rsid w:val="007A5EBC"/>
    <w:rsid w:val="007A6396"/>
    <w:rsid w:val="007A6606"/>
    <w:rsid w:val="007B14A2"/>
    <w:rsid w:val="007B1CB1"/>
    <w:rsid w:val="007B2C60"/>
    <w:rsid w:val="007B2DDD"/>
    <w:rsid w:val="007B399F"/>
    <w:rsid w:val="007B3B5A"/>
    <w:rsid w:val="007B3D3E"/>
    <w:rsid w:val="007B45D9"/>
    <w:rsid w:val="007B4CEC"/>
    <w:rsid w:val="007B5B65"/>
    <w:rsid w:val="007B6C40"/>
    <w:rsid w:val="007B76FE"/>
    <w:rsid w:val="007B774D"/>
    <w:rsid w:val="007B7CFF"/>
    <w:rsid w:val="007C0541"/>
    <w:rsid w:val="007C0606"/>
    <w:rsid w:val="007C0DC1"/>
    <w:rsid w:val="007C105F"/>
    <w:rsid w:val="007C179B"/>
    <w:rsid w:val="007C4D44"/>
    <w:rsid w:val="007C56AA"/>
    <w:rsid w:val="007C61C7"/>
    <w:rsid w:val="007D037D"/>
    <w:rsid w:val="007D08A2"/>
    <w:rsid w:val="007D1874"/>
    <w:rsid w:val="007D2D91"/>
    <w:rsid w:val="007D3199"/>
    <w:rsid w:val="007D3B82"/>
    <w:rsid w:val="007D3D11"/>
    <w:rsid w:val="007D435D"/>
    <w:rsid w:val="007D46C0"/>
    <w:rsid w:val="007D4B92"/>
    <w:rsid w:val="007D5703"/>
    <w:rsid w:val="007D59AB"/>
    <w:rsid w:val="007D59D1"/>
    <w:rsid w:val="007D61E5"/>
    <w:rsid w:val="007D658E"/>
    <w:rsid w:val="007D7028"/>
    <w:rsid w:val="007D7C29"/>
    <w:rsid w:val="007E064E"/>
    <w:rsid w:val="007E0E30"/>
    <w:rsid w:val="007E1927"/>
    <w:rsid w:val="007E2005"/>
    <w:rsid w:val="007E2AAC"/>
    <w:rsid w:val="007E2E2A"/>
    <w:rsid w:val="007E48DA"/>
    <w:rsid w:val="007E4A18"/>
    <w:rsid w:val="007E4C53"/>
    <w:rsid w:val="007E55BF"/>
    <w:rsid w:val="007E66EB"/>
    <w:rsid w:val="007F06B4"/>
    <w:rsid w:val="007F0FB9"/>
    <w:rsid w:val="007F2038"/>
    <w:rsid w:val="007F22C5"/>
    <w:rsid w:val="007F26BE"/>
    <w:rsid w:val="007F2B68"/>
    <w:rsid w:val="007F2D0F"/>
    <w:rsid w:val="007F2F44"/>
    <w:rsid w:val="007F31CB"/>
    <w:rsid w:val="007F3A26"/>
    <w:rsid w:val="007F4706"/>
    <w:rsid w:val="007F4E98"/>
    <w:rsid w:val="007F5A62"/>
    <w:rsid w:val="007F5A94"/>
    <w:rsid w:val="007F5F7C"/>
    <w:rsid w:val="007F6D40"/>
    <w:rsid w:val="007F75C5"/>
    <w:rsid w:val="007F7606"/>
    <w:rsid w:val="007F7906"/>
    <w:rsid w:val="007F7BE9"/>
    <w:rsid w:val="007F7D2E"/>
    <w:rsid w:val="008001C8"/>
    <w:rsid w:val="00801127"/>
    <w:rsid w:val="00801688"/>
    <w:rsid w:val="0080194E"/>
    <w:rsid w:val="00801E26"/>
    <w:rsid w:val="00801F47"/>
    <w:rsid w:val="00801FBD"/>
    <w:rsid w:val="008032C7"/>
    <w:rsid w:val="00803BBD"/>
    <w:rsid w:val="0080474D"/>
    <w:rsid w:val="00805AFA"/>
    <w:rsid w:val="008064AF"/>
    <w:rsid w:val="008066F2"/>
    <w:rsid w:val="00806EAA"/>
    <w:rsid w:val="00807CF3"/>
    <w:rsid w:val="00810AAC"/>
    <w:rsid w:val="00810D9F"/>
    <w:rsid w:val="00811429"/>
    <w:rsid w:val="008118A7"/>
    <w:rsid w:val="00811F84"/>
    <w:rsid w:val="00812AA9"/>
    <w:rsid w:val="00812F55"/>
    <w:rsid w:val="008135AB"/>
    <w:rsid w:val="008136F4"/>
    <w:rsid w:val="0081426C"/>
    <w:rsid w:val="008151B9"/>
    <w:rsid w:val="00815583"/>
    <w:rsid w:val="00815CBC"/>
    <w:rsid w:val="0081698F"/>
    <w:rsid w:val="008169C0"/>
    <w:rsid w:val="00817501"/>
    <w:rsid w:val="008176DF"/>
    <w:rsid w:val="00817E49"/>
    <w:rsid w:val="008204F6"/>
    <w:rsid w:val="00820763"/>
    <w:rsid w:val="00820F7F"/>
    <w:rsid w:val="00821806"/>
    <w:rsid w:val="00822843"/>
    <w:rsid w:val="00823502"/>
    <w:rsid w:val="00823559"/>
    <w:rsid w:val="0082357A"/>
    <w:rsid w:val="00823AC6"/>
    <w:rsid w:val="00823F04"/>
    <w:rsid w:val="008249BB"/>
    <w:rsid w:val="008253AB"/>
    <w:rsid w:val="00825CDB"/>
    <w:rsid w:val="00825E4A"/>
    <w:rsid w:val="00825E82"/>
    <w:rsid w:val="00826678"/>
    <w:rsid w:val="008275C5"/>
    <w:rsid w:val="0083000E"/>
    <w:rsid w:val="00830573"/>
    <w:rsid w:val="0083099C"/>
    <w:rsid w:val="0083195B"/>
    <w:rsid w:val="00832431"/>
    <w:rsid w:val="00832A48"/>
    <w:rsid w:val="008330EF"/>
    <w:rsid w:val="00833E13"/>
    <w:rsid w:val="0083411D"/>
    <w:rsid w:val="00834772"/>
    <w:rsid w:val="00834AB0"/>
    <w:rsid w:val="00834E72"/>
    <w:rsid w:val="00836086"/>
    <w:rsid w:val="008365EB"/>
    <w:rsid w:val="00836612"/>
    <w:rsid w:val="00836B7D"/>
    <w:rsid w:val="00837641"/>
    <w:rsid w:val="00837C35"/>
    <w:rsid w:val="00840E23"/>
    <w:rsid w:val="00840EAB"/>
    <w:rsid w:val="00841103"/>
    <w:rsid w:val="008415CE"/>
    <w:rsid w:val="008428CF"/>
    <w:rsid w:val="008430B8"/>
    <w:rsid w:val="008435DB"/>
    <w:rsid w:val="00843D25"/>
    <w:rsid w:val="00844879"/>
    <w:rsid w:val="00844A6B"/>
    <w:rsid w:val="00845AAA"/>
    <w:rsid w:val="00845B6C"/>
    <w:rsid w:val="00846143"/>
    <w:rsid w:val="008463D4"/>
    <w:rsid w:val="00846454"/>
    <w:rsid w:val="00846540"/>
    <w:rsid w:val="00846906"/>
    <w:rsid w:val="00846A53"/>
    <w:rsid w:val="00846B04"/>
    <w:rsid w:val="00846E29"/>
    <w:rsid w:val="0084725E"/>
    <w:rsid w:val="00847326"/>
    <w:rsid w:val="0084786E"/>
    <w:rsid w:val="00847EDB"/>
    <w:rsid w:val="00851976"/>
    <w:rsid w:val="00851D07"/>
    <w:rsid w:val="008525E4"/>
    <w:rsid w:val="00852709"/>
    <w:rsid w:val="00852893"/>
    <w:rsid w:val="00853CAB"/>
    <w:rsid w:val="0085403E"/>
    <w:rsid w:val="00854AF9"/>
    <w:rsid w:val="00855345"/>
    <w:rsid w:val="0085569D"/>
    <w:rsid w:val="00855E55"/>
    <w:rsid w:val="00856FE7"/>
    <w:rsid w:val="008578A4"/>
    <w:rsid w:val="0086064B"/>
    <w:rsid w:val="00861174"/>
    <w:rsid w:val="00861A73"/>
    <w:rsid w:val="00861B97"/>
    <w:rsid w:val="00861D3F"/>
    <w:rsid w:val="00861E33"/>
    <w:rsid w:val="00863446"/>
    <w:rsid w:val="008637D0"/>
    <w:rsid w:val="00863D01"/>
    <w:rsid w:val="00863EE2"/>
    <w:rsid w:val="00864D78"/>
    <w:rsid w:val="00865631"/>
    <w:rsid w:val="00865B2E"/>
    <w:rsid w:val="00866621"/>
    <w:rsid w:val="00867221"/>
    <w:rsid w:val="00867804"/>
    <w:rsid w:val="008703BC"/>
    <w:rsid w:val="0087054A"/>
    <w:rsid w:val="008708D7"/>
    <w:rsid w:val="00871496"/>
    <w:rsid w:val="00871978"/>
    <w:rsid w:val="00872D5F"/>
    <w:rsid w:val="00872E08"/>
    <w:rsid w:val="00873634"/>
    <w:rsid w:val="0087368B"/>
    <w:rsid w:val="00874132"/>
    <w:rsid w:val="00875428"/>
    <w:rsid w:val="00875556"/>
    <w:rsid w:val="00876467"/>
    <w:rsid w:val="00876B70"/>
    <w:rsid w:val="00877468"/>
    <w:rsid w:val="00877493"/>
    <w:rsid w:val="00877E64"/>
    <w:rsid w:val="008805A1"/>
    <w:rsid w:val="008807B1"/>
    <w:rsid w:val="008817CF"/>
    <w:rsid w:val="00882271"/>
    <w:rsid w:val="00882B5F"/>
    <w:rsid w:val="00883B47"/>
    <w:rsid w:val="00884419"/>
    <w:rsid w:val="00884890"/>
    <w:rsid w:val="00884941"/>
    <w:rsid w:val="00884C13"/>
    <w:rsid w:val="008852E6"/>
    <w:rsid w:val="00885A2E"/>
    <w:rsid w:val="008874F3"/>
    <w:rsid w:val="00887821"/>
    <w:rsid w:val="008900F5"/>
    <w:rsid w:val="00891543"/>
    <w:rsid w:val="00891808"/>
    <w:rsid w:val="0089188B"/>
    <w:rsid w:val="00891CAD"/>
    <w:rsid w:val="00892114"/>
    <w:rsid w:val="00892C46"/>
    <w:rsid w:val="00893289"/>
    <w:rsid w:val="0089363C"/>
    <w:rsid w:val="00893A4B"/>
    <w:rsid w:val="00894631"/>
    <w:rsid w:val="00895245"/>
    <w:rsid w:val="00896A0A"/>
    <w:rsid w:val="00896D54"/>
    <w:rsid w:val="00896ED6"/>
    <w:rsid w:val="00897A4A"/>
    <w:rsid w:val="008A0D58"/>
    <w:rsid w:val="008A1C41"/>
    <w:rsid w:val="008A2497"/>
    <w:rsid w:val="008A2E20"/>
    <w:rsid w:val="008A3FD4"/>
    <w:rsid w:val="008A448B"/>
    <w:rsid w:val="008A4BA0"/>
    <w:rsid w:val="008A518B"/>
    <w:rsid w:val="008A5806"/>
    <w:rsid w:val="008A5A27"/>
    <w:rsid w:val="008A5B16"/>
    <w:rsid w:val="008A685C"/>
    <w:rsid w:val="008A742F"/>
    <w:rsid w:val="008B03D9"/>
    <w:rsid w:val="008B1983"/>
    <w:rsid w:val="008B2166"/>
    <w:rsid w:val="008B2599"/>
    <w:rsid w:val="008B2C0C"/>
    <w:rsid w:val="008B364D"/>
    <w:rsid w:val="008B3FA6"/>
    <w:rsid w:val="008B42D0"/>
    <w:rsid w:val="008B4B37"/>
    <w:rsid w:val="008B4C22"/>
    <w:rsid w:val="008B4F89"/>
    <w:rsid w:val="008B57AF"/>
    <w:rsid w:val="008B5C61"/>
    <w:rsid w:val="008B6998"/>
    <w:rsid w:val="008B70C9"/>
    <w:rsid w:val="008C0415"/>
    <w:rsid w:val="008C04FD"/>
    <w:rsid w:val="008C156B"/>
    <w:rsid w:val="008C2BB4"/>
    <w:rsid w:val="008C3097"/>
    <w:rsid w:val="008C316F"/>
    <w:rsid w:val="008C3404"/>
    <w:rsid w:val="008C340A"/>
    <w:rsid w:val="008C3A3D"/>
    <w:rsid w:val="008C410C"/>
    <w:rsid w:val="008C433F"/>
    <w:rsid w:val="008C4811"/>
    <w:rsid w:val="008C4896"/>
    <w:rsid w:val="008C4AEB"/>
    <w:rsid w:val="008C539A"/>
    <w:rsid w:val="008C5A01"/>
    <w:rsid w:val="008C651F"/>
    <w:rsid w:val="008C6B80"/>
    <w:rsid w:val="008C721D"/>
    <w:rsid w:val="008C7FB2"/>
    <w:rsid w:val="008D0C24"/>
    <w:rsid w:val="008D0CF0"/>
    <w:rsid w:val="008D1268"/>
    <w:rsid w:val="008D1821"/>
    <w:rsid w:val="008D215B"/>
    <w:rsid w:val="008D45BE"/>
    <w:rsid w:val="008D4E97"/>
    <w:rsid w:val="008D5BF7"/>
    <w:rsid w:val="008D7E76"/>
    <w:rsid w:val="008E13F6"/>
    <w:rsid w:val="008E1483"/>
    <w:rsid w:val="008E22A2"/>
    <w:rsid w:val="008E25CD"/>
    <w:rsid w:val="008E2906"/>
    <w:rsid w:val="008E3491"/>
    <w:rsid w:val="008E3809"/>
    <w:rsid w:val="008E39F1"/>
    <w:rsid w:val="008E3BD4"/>
    <w:rsid w:val="008E41CF"/>
    <w:rsid w:val="008E4762"/>
    <w:rsid w:val="008E50C8"/>
    <w:rsid w:val="008E5428"/>
    <w:rsid w:val="008E5BD6"/>
    <w:rsid w:val="008E685B"/>
    <w:rsid w:val="008F1108"/>
    <w:rsid w:val="008F3487"/>
    <w:rsid w:val="008F3A43"/>
    <w:rsid w:val="008F410E"/>
    <w:rsid w:val="008F4E9E"/>
    <w:rsid w:val="008F5D24"/>
    <w:rsid w:val="008F62A3"/>
    <w:rsid w:val="008F6529"/>
    <w:rsid w:val="008F78D1"/>
    <w:rsid w:val="00901362"/>
    <w:rsid w:val="00902C39"/>
    <w:rsid w:val="00902CFD"/>
    <w:rsid w:val="00903AF3"/>
    <w:rsid w:val="00904469"/>
    <w:rsid w:val="00904961"/>
    <w:rsid w:val="009051EA"/>
    <w:rsid w:val="00905AE4"/>
    <w:rsid w:val="0090614B"/>
    <w:rsid w:val="00906AE9"/>
    <w:rsid w:val="00907005"/>
    <w:rsid w:val="00907E06"/>
    <w:rsid w:val="00910352"/>
    <w:rsid w:val="0091036B"/>
    <w:rsid w:val="009105BA"/>
    <w:rsid w:val="009110FE"/>
    <w:rsid w:val="00911FA1"/>
    <w:rsid w:val="00912277"/>
    <w:rsid w:val="00912418"/>
    <w:rsid w:val="00912487"/>
    <w:rsid w:val="009127F8"/>
    <w:rsid w:val="00912B0E"/>
    <w:rsid w:val="00913026"/>
    <w:rsid w:val="00913D46"/>
    <w:rsid w:val="009140D4"/>
    <w:rsid w:val="009149C0"/>
    <w:rsid w:val="00916EFE"/>
    <w:rsid w:val="00916F5D"/>
    <w:rsid w:val="0091760E"/>
    <w:rsid w:val="00920B2C"/>
    <w:rsid w:val="009214C9"/>
    <w:rsid w:val="0092311D"/>
    <w:rsid w:val="00923CEC"/>
    <w:rsid w:val="009248E3"/>
    <w:rsid w:val="00924CAB"/>
    <w:rsid w:val="00925355"/>
    <w:rsid w:val="00926EFD"/>
    <w:rsid w:val="00926F22"/>
    <w:rsid w:val="0092790E"/>
    <w:rsid w:val="00927A59"/>
    <w:rsid w:val="00927C4B"/>
    <w:rsid w:val="00927DA3"/>
    <w:rsid w:val="009307FD"/>
    <w:rsid w:val="00930B5B"/>
    <w:rsid w:val="00931083"/>
    <w:rsid w:val="00931184"/>
    <w:rsid w:val="00931FC6"/>
    <w:rsid w:val="00932267"/>
    <w:rsid w:val="00932319"/>
    <w:rsid w:val="00933A36"/>
    <w:rsid w:val="00934A28"/>
    <w:rsid w:val="009351E2"/>
    <w:rsid w:val="0093646A"/>
    <w:rsid w:val="00936575"/>
    <w:rsid w:val="00936CC9"/>
    <w:rsid w:val="009379BA"/>
    <w:rsid w:val="00937B9A"/>
    <w:rsid w:val="00941B6C"/>
    <w:rsid w:val="0094240F"/>
    <w:rsid w:val="00942548"/>
    <w:rsid w:val="00942E29"/>
    <w:rsid w:val="00943296"/>
    <w:rsid w:val="00944286"/>
    <w:rsid w:val="00945032"/>
    <w:rsid w:val="00945881"/>
    <w:rsid w:val="009459A0"/>
    <w:rsid w:val="00945F89"/>
    <w:rsid w:val="00946DDC"/>
    <w:rsid w:val="00946E40"/>
    <w:rsid w:val="00946EDD"/>
    <w:rsid w:val="0094721D"/>
    <w:rsid w:val="00947FAB"/>
    <w:rsid w:val="00950255"/>
    <w:rsid w:val="009511CA"/>
    <w:rsid w:val="009514A9"/>
    <w:rsid w:val="00952249"/>
    <w:rsid w:val="00952523"/>
    <w:rsid w:val="00953061"/>
    <w:rsid w:val="00953FEC"/>
    <w:rsid w:val="00954312"/>
    <w:rsid w:val="009548DA"/>
    <w:rsid w:val="00956D88"/>
    <w:rsid w:val="00956E79"/>
    <w:rsid w:val="0096037B"/>
    <w:rsid w:val="0096096C"/>
    <w:rsid w:val="009611C3"/>
    <w:rsid w:val="00961B13"/>
    <w:rsid w:val="00961E37"/>
    <w:rsid w:val="00962AAC"/>
    <w:rsid w:val="0096472C"/>
    <w:rsid w:val="00967680"/>
    <w:rsid w:val="00967CE6"/>
    <w:rsid w:val="009703A5"/>
    <w:rsid w:val="0097106D"/>
    <w:rsid w:val="0097336F"/>
    <w:rsid w:val="00973684"/>
    <w:rsid w:val="00973966"/>
    <w:rsid w:val="00974490"/>
    <w:rsid w:val="00974687"/>
    <w:rsid w:val="00974BA6"/>
    <w:rsid w:val="0097576C"/>
    <w:rsid w:val="009764AC"/>
    <w:rsid w:val="00977365"/>
    <w:rsid w:val="009776DF"/>
    <w:rsid w:val="0097773F"/>
    <w:rsid w:val="00977DBD"/>
    <w:rsid w:val="00980CD3"/>
    <w:rsid w:val="00981484"/>
    <w:rsid w:val="0098198F"/>
    <w:rsid w:val="00982B32"/>
    <w:rsid w:val="00984599"/>
    <w:rsid w:val="00985358"/>
    <w:rsid w:val="00986088"/>
    <w:rsid w:val="00986334"/>
    <w:rsid w:val="00986DDA"/>
    <w:rsid w:val="00987302"/>
    <w:rsid w:val="00990543"/>
    <w:rsid w:val="00990E2A"/>
    <w:rsid w:val="00990F4C"/>
    <w:rsid w:val="0099160C"/>
    <w:rsid w:val="0099195F"/>
    <w:rsid w:val="00991FB9"/>
    <w:rsid w:val="0099228D"/>
    <w:rsid w:val="00992357"/>
    <w:rsid w:val="00993048"/>
    <w:rsid w:val="00993862"/>
    <w:rsid w:val="00993C75"/>
    <w:rsid w:val="009940E3"/>
    <w:rsid w:val="00994459"/>
    <w:rsid w:val="00995376"/>
    <w:rsid w:val="00995C17"/>
    <w:rsid w:val="00995E78"/>
    <w:rsid w:val="0099612E"/>
    <w:rsid w:val="00996DE5"/>
    <w:rsid w:val="00996EFF"/>
    <w:rsid w:val="009A057D"/>
    <w:rsid w:val="009A11BE"/>
    <w:rsid w:val="009A1501"/>
    <w:rsid w:val="009A1527"/>
    <w:rsid w:val="009A195A"/>
    <w:rsid w:val="009A2E2D"/>
    <w:rsid w:val="009A6436"/>
    <w:rsid w:val="009A64FA"/>
    <w:rsid w:val="009A6AE6"/>
    <w:rsid w:val="009A6DA3"/>
    <w:rsid w:val="009A723A"/>
    <w:rsid w:val="009A7C09"/>
    <w:rsid w:val="009A7E32"/>
    <w:rsid w:val="009B00D5"/>
    <w:rsid w:val="009B00ED"/>
    <w:rsid w:val="009B07CA"/>
    <w:rsid w:val="009B1793"/>
    <w:rsid w:val="009B17D8"/>
    <w:rsid w:val="009B1B5D"/>
    <w:rsid w:val="009B2A29"/>
    <w:rsid w:val="009B2B8A"/>
    <w:rsid w:val="009B34AC"/>
    <w:rsid w:val="009B3833"/>
    <w:rsid w:val="009B42E6"/>
    <w:rsid w:val="009B5220"/>
    <w:rsid w:val="009B6133"/>
    <w:rsid w:val="009B7472"/>
    <w:rsid w:val="009C1EB0"/>
    <w:rsid w:val="009C2DA5"/>
    <w:rsid w:val="009C3E6B"/>
    <w:rsid w:val="009C5BCA"/>
    <w:rsid w:val="009C6035"/>
    <w:rsid w:val="009C6A79"/>
    <w:rsid w:val="009C7036"/>
    <w:rsid w:val="009C76D6"/>
    <w:rsid w:val="009D0201"/>
    <w:rsid w:val="009D033F"/>
    <w:rsid w:val="009D061B"/>
    <w:rsid w:val="009D1273"/>
    <w:rsid w:val="009D1C74"/>
    <w:rsid w:val="009D23C0"/>
    <w:rsid w:val="009D2C2B"/>
    <w:rsid w:val="009D330A"/>
    <w:rsid w:val="009D38BB"/>
    <w:rsid w:val="009D4115"/>
    <w:rsid w:val="009D451F"/>
    <w:rsid w:val="009D515A"/>
    <w:rsid w:val="009D5192"/>
    <w:rsid w:val="009D596C"/>
    <w:rsid w:val="009D7730"/>
    <w:rsid w:val="009D7BA1"/>
    <w:rsid w:val="009D7E84"/>
    <w:rsid w:val="009E119F"/>
    <w:rsid w:val="009E1D4C"/>
    <w:rsid w:val="009E32C0"/>
    <w:rsid w:val="009E45CA"/>
    <w:rsid w:val="009E535B"/>
    <w:rsid w:val="009E55D8"/>
    <w:rsid w:val="009E64FB"/>
    <w:rsid w:val="009E7854"/>
    <w:rsid w:val="009F006C"/>
    <w:rsid w:val="009F0BE1"/>
    <w:rsid w:val="009F12F9"/>
    <w:rsid w:val="009F161F"/>
    <w:rsid w:val="009F19DB"/>
    <w:rsid w:val="009F20D5"/>
    <w:rsid w:val="009F298B"/>
    <w:rsid w:val="009F34D3"/>
    <w:rsid w:val="009F4625"/>
    <w:rsid w:val="009F4CCA"/>
    <w:rsid w:val="009F57B4"/>
    <w:rsid w:val="009F5FA1"/>
    <w:rsid w:val="009F69DA"/>
    <w:rsid w:val="009F6B46"/>
    <w:rsid w:val="009F7C6A"/>
    <w:rsid w:val="00A0013B"/>
    <w:rsid w:val="00A005D6"/>
    <w:rsid w:val="00A009F9"/>
    <w:rsid w:val="00A01543"/>
    <w:rsid w:val="00A0220F"/>
    <w:rsid w:val="00A02316"/>
    <w:rsid w:val="00A05DDD"/>
    <w:rsid w:val="00A0645B"/>
    <w:rsid w:val="00A06B64"/>
    <w:rsid w:val="00A100C9"/>
    <w:rsid w:val="00A1035F"/>
    <w:rsid w:val="00A114E9"/>
    <w:rsid w:val="00A11DEF"/>
    <w:rsid w:val="00A12025"/>
    <w:rsid w:val="00A12150"/>
    <w:rsid w:val="00A12958"/>
    <w:rsid w:val="00A12E3A"/>
    <w:rsid w:val="00A13CD0"/>
    <w:rsid w:val="00A177BD"/>
    <w:rsid w:val="00A20578"/>
    <w:rsid w:val="00A209F6"/>
    <w:rsid w:val="00A2148B"/>
    <w:rsid w:val="00A217AF"/>
    <w:rsid w:val="00A21BF8"/>
    <w:rsid w:val="00A21ED4"/>
    <w:rsid w:val="00A220C7"/>
    <w:rsid w:val="00A2323F"/>
    <w:rsid w:val="00A23692"/>
    <w:rsid w:val="00A2404E"/>
    <w:rsid w:val="00A241A2"/>
    <w:rsid w:val="00A243D2"/>
    <w:rsid w:val="00A24783"/>
    <w:rsid w:val="00A24F3B"/>
    <w:rsid w:val="00A26230"/>
    <w:rsid w:val="00A308DD"/>
    <w:rsid w:val="00A319E2"/>
    <w:rsid w:val="00A322CE"/>
    <w:rsid w:val="00A3240B"/>
    <w:rsid w:val="00A32BFC"/>
    <w:rsid w:val="00A33358"/>
    <w:rsid w:val="00A3341B"/>
    <w:rsid w:val="00A334D2"/>
    <w:rsid w:val="00A3356F"/>
    <w:rsid w:val="00A3388C"/>
    <w:rsid w:val="00A34592"/>
    <w:rsid w:val="00A3532A"/>
    <w:rsid w:val="00A36F0F"/>
    <w:rsid w:val="00A37B6C"/>
    <w:rsid w:val="00A40052"/>
    <w:rsid w:val="00A400A1"/>
    <w:rsid w:val="00A40550"/>
    <w:rsid w:val="00A4069D"/>
    <w:rsid w:val="00A40B0C"/>
    <w:rsid w:val="00A4145A"/>
    <w:rsid w:val="00A428CB"/>
    <w:rsid w:val="00A43D17"/>
    <w:rsid w:val="00A448B5"/>
    <w:rsid w:val="00A44F48"/>
    <w:rsid w:val="00A4545D"/>
    <w:rsid w:val="00A4564D"/>
    <w:rsid w:val="00A4597B"/>
    <w:rsid w:val="00A46527"/>
    <w:rsid w:val="00A478B5"/>
    <w:rsid w:val="00A50230"/>
    <w:rsid w:val="00A503B8"/>
    <w:rsid w:val="00A50AD4"/>
    <w:rsid w:val="00A50FB0"/>
    <w:rsid w:val="00A51C9B"/>
    <w:rsid w:val="00A51D1E"/>
    <w:rsid w:val="00A51E67"/>
    <w:rsid w:val="00A52003"/>
    <w:rsid w:val="00A52AFF"/>
    <w:rsid w:val="00A52D71"/>
    <w:rsid w:val="00A52F08"/>
    <w:rsid w:val="00A537D2"/>
    <w:rsid w:val="00A53DFC"/>
    <w:rsid w:val="00A5560D"/>
    <w:rsid w:val="00A55FA8"/>
    <w:rsid w:val="00A56393"/>
    <w:rsid w:val="00A56523"/>
    <w:rsid w:val="00A56F62"/>
    <w:rsid w:val="00A60556"/>
    <w:rsid w:val="00A60579"/>
    <w:rsid w:val="00A6192B"/>
    <w:rsid w:val="00A61E88"/>
    <w:rsid w:val="00A62195"/>
    <w:rsid w:val="00A622EB"/>
    <w:rsid w:val="00A62EAD"/>
    <w:rsid w:val="00A62F0B"/>
    <w:rsid w:val="00A63166"/>
    <w:rsid w:val="00A637D2"/>
    <w:rsid w:val="00A645E7"/>
    <w:rsid w:val="00A6468B"/>
    <w:rsid w:val="00A64A45"/>
    <w:rsid w:val="00A64F51"/>
    <w:rsid w:val="00A665DE"/>
    <w:rsid w:val="00A67FE6"/>
    <w:rsid w:val="00A70394"/>
    <w:rsid w:val="00A70EBC"/>
    <w:rsid w:val="00A70F45"/>
    <w:rsid w:val="00A710D3"/>
    <w:rsid w:val="00A71258"/>
    <w:rsid w:val="00A71357"/>
    <w:rsid w:val="00A713E2"/>
    <w:rsid w:val="00A720EC"/>
    <w:rsid w:val="00A72577"/>
    <w:rsid w:val="00A73E19"/>
    <w:rsid w:val="00A74282"/>
    <w:rsid w:val="00A742BD"/>
    <w:rsid w:val="00A756A9"/>
    <w:rsid w:val="00A75C81"/>
    <w:rsid w:val="00A75F1A"/>
    <w:rsid w:val="00A76B3D"/>
    <w:rsid w:val="00A76C42"/>
    <w:rsid w:val="00A773F8"/>
    <w:rsid w:val="00A778CB"/>
    <w:rsid w:val="00A77DD1"/>
    <w:rsid w:val="00A801E7"/>
    <w:rsid w:val="00A8090E"/>
    <w:rsid w:val="00A8149B"/>
    <w:rsid w:val="00A8187E"/>
    <w:rsid w:val="00A81B6E"/>
    <w:rsid w:val="00A81BAE"/>
    <w:rsid w:val="00A82188"/>
    <w:rsid w:val="00A82575"/>
    <w:rsid w:val="00A838CB"/>
    <w:rsid w:val="00A83B64"/>
    <w:rsid w:val="00A848C6"/>
    <w:rsid w:val="00A8665D"/>
    <w:rsid w:val="00A867C4"/>
    <w:rsid w:val="00A87FCE"/>
    <w:rsid w:val="00A90247"/>
    <w:rsid w:val="00A90805"/>
    <w:rsid w:val="00A90900"/>
    <w:rsid w:val="00A90E5D"/>
    <w:rsid w:val="00A91301"/>
    <w:rsid w:val="00A9154C"/>
    <w:rsid w:val="00A915A2"/>
    <w:rsid w:val="00A919FA"/>
    <w:rsid w:val="00A9274F"/>
    <w:rsid w:val="00A9460F"/>
    <w:rsid w:val="00A94788"/>
    <w:rsid w:val="00A9525D"/>
    <w:rsid w:val="00A953CF"/>
    <w:rsid w:val="00A95A5F"/>
    <w:rsid w:val="00AA0330"/>
    <w:rsid w:val="00AA036C"/>
    <w:rsid w:val="00AA0EC8"/>
    <w:rsid w:val="00AA11C2"/>
    <w:rsid w:val="00AA17FA"/>
    <w:rsid w:val="00AA2761"/>
    <w:rsid w:val="00AA3135"/>
    <w:rsid w:val="00AA3752"/>
    <w:rsid w:val="00AA37F4"/>
    <w:rsid w:val="00AA3DAE"/>
    <w:rsid w:val="00AA3F01"/>
    <w:rsid w:val="00AA49C7"/>
    <w:rsid w:val="00AA50A3"/>
    <w:rsid w:val="00AA578A"/>
    <w:rsid w:val="00AA57ED"/>
    <w:rsid w:val="00AA62C6"/>
    <w:rsid w:val="00AA6697"/>
    <w:rsid w:val="00AA66E6"/>
    <w:rsid w:val="00AA69AA"/>
    <w:rsid w:val="00AA6E29"/>
    <w:rsid w:val="00AA70D2"/>
    <w:rsid w:val="00AA72AA"/>
    <w:rsid w:val="00AB05D1"/>
    <w:rsid w:val="00AB0C65"/>
    <w:rsid w:val="00AB19E5"/>
    <w:rsid w:val="00AB1A1A"/>
    <w:rsid w:val="00AB1EBF"/>
    <w:rsid w:val="00AB2C8A"/>
    <w:rsid w:val="00AB3253"/>
    <w:rsid w:val="00AB44FE"/>
    <w:rsid w:val="00AB4B9A"/>
    <w:rsid w:val="00AB5024"/>
    <w:rsid w:val="00AB526D"/>
    <w:rsid w:val="00AB536D"/>
    <w:rsid w:val="00AB5EB6"/>
    <w:rsid w:val="00AB7C60"/>
    <w:rsid w:val="00AC0F3C"/>
    <w:rsid w:val="00AC102F"/>
    <w:rsid w:val="00AC175B"/>
    <w:rsid w:val="00AC18B2"/>
    <w:rsid w:val="00AC1E79"/>
    <w:rsid w:val="00AC2214"/>
    <w:rsid w:val="00AC355B"/>
    <w:rsid w:val="00AC3D84"/>
    <w:rsid w:val="00AC408D"/>
    <w:rsid w:val="00AC410D"/>
    <w:rsid w:val="00AC420C"/>
    <w:rsid w:val="00AC43C6"/>
    <w:rsid w:val="00AC4506"/>
    <w:rsid w:val="00AC4B05"/>
    <w:rsid w:val="00AC4FF0"/>
    <w:rsid w:val="00AC512C"/>
    <w:rsid w:val="00AC576B"/>
    <w:rsid w:val="00AC5FBC"/>
    <w:rsid w:val="00AC64B7"/>
    <w:rsid w:val="00AC6722"/>
    <w:rsid w:val="00AC6D60"/>
    <w:rsid w:val="00AC76B4"/>
    <w:rsid w:val="00AC7CFA"/>
    <w:rsid w:val="00AC7EE4"/>
    <w:rsid w:val="00AC7FB3"/>
    <w:rsid w:val="00AD09A1"/>
    <w:rsid w:val="00AD1100"/>
    <w:rsid w:val="00AD1164"/>
    <w:rsid w:val="00AD2205"/>
    <w:rsid w:val="00AD2AFF"/>
    <w:rsid w:val="00AD2DDE"/>
    <w:rsid w:val="00AD4072"/>
    <w:rsid w:val="00AD5318"/>
    <w:rsid w:val="00AD562A"/>
    <w:rsid w:val="00AD5C75"/>
    <w:rsid w:val="00AD689E"/>
    <w:rsid w:val="00AD7520"/>
    <w:rsid w:val="00AD7B1C"/>
    <w:rsid w:val="00AE08BF"/>
    <w:rsid w:val="00AE10E4"/>
    <w:rsid w:val="00AE25B0"/>
    <w:rsid w:val="00AE2772"/>
    <w:rsid w:val="00AE2B2A"/>
    <w:rsid w:val="00AE39ED"/>
    <w:rsid w:val="00AE7B49"/>
    <w:rsid w:val="00AE7C54"/>
    <w:rsid w:val="00AF02DA"/>
    <w:rsid w:val="00AF0C83"/>
    <w:rsid w:val="00AF18A7"/>
    <w:rsid w:val="00AF1904"/>
    <w:rsid w:val="00AF21FC"/>
    <w:rsid w:val="00AF25C0"/>
    <w:rsid w:val="00AF281B"/>
    <w:rsid w:val="00AF2FC2"/>
    <w:rsid w:val="00AF3B95"/>
    <w:rsid w:val="00AF403D"/>
    <w:rsid w:val="00AF40CE"/>
    <w:rsid w:val="00AF4BFF"/>
    <w:rsid w:val="00AF4F1B"/>
    <w:rsid w:val="00AF512A"/>
    <w:rsid w:val="00AF5BE1"/>
    <w:rsid w:val="00AF7B8B"/>
    <w:rsid w:val="00B00F17"/>
    <w:rsid w:val="00B0138B"/>
    <w:rsid w:val="00B022D1"/>
    <w:rsid w:val="00B02380"/>
    <w:rsid w:val="00B0289D"/>
    <w:rsid w:val="00B030BB"/>
    <w:rsid w:val="00B0386B"/>
    <w:rsid w:val="00B05336"/>
    <w:rsid w:val="00B05460"/>
    <w:rsid w:val="00B05BDC"/>
    <w:rsid w:val="00B06212"/>
    <w:rsid w:val="00B0691A"/>
    <w:rsid w:val="00B06C6E"/>
    <w:rsid w:val="00B07D53"/>
    <w:rsid w:val="00B07FF5"/>
    <w:rsid w:val="00B10050"/>
    <w:rsid w:val="00B10439"/>
    <w:rsid w:val="00B11DF9"/>
    <w:rsid w:val="00B12C52"/>
    <w:rsid w:val="00B13222"/>
    <w:rsid w:val="00B13E62"/>
    <w:rsid w:val="00B14674"/>
    <w:rsid w:val="00B14902"/>
    <w:rsid w:val="00B1535F"/>
    <w:rsid w:val="00B154CE"/>
    <w:rsid w:val="00B15A08"/>
    <w:rsid w:val="00B163A8"/>
    <w:rsid w:val="00B16EBB"/>
    <w:rsid w:val="00B17822"/>
    <w:rsid w:val="00B179F2"/>
    <w:rsid w:val="00B20209"/>
    <w:rsid w:val="00B21B5E"/>
    <w:rsid w:val="00B21C29"/>
    <w:rsid w:val="00B22116"/>
    <w:rsid w:val="00B22208"/>
    <w:rsid w:val="00B23499"/>
    <w:rsid w:val="00B23F82"/>
    <w:rsid w:val="00B24274"/>
    <w:rsid w:val="00B24498"/>
    <w:rsid w:val="00B24C7B"/>
    <w:rsid w:val="00B25A23"/>
    <w:rsid w:val="00B26C20"/>
    <w:rsid w:val="00B26C45"/>
    <w:rsid w:val="00B271BC"/>
    <w:rsid w:val="00B30B53"/>
    <w:rsid w:val="00B31250"/>
    <w:rsid w:val="00B313FF"/>
    <w:rsid w:val="00B315F5"/>
    <w:rsid w:val="00B319EB"/>
    <w:rsid w:val="00B325CD"/>
    <w:rsid w:val="00B32863"/>
    <w:rsid w:val="00B33553"/>
    <w:rsid w:val="00B33620"/>
    <w:rsid w:val="00B347E9"/>
    <w:rsid w:val="00B34ACC"/>
    <w:rsid w:val="00B3544E"/>
    <w:rsid w:val="00B35827"/>
    <w:rsid w:val="00B35A50"/>
    <w:rsid w:val="00B361B4"/>
    <w:rsid w:val="00B36251"/>
    <w:rsid w:val="00B3711D"/>
    <w:rsid w:val="00B371E5"/>
    <w:rsid w:val="00B37BC6"/>
    <w:rsid w:val="00B405EC"/>
    <w:rsid w:val="00B40604"/>
    <w:rsid w:val="00B4069B"/>
    <w:rsid w:val="00B4178B"/>
    <w:rsid w:val="00B41794"/>
    <w:rsid w:val="00B42042"/>
    <w:rsid w:val="00B42707"/>
    <w:rsid w:val="00B4304E"/>
    <w:rsid w:val="00B43B24"/>
    <w:rsid w:val="00B43FBA"/>
    <w:rsid w:val="00B44329"/>
    <w:rsid w:val="00B44D04"/>
    <w:rsid w:val="00B46B50"/>
    <w:rsid w:val="00B46F64"/>
    <w:rsid w:val="00B47153"/>
    <w:rsid w:val="00B50D2C"/>
    <w:rsid w:val="00B51604"/>
    <w:rsid w:val="00B52838"/>
    <w:rsid w:val="00B52A61"/>
    <w:rsid w:val="00B52A8E"/>
    <w:rsid w:val="00B55068"/>
    <w:rsid w:val="00B5524B"/>
    <w:rsid w:val="00B55259"/>
    <w:rsid w:val="00B55A9B"/>
    <w:rsid w:val="00B55C91"/>
    <w:rsid w:val="00B56540"/>
    <w:rsid w:val="00B56D19"/>
    <w:rsid w:val="00B601BB"/>
    <w:rsid w:val="00B614B6"/>
    <w:rsid w:val="00B64144"/>
    <w:rsid w:val="00B6487D"/>
    <w:rsid w:val="00B64A8A"/>
    <w:rsid w:val="00B64F3D"/>
    <w:rsid w:val="00B65452"/>
    <w:rsid w:val="00B654AF"/>
    <w:rsid w:val="00B65649"/>
    <w:rsid w:val="00B657F7"/>
    <w:rsid w:val="00B65AC1"/>
    <w:rsid w:val="00B65AC6"/>
    <w:rsid w:val="00B66738"/>
    <w:rsid w:val="00B66A1B"/>
    <w:rsid w:val="00B66B02"/>
    <w:rsid w:val="00B66E4C"/>
    <w:rsid w:val="00B66E89"/>
    <w:rsid w:val="00B674ED"/>
    <w:rsid w:val="00B702F7"/>
    <w:rsid w:val="00B71049"/>
    <w:rsid w:val="00B711F1"/>
    <w:rsid w:val="00B71B4A"/>
    <w:rsid w:val="00B72F8C"/>
    <w:rsid w:val="00B735D5"/>
    <w:rsid w:val="00B7375F"/>
    <w:rsid w:val="00B73997"/>
    <w:rsid w:val="00B75588"/>
    <w:rsid w:val="00B75F4D"/>
    <w:rsid w:val="00B75FAD"/>
    <w:rsid w:val="00B75FF6"/>
    <w:rsid w:val="00B768F8"/>
    <w:rsid w:val="00B769FA"/>
    <w:rsid w:val="00B76DC1"/>
    <w:rsid w:val="00B76DC4"/>
    <w:rsid w:val="00B770EF"/>
    <w:rsid w:val="00B773C7"/>
    <w:rsid w:val="00B776FB"/>
    <w:rsid w:val="00B8018F"/>
    <w:rsid w:val="00B80B23"/>
    <w:rsid w:val="00B8103C"/>
    <w:rsid w:val="00B810BB"/>
    <w:rsid w:val="00B81756"/>
    <w:rsid w:val="00B82F00"/>
    <w:rsid w:val="00B831C1"/>
    <w:rsid w:val="00B832DC"/>
    <w:rsid w:val="00B83BAA"/>
    <w:rsid w:val="00B840C4"/>
    <w:rsid w:val="00B84E8F"/>
    <w:rsid w:val="00B853B7"/>
    <w:rsid w:val="00B857D4"/>
    <w:rsid w:val="00B85BF2"/>
    <w:rsid w:val="00B8749F"/>
    <w:rsid w:val="00B903CA"/>
    <w:rsid w:val="00B903F8"/>
    <w:rsid w:val="00B91A02"/>
    <w:rsid w:val="00B91AF2"/>
    <w:rsid w:val="00B921D2"/>
    <w:rsid w:val="00B92A4B"/>
    <w:rsid w:val="00B92EF2"/>
    <w:rsid w:val="00B93852"/>
    <w:rsid w:val="00B93861"/>
    <w:rsid w:val="00B93B01"/>
    <w:rsid w:val="00B93BAE"/>
    <w:rsid w:val="00B93DBA"/>
    <w:rsid w:val="00B94D08"/>
    <w:rsid w:val="00B954F9"/>
    <w:rsid w:val="00B95EC7"/>
    <w:rsid w:val="00B96B96"/>
    <w:rsid w:val="00B96DA4"/>
    <w:rsid w:val="00B976DE"/>
    <w:rsid w:val="00B97E43"/>
    <w:rsid w:val="00BA0BDC"/>
    <w:rsid w:val="00BA1402"/>
    <w:rsid w:val="00BA18A4"/>
    <w:rsid w:val="00BA1901"/>
    <w:rsid w:val="00BA2BA3"/>
    <w:rsid w:val="00BA32EE"/>
    <w:rsid w:val="00BA3CED"/>
    <w:rsid w:val="00BA3DFC"/>
    <w:rsid w:val="00BA3F53"/>
    <w:rsid w:val="00BA4B0F"/>
    <w:rsid w:val="00BA531A"/>
    <w:rsid w:val="00BA54D2"/>
    <w:rsid w:val="00BA5A67"/>
    <w:rsid w:val="00BA5D4C"/>
    <w:rsid w:val="00BA616B"/>
    <w:rsid w:val="00BA70B3"/>
    <w:rsid w:val="00BA7BB3"/>
    <w:rsid w:val="00BB0F01"/>
    <w:rsid w:val="00BB1937"/>
    <w:rsid w:val="00BB1B1E"/>
    <w:rsid w:val="00BB1B6B"/>
    <w:rsid w:val="00BB1BA5"/>
    <w:rsid w:val="00BB2248"/>
    <w:rsid w:val="00BB26AC"/>
    <w:rsid w:val="00BB3496"/>
    <w:rsid w:val="00BB4619"/>
    <w:rsid w:val="00BB484F"/>
    <w:rsid w:val="00BB48C2"/>
    <w:rsid w:val="00BB4F1C"/>
    <w:rsid w:val="00BB4FA2"/>
    <w:rsid w:val="00BB55F7"/>
    <w:rsid w:val="00BB5878"/>
    <w:rsid w:val="00BB6E81"/>
    <w:rsid w:val="00BB71AD"/>
    <w:rsid w:val="00BC0A76"/>
    <w:rsid w:val="00BC1359"/>
    <w:rsid w:val="00BC1C07"/>
    <w:rsid w:val="00BC326E"/>
    <w:rsid w:val="00BC3582"/>
    <w:rsid w:val="00BC3FF9"/>
    <w:rsid w:val="00BC48FC"/>
    <w:rsid w:val="00BC496E"/>
    <w:rsid w:val="00BC4EFC"/>
    <w:rsid w:val="00BC551B"/>
    <w:rsid w:val="00BC68B8"/>
    <w:rsid w:val="00BC72CB"/>
    <w:rsid w:val="00BC74C7"/>
    <w:rsid w:val="00BC74D7"/>
    <w:rsid w:val="00BC785F"/>
    <w:rsid w:val="00BC79D4"/>
    <w:rsid w:val="00BD0195"/>
    <w:rsid w:val="00BD0299"/>
    <w:rsid w:val="00BD0903"/>
    <w:rsid w:val="00BD0ADA"/>
    <w:rsid w:val="00BD19DF"/>
    <w:rsid w:val="00BD1A3E"/>
    <w:rsid w:val="00BD1C8E"/>
    <w:rsid w:val="00BD1F6A"/>
    <w:rsid w:val="00BD2A57"/>
    <w:rsid w:val="00BD2E42"/>
    <w:rsid w:val="00BD38F1"/>
    <w:rsid w:val="00BD3959"/>
    <w:rsid w:val="00BD3E0F"/>
    <w:rsid w:val="00BD3E50"/>
    <w:rsid w:val="00BD3F27"/>
    <w:rsid w:val="00BD4247"/>
    <w:rsid w:val="00BD43AA"/>
    <w:rsid w:val="00BD4C3B"/>
    <w:rsid w:val="00BD5184"/>
    <w:rsid w:val="00BD57E6"/>
    <w:rsid w:val="00BD5E65"/>
    <w:rsid w:val="00BD604D"/>
    <w:rsid w:val="00BD6CCA"/>
    <w:rsid w:val="00BD6CD9"/>
    <w:rsid w:val="00BD6D6B"/>
    <w:rsid w:val="00BD7355"/>
    <w:rsid w:val="00BD773C"/>
    <w:rsid w:val="00BD79F1"/>
    <w:rsid w:val="00BD7F3F"/>
    <w:rsid w:val="00BE0280"/>
    <w:rsid w:val="00BE0494"/>
    <w:rsid w:val="00BE0A69"/>
    <w:rsid w:val="00BE0C8E"/>
    <w:rsid w:val="00BE1013"/>
    <w:rsid w:val="00BE1108"/>
    <w:rsid w:val="00BE3662"/>
    <w:rsid w:val="00BE3BD4"/>
    <w:rsid w:val="00BE3F56"/>
    <w:rsid w:val="00BE3FBA"/>
    <w:rsid w:val="00BE42AD"/>
    <w:rsid w:val="00BE56BA"/>
    <w:rsid w:val="00BE5F51"/>
    <w:rsid w:val="00BE72B7"/>
    <w:rsid w:val="00BE75CB"/>
    <w:rsid w:val="00BF0F9E"/>
    <w:rsid w:val="00BF1199"/>
    <w:rsid w:val="00BF170B"/>
    <w:rsid w:val="00BF262A"/>
    <w:rsid w:val="00BF3314"/>
    <w:rsid w:val="00BF4A8F"/>
    <w:rsid w:val="00BF5801"/>
    <w:rsid w:val="00BF5E0F"/>
    <w:rsid w:val="00BF64C0"/>
    <w:rsid w:val="00BF661A"/>
    <w:rsid w:val="00BF6647"/>
    <w:rsid w:val="00BF6650"/>
    <w:rsid w:val="00BF67AF"/>
    <w:rsid w:val="00BF6A67"/>
    <w:rsid w:val="00BF6CD0"/>
    <w:rsid w:val="00C01135"/>
    <w:rsid w:val="00C0161F"/>
    <w:rsid w:val="00C03242"/>
    <w:rsid w:val="00C04CF1"/>
    <w:rsid w:val="00C06400"/>
    <w:rsid w:val="00C0721C"/>
    <w:rsid w:val="00C10835"/>
    <w:rsid w:val="00C10854"/>
    <w:rsid w:val="00C10B58"/>
    <w:rsid w:val="00C10DB5"/>
    <w:rsid w:val="00C110DC"/>
    <w:rsid w:val="00C112E7"/>
    <w:rsid w:val="00C115AF"/>
    <w:rsid w:val="00C12231"/>
    <w:rsid w:val="00C124F4"/>
    <w:rsid w:val="00C12B2F"/>
    <w:rsid w:val="00C12C1E"/>
    <w:rsid w:val="00C139AA"/>
    <w:rsid w:val="00C13E34"/>
    <w:rsid w:val="00C14A89"/>
    <w:rsid w:val="00C14F10"/>
    <w:rsid w:val="00C15389"/>
    <w:rsid w:val="00C15543"/>
    <w:rsid w:val="00C158BA"/>
    <w:rsid w:val="00C161C1"/>
    <w:rsid w:val="00C1624E"/>
    <w:rsid w:val="00C167D6"/>
    <w:rsid w:val="00C16BDB"/>
    <w:rsid w:val="00C16F39"/>
    <w:rsid w:val="00C17048"/>
    <w:rsid w:val="00C178AF"/>
    <w:rsid w:val="00C17983"/>
    <w:rsid w:val="00C17B90"/>
    <w:rsid w:val="00C17D96"/>
    <w:rsid w:val="00C200D5"/>
    <w:rsid w:val="00C20215"/>
    <w:rsid w:val="00C20E34"/>
    <w:rsid w:val="00C21DE7"/>
    <w:rsid w:val="00C221BE"/>
    <w:rsid w:val="00C221D0"/>
    <w:rsid w:val="00C223D1"/>
    <w:rsid w:val="00C223EE"/>
    <w:rsid w:val="00C227EE"/>
    <w:rsid w:val="00C22904"/>
    <w:rsid w:val="00C22AE9"/>
    <w:rsid w:val="00C23783"/>
    <w:rsid w:val="00C23D9E"/>
    <w:rsid w:val="00C24B13"/>
    <w:rsid w:val="00C254B2"/>
    <w:rsid w:val="00C25831"/>
    <w:rsid w:val="00C2629A"/>
    <w:rsid w:val="00C26DBA"/>
    <w:rsid w:val="00C2734A"/>
    <w:rsid w:val="00C27809"/>
    <w:rsid w:val="00C27E8F"/>
    <w:rsid w:val="00C302D4"/>
    <w:rsid w:val="00C30A9E"/>
    <w:rsid w:val="00C30BFA"/>
    <w:rsid w:val="00C30D75"/>
    <w:rsid w:val="00C30ED8"/>
    <w:rsid w:val="00C30FB1"/>
    <w:rsid w:val="00C31011"/>
    <w:rsid w:val="00C32121"/>
    <w:rsid w:val="00C324E2"/>
    <w:rsid w:val="00C325AD"/>
    <w:rsid w:val="00C328EB"/>
    <w:rsid w:val="00C32D75"/>
    <w:rsid w:val="00C3308B"/>
    <w:rsid w:val="00C33558"/>
    <w:rsid w:val="00C343AB"/>
    <w:rsid w:val="00C34D66"/>
    <w:rsid w:val="00C354D6"/>
    <w:rsid w:val="00C35941"/>
    <w:rsid w:val="00C35BAB"/>
    <w:rsid w:val="00C36826"/>
    <w:rsid w:val="00C36924"/>
    <w:rsid w:val="00C37830"/>
    <w:rsid w:val="00C40329"/>
    <w:rsid w:val="00C405D2"/>
    <w:rsid w:val="00C407F7"/>
    <w:rsid w:val="00C408C4"/>
    <w:rsid w:val="00C41263"/>
    <w:rsid w:val="00C41E0C"/>
    <w:rsid w:val="00C4226A"/>
    <w:rsid w:val="00C42C07"/>
    <w:rsid w:val="00C42D4C"/>
    <w:rsid w:val="00C43A51"/>
    <w:rsid w:val="00C43D2B"/>
    <w:rsid w:val="00C443F8"/>
    <w:rsid w:val="00C44442"/>
    <w:rsid w:val="00C44699"/>
    <w:rsid w:val="00C44D17"/>
    <w:rsid w:val="00C44F95"/>
    <w:rsid w:val="00C45403"/>
    <w:rsid w:val="00C45607"/>
    <w:rsid w:val="00C4613E"/>
    <w:rsid w:val="00C468AB"/>
    <w:rsid w:val="00C47353"/>
    <w:rsid w:val="00C50329"/>
    <w:rsid w:val="00C512B5"/>
    <w:rsid w:val="00C5265E"/>
    <w:rsid w:val="00C5371B"/>
    <w:rsid w:val="00C53E27"/>
    <w:rsid w:val="00C53F88"/>
    <w:rsid w:val="00C546DF"/>
    <w:rsid w:val="00C54E9B"/>
    <w:rsid w:val="00C552F0"/>
    <w:rsid w:val="00C562E6"/>
    <w:rsid w:val="00C56617"/>
    <w:rsid w:val="00C56E62"/>
    <w:rsid w:val="00C56EE7"/>
    <w:rsid w:val="00C56EF6"/>
    <w:rsid w:val="00C573CB"/>
    <w:rsid w:val="00C577D0"/>
    <w:rsid w:val="00C57B14"/>
    <w:rsid w:val="00C6041A"/>
    <w:rsid w:val="00C6080B"/>
    <w:rsid w:val="00C623B8"/>
    <w:rsid w:val="00C6251C"/>
    <w:rsid w:val="00C62870"/>
    <w:rsid w:val="00C628EC"/>
    <w:rsid w:val="00C62E04"/>
    <w:rsid w:val="00C62FBB"/>
    <w:rsid w:val="00C6347D"/>
    <w:rsid w:val="00C649E1"/>
    <w:rsid w:val="00C65093"/>
    <w:rsid w:val="00C65467"/>
    <w:rsid w:val="00C659A0"/>
    <w:rsid w:val="00C66103"/>
    <w:rsid w:val="00C6620C"/>
    <w:rsid w:val="00C666B9"/>
    <w:rsid w:val="00C66A1D"/>
    <w:rsid w:val="00C66CA6"/>
    <w:rsid w:val="00C66D89"/>
    <w:rsid w:val="00C6716D"/>
    <w:rsid w:val="00C67906"/>
    <w:rsid w:val="00C67BDC"/>
    <w:rsid w:val="00C7044A"/>
    <w:rsid w:val="00C70D9B"/>
    <w:rsid w:val="00C7103B"/>
    <w:rsid w:val="00C724C6"/>
    <w:rsid w:val="00C73484"/>
    <w:rsid w:val="00C73539"/>
    <w:rsid w:val="00C7494C"/>
    <w:rsid w:val="00C75AF5"/>
    <w:rsid w:val="00C76569"/>
    <w:rsid w:val="00C77700"/>
    <w:rsid w:val="00C779E9"/>
    <w:rsid w:val="00C77D6C"/>
    <w:rsid w:val="00C77D9D"/>
    <w:rsid w:val="00C80118"/>
    <w:rsid w:val="00C81406"/>
    <w:rsid w:val="00C821BC"/>
    <w:rsid w:val="00C82737"/>
    <w:rsid w:val="00C82BBC"/>
    <w:rsid w:val="00C82BF6"/>
    <w:rsid w:val="00C82E17"/>
    <w:rsid w:val="00C8309A"/>
    <w:rsid w:val="00C838C9"/>
    <w:rsid w:val="00C8391E"/>
    <w:rsid w:val="00C8471C"/>
    <w:rsid w:val="00C8482F"/>
    <w:rsid w:val="00C85ED9"/>
    <w:rsid w:val="00C868DE"/>
    <w:rsid w:val="00C869F8"/>
    <w:rsid w:val="00C86A44"/>
    <w:rsid w:val="00C86DE5"/>
    <w:rsid w:val="00C86DF2"/>
    <w:rsid w:val="00C87D53"/>
    <w:rsid w:val="00C913D0"/>
    <w:rsid w:val="00C91B19"/>
    <w:rsid w:val="00C9204A"/>
    <w:rsid w:val="00C9254E"/>
    <w:rsid w:val="00C92D02"/>
    <w:rsid w:val="00C92D44"/>
    <w:rsid w:val="00C935A8"/>
    <w:rsid w:val="00C9432C"/>
    <w:rsid w:val="00C94A38"/>
    <w:rsid w:val="00C94CCE"/>
    <w:rsid w:val="00C967A5"/>
    <w:rsid w:val="00C96A5A"/>
    <w:rsid w:val="00C97D84"/>
    <w:rsid w:val="00CA1495"/>
    <w:rsid w:val="00CA36ED"/>
    <w:rsid w:val="00CA3E20"/>
    <w:rsid w:val="00CA3E9F"/>
    <w:rsid w:val="00CA5839"/>
    <w:rsid w:val="00CA62EA"/>
    <w:rsid w:val="00CA64BF"/>
    <w:rsid w:val="00CA7E0C"/>
    <w:rsid w:val="00CB174E"/>
    <w:rsid w:val="00CB1B45"/>
    <w:rsid w:val="00CB1F43"/>
    <w:rsid w:val="00CB2267"/>
    <w:rsid w:val="00CB28C8"/>
    <w:rsid w:val="00CB2A2C"/>
    <w:rsid w:val="00CB4A59"/>
    <w:rsid w:val="00CB4F34"/>
    <w:rsid w:val="00CC1595"/>
    <w:rsid w:val="00CC1E7A"/>
    <w:rsid w:val="00CC2A70"/>
    <w:rsid w:val="00CC2B6C"/>
    <w:rsid w:val="00CC2F87"/>
    <w:rsid w:val="00CC3FA1"/>
    <w:rsid w:val="00CC4BC9"/>
    <w:rsid w:val="00CC4E76"/>
    <w:rsid w:val="00CC766D"/>
    <w:rsid w:val="00CC7E7C"/>
    <w:rsid w:val="00CD0C3A"/>
    <w:rsid w:val="00CD0C7C"/>
    <w:rsid w:val="00CD1658"/>
    <w:rsid w:val="00CD1C96"/>
    <w:rsid w:val="00CD1F1D"/>
    <w:rsid w:val="00CD3420"/>
    <w:rsid w:val="00CD3744"/>
    <w:rsid w:val="00CD4105"/>
    <w:rsid w:val="00CD5397"/>
    <w:rsid w:val="00CD550B"/>
    <w:rsid w:val="00CD593D"/>
    <w:rsid w:val="00CD5C91"/>
    <w:rsid w:val="00CD7185"/>
    <w:rsid w:val="00CD722F"/>
    <w:rsid w:val="00CD7775"/>
    <w:rsid w:val="00CE1542"/>
    <w:rsid w:val="00CE16EB"/>
    <w:rsid w:val="00CE22D8"/>
    <w:rsid w:val="00CE2FBB"/>
    <w:rsid w:val="00CE3097"/>
    <w:rsid w:val="00CE3644"/>
    <w:rsid w:val="00CE4149"/>
    <w:rsid w:val="00CE4C05"/>
    <w:rsid w:val="00CE50C5"/>
    <w:rsid w:val="00CE5728"/>
    <w:rsid w:val="00CE5BBD"/>
    <w:rsid w:val="00CE6247"/>
    <w:rsid w:val="00CE7081"/>
    <w:rsid w:val="00CE7489"/>
    <w:rsid w:val="00CE76B4"/>
    <w:rsid w:val="00CE76C8"/>
    <w:rsid w:val="00CE7B44"/>
    <w:rsid w:val="00CF00A4"/>
    <w:rsid w:val="00CF033A"/>
    <w:rsid w:val="00CF09EB"/>
    <w:rsid w:val="00CF1642"/>
    <w:rsid w:val="00CF199B"/>
    <w:rsid w:val="00CF1AB8"/>
    <w:rsid w:val="00CF2282"/>
    <w:rsid w:val="00CF3376"/>
    <w:rsid w:val="00CF4359"/>
    <w:rsid w:val="00CF4384"/>
    <w:rsid w:val="00CF44FF"/>
    <w:rsid w:val="00CF532E"/>
    <w:rsid w:val="00CF58F4"/>
    <w:rsid w:val="00CF6319"/>
    <w:rsid w:val="00CF6442"/>
    <w:rsid w:val="00CF7A1D"/>
    <w:rsid w:val="00CF7DF8"/>
    <w:rsid w:val="00D00AB2"/>
    <w:rsid w:val="00D01282"/>
    <w:rsid w:val="00D013BE"/>
    <w:rsid w:val="00D01C32"/>
    <w:rsid w:val="00D0227A"/>
    <w:rsid w:val="00D030A4"/>
    <w:rsid w:val="00D03264"/>
    <w:rsid w:val="00D03DFF"/>
    <w:rsid w:val="00D043B7"/>
    <w:rsid w:val="00D04B67"/>
    <w:rsid w:val="00D04CD1"/>
    <w:rsid w:val="00D04CD7"/>
    <w:rsid w:val="00D05798"/>
    <w:rsid w:val="00D058DE"/>
    <w:rsid w:val="00D05ABD"/>
    <w:rsid w:val="00D05B23"/>
    <w:rsid w:val="00D066EF"/>
    <w:rsid w:val="00D0785A"/>
    <w:rsid w:val="00D07DA4"/>
    <w:rsid w:val="00D07DC6"/>
    <w:rsid w:val="00D07F14"/>
    <w:rsid w:val="00D1047A"/>
    <w:rsid w:val="00D10696"/>
    <w:rsid w:val="00D1300A"/>
    <w:rsid w:val="00D14693"/>
    <w:rsid w:val="00D1507A"/>
    <w:rsid w:val="00D15656"/>
    <w:rsid w:val="00D15B4E"/>
    <w:rsid w:val="00D1627B"/>
    <w:rsid w:val="00D16360"/>
    <w:rsid w:val="00D1658B"/>
    <w:rsid w:val="00D167A1"/>
    <w:rsid w:val="00D20913"/>
    <w:rsid w:val="00D21209"/>
    <w:rsid w:val="00D22D5F"/>
    <w:rsid w:val="00D22DC8"/>
    <w:rsid w:val="00D22F8B"/>
    <w:rsid w:val="00D235D6"/>
    <w:rsid w:val="00D23B1E"/>
    <w:rsid w:val="00D240E4"/>
    <w:rsid w:val="00D241B8"/>
    <w:rsid w:val="00D243D6"/>
    <w:rsid w:val="00D24D10"/>
    <w:rsid w:val="00D25C72"/>
    <w:rsid w:val="00D26250"/>
    <w:rsid w:val="00D26E13"/>
    <w:rsid w:val="00D27385"/>
    <w:rsid w:val="00D2789E"/>
    <w:rsid w:val="00D303F0"/>
    <w:rsid w:val="00D31B3F"/>
    <w:rsid w:val="00D31E61"/>
    <w:rsid w:val="00D32202"/>
    <w:rsid w:val="00D3264F"/>
    <w:rsid w:val="00D339B2"/>
    <w:rsid w:val="00D35BE6"/>
    <w:rsid w:val="00D361F7"/>
    <w:rsid w:val="00D3695D"/>
    <w:rsid w:val="00D37AC0"/>
    <w:rsid w:val="00D400E4"/>
    <w:rsid w:val="00D4026C"/>
    <w:rsid w:val="00D4058D"/>
    <w:rsid w:val="00D40E15"/>
    <w:rsid w:val="00D4138D"/>
    <w:rsid w:val="00D42519"/>
    <w:rsid w:val="00D4357A"/>
    <w:rsid w:val="00D44A1F"/>
    <w:rsid w:val="00D45536"/>
    <w:rsid w:val="00D45891"/>
    <w:rsid w:val="00D45CE7"/>
    <w:rsid w:val="00D46708"/>
    <w:rsid w:val="00D47381"/>
    <w:rsid w:val="00D477AB"/>
    <w:rsid w:val="00D47C34"/>
    <w:rsid w:val="00D47CF1"/>
    <w:rsid w:val="00D51282"/>
    <w:rsid w:val="00D51420"/>
    <w:rsid w:val="00D51465"/>
    <w:rsid w:val="00D516B7"/>
    <w:rsid w:val="00D51A0E"/>
    <w:rsid w:val="00D53F1A"/>
    <w:rsid w:val="00D544C2"/>
    <w:rsid w:val="00D54F85"/>
    <w:rsid w:val="00D558E1"/>
    <w:rsid w:val="00D56CF5"/>
    <w:rsid w:val="00D56D26"/>
    <w:rsid w:val="00D577D7"/>
    <w:rsid w:val="00D61F63"/>
    <w:rsid w:val="00D620D5"/>
    <w:rsid w:val="00D62E96"/>
    <w:rsid w:val="00D63EBB"/>
    <w:rsid w:val="00D64194"/>
    <w:rsid w:val="00D646D9"/>
    <w:rsid w:val="00D65319"/>
    <w:rsid w:val="00D65B8B"/>
    <w:rsid w:val="00D65B91"/>
    <w:rsid w:val="00D66C79"/>
    <w:rsid w:val="00D66C9B"/>
    <w:rsid w:val="00D6734F"/>
    <w:rsid w:val="00D67CFD"/>
    <w:rsid w:val="00D709E9"/>
    <w:rsid w:val="00D71A88"/>
    <w:rsid w:val="00D71FD8"/>
    <w:rsid w:val="00D7273F"/>
    <w:rsid w:val="00D72C3F"/>
    <w:rsid w:val="00D74086"/>
    <w:rsid w:val="00D740F5"/>
    <w:rsid w:val="00D745D9"/>
    <w:rsid w:val="00D747F9"/>
    <w:rsid w:val="00D74A0F"/>
    <w:rsid w:val="00D7597A"/>
    <w:rsid w:val="00D75B06"/>
    <w:rsid w:val="00D77446"/>
    <w:rsid w:val="00D80EE8"/>
    <w:rsid w:val="00D81A84"/>
    <w:rsid w:val="00D81DB4"/>
    <w:rsid w:val="00D82442"/>
    <w:rsid w:val="00D839C2"/>
    <w:rsid w:val="00D83EA8"/>
    <w:rsid w:val="00D8459D"/>
    <w:rsid w:val="00D84835"/>
    <w:rsid w:val="00D849D9"/>
    <w:rsid w:val="00D85132"/>
    <w:rsid w:val="00D85B49"/>
    <w:rsid w:val="00D86042"/>
    <w:rsid w:val="00D8606A"/>
    <w:rsid w:val="00D868A2"/>
    <w:rsid w:val="00D86C50"/>
    <w:rsid w:val="00D879AB"/>
    <w:rsid w:val="00D87CB7"/>
    <w:rsid w:val="00D87CDC"/>
    <w:rsid w:val="00D87FC3"/>
    <w:rsid w:val="00D91F28"/>
    <w:rsid w:val="00D923D0"/>
    <w:rsid w:val="00D93879"/>
    <w:rsid w:val="00D93CA7"/>
    <w:rsid w:val="00D9467A"/>
    <w:rsid w:val="00D948EB"/>
    <w:rsid w:val="00D949FB"/>
    <w:rsid w:val="00D95240"/>
    <w:rsid w:val="00D957E6"/>
    <w:rsid w:val="00D9587A"/>
    <w:rsid w:val="00D958CC"/>
    <w:rsid w:val="00D9630A"/>
    <w:rsid w:val="00D9687B"/>
    <w:rsid w:val="00D96FC8"/>
    <w:rsid w:val="00DA0874"/>
    <w:rsid w:val="00DA1548"/>
    <w:rsid w:val="00DA160B"/>
    <w:rsid w:val="00DA1A72"/>
    <w:rsid w:val="00DA242E"/>
    <w:rsid w:val="00DA290F"/>
    <w:rsid w:val="00DA2A8D"/>
    <w:rsid w:val="00DA312B"/>
    <w:rsid w:val="00DA367D"/>
    <w:rsid w:val="00DA3945"/>
    <w:rsid w:val="00DA40E4"/>
    <w:rsid w:val="00DA496D"/>
    <w:rsid w:val="00DA4D76"/>
    <w:rsid w:val="00DA4FDE"/>
    <w:rsid w:val="00DA5881"/>
    <w:rsid w:val="00DA6979"/>
    <w:rsid w:val="00DA75E6"/>
    <w:rsid w:val="00DA767C"/>
    <w:rsid w:val="00DB0192"/>
    <w:rsid w:val="00DB0F23"/>
    <w:rsid w:val="00DB190E"/>
    <w:rsid w:val="00DB1B15"/>
    <w:rsid w:val="00DB2590"/>
    <w:rsid w:val="00DB2666"/>
    <w:rsid w:val="00DB2B28"/>
    <w:rsid w:val="00DB3AAF"/>
    <w:rsid w:val="00DB46B9"/>
    <w:rsid w:val="00DB46F5"/>
    <w:rsid w:val="00DB5D0D"/>
    <w:rsid w:val="00DB63C8"/>
    <w:rsid w:val="00DB654C"/>
    <w:rsid w:val="00DB67B9"/>
    <w:rsid w:val="00DB68A6"/>
    <w:rsid w:val="00DB7056"/>
    <w:rsid w:val="00DB7317"/>
    <w:rsid w:val="00DB7DDD"/>
    <w:rsid w:val="00DB7EB8"/>
    <w:rsid w:val="00DC0783"/>
    <w:rsid w:val="00DC0A7A"/>
    <w:rsid w:val="00DC1779"/>
    <w:rsid w:val="00DC1BD7"/>
    <w:rsid w:val="00DC1CEE"/>
    <w:rsid w:val="00DC1D34"/>
    <w:rsid w:val="00DC3459"/>
    <w:rsid w:val="00DC3579"/>
    <w:rsid w:val="00DC4936"/>
    <w:rsid w:val="00DC4CB3"/>
    <w:rsid w:val="00DC5943"/>
    <w:rsid w:val="00DC5B3F"/>
    <w:rsid w:val="00DC66E9"/>
    <w:rsid w:val="00DC6D5C"/>
    <w:rsid w:val="00DC7DE7"/>
    <w:rsid w:val="00DD03C6"/>
    <w:rsid w:val="00DD05C3"/>
    <w:rsid w:val="00DD0615"/>
    <w:rsid w:val="00DD227A"/>
    <w:rsid w:val="00DD265A"/>
    <w:rsid w:val="00DD2879"/>
    <w:rsid w:val="00DD35D6"/>
    <w:rsid w:val="00DD3B8F"/>
    <w:rsid w:val="00DD433D"/>
    <w:rsid w:val="00DD5399"/>
    <w:rsid w:val="00DD5DAA"/>
    <w:rsid w:val="00DD6273"/>
    <w:rsid w:val="00DD67E4"/>
    <w:rsid w:val="00DD6DE4"/>
    <w:rsid w:val="00DD7600"/>
    <w:rsid w:val="00DD7918"/>
    <w:rsid w:val="00DE01A2"/>
    <w:rsid w:val="00DE04F6"/>
    <w:rsid w:val="00DE1731"/>
    <w:rsid w:val="00DE1F1E"/>
    <w:rsid w:val="00DE21B6"/>
    <w:rsid w:val="00DE22D2"/>
    <w:rsid w:val="00DE4D46"/>
    <w:rsid w:val="00DE5C9F"/>
    <w:rsid w:val="00DE6ED6"/>
    <w:rsid w:val="00DE719C"/>
    <w:rsid w:val="00DF01CF"/>
    <w:rsid w:val="00DF030D"/>
    <w:rsid w:val="00DF1D30"/>
    <w:rsid w:val="00DF3385"/>
    <w:rsid w:val="00DF33E1"/>
    <w:rsid w:val="00DF3F95"/>
    <w:rsid w:val="00DF53F9"/>
    <w:rsid w:val="00DF54E6"/>
    <w:rsid w:val="00DF5D00"/>
    <w:rsid w:val="00DF5D74"/>
    <w:rsid w:val="00DF6216"/>
    <w:rsid w:val="00DF6319"/>
    <w:rsid w:val="00DF636C"/>
    <w:rsid w:val="00DF656B"/>
    <w:rsid w:val="00DF66D0"/>
    <w:rsid w:val="00DF67D0"/>
    <w:rsid w:val="00DF6BA2"/>
    <w:rsid w:val="00DF72F1"/>
    <w:rsid w:val="00E0003A"/>
    <w:rsid w:val="00E00BBA"/>
    <w:rsid w:val="00E017D5"/>
    <w:rsid w:val="00E018E3"/>
    <w:rsid w:val="00E01C79"/>
    <w:rsid w:val="00E03AE0"/>
    <w:rsid w:val="00E03D13"/>
    <w:rsid w:val="00E0400D"/>
    <w:rsid w:val="00E0487A"/>
    <w:rsid w:val="00E04EA7"/>
    <w:rsid w:val="00E05936"/>
    <w:rsid w:val="00E06BA0"/>
    <w:rsid w:val="00E0710E"/>
    <w:rsid w:val="00E072F8"/>
    <w:rsid w:val="00E07610"/>
    <w:rsid w:val="00E078D3"/>
    <w:rsid w:val="00E07E58"/>
    <w:rsid w:val="00E109DF"/>
    <w:rsid w:val="00E10C2D"/>
    <w:rsid w:val="00E115D4"/>
    <w:rsid w:val="00E116B3"/>
    <w:rsid w:val="00E12502"/>
    <w:rsid w:val="00E133B3"/>
    <w:rsid w:val="00E135AB"/>
    <w:rsid w:val="00E1471A"/>
    <w:rsid w:val="00E14C6D"/>
    <w:rsid w:val="00E15F7B"/>
    <w:rsid w:val="00E160EA"/>
    <w:rsid w:val="00E163F5"/>
    <w:rsid w:val="00E16D66"/>
    <w:rsid w:val="00E171F9"/>
    <w:rsid w:val="00E1789B"/>
    <w:rsid w:val="00E2002D"/>
    <w:rsid w:val="00E2011B"/>
    <w:rsid w:val="00E20FA4"/>
    <w:rsid w:val="00E21DB6"/>
    <w:rsid w:val="00E22778"/>
    <w:rsid w:val="00E22DF6"/>
    <w:rsid w:val="00E23CD1"/>
    <w:rsid w:val="00E23F5B"/>
    <w:rsid w:val="00E240E6"/>
    <w:rsid w:val="00E244B1"/>
    <w:rsid w:val="00E24DEB"/>
    <w:rsid w:val="00E25A11"/>
    <w:rsid w:val="00E25C16"/>
    <w:rsid w:val="00E26A4F"/>
    <w:rsid w:val="00E27EAA"/>
    <w:rsid w:val="00E30049"/>
    <w:rsid w:val="00E301C1"/>
    <w:rsid w:val="00E30F63"/>
    <w:rsid w:val="00E31369"/>
    <w:rsid w:val="00E31E1B"/>
    <w:rsid w:val="00E31EEC"/>
    <w:rsid w:val="00E320F7"/>
    <w:rsid w:val="00E3229B"/>
    <w:rsid w:val="00E32E3E"/>
    <w:rsid w:val="00E339D1"/>
    <w:rsid w:val="00E34075"/>
    <w:rsid w:val="00E34F8B"/>
    <w:rsid w:val="00E359B5"/>
    <w:rsid w:val="00E35FB3"/>
    <w:rsid w:val="00E369B6"/>
    <w:rsid w:val="00E36AF4"/>
    <w:rsid w:val="00E40CF4"/>
    <w:rsid w:val="00E40D10"/>
    <w:rsid w:val="00E41B7A"/>
    <w:rsid w:val="00E430F4"/>
    <w:rsid w:val="00E43219"/>
    <w:rsid w:val="00E43B65"/>
    <w:rsid w:val="00E4451D"/>
    <w:rsid w:val="00E447AB"/>
    <w:rsid w:val="00E448DB"/>
    <w:rsid w:val="00E44E72"/>
    <w:rsid w:val="00E4516C"/>
    <w:rsid w:val="00E459E6"/>
    <w:rsid w:val="00E45F1A"/>
    <w:rsid w:val="00E46B29"/>
    <w:rsid w:val="00E46D61"/>
    <w:rsid w:val="00E4702D"/>
    <w:rsid w:val="00E470C1"/>
    <w:rsid w:val="00E4788E"/>
    <w:rsid w:val="00E47B5A"/>
    <w:rsid w:val="00E50AB1"/>
    <w:rsid w:val="00E50B47"/>
    <w:rsid w:val="00E50ED9"/>
    <w:rsid w:val="00E5100B"/>
    <w:rsid w:val="00E5222D"/>
    <w:rsid w:val="00E522FF"/>
    <w:rsid w:val="00E526B5"/>
    <w:rsid w:val="00E5293A"/>
    <w:rsid w:val="00E5331B"/>
    <w:rsid w:val="00E534BE"/>
    <w:rsid w:val="00E535EF"/>
    <w:rsid w:val="00E53852"/>
    <w:rsid w:val="00E53BA3"/>
    <w:rsid w:val="00E53EEF"/>
    <w:rsid w:val="00E548AC"/>
    <w:rsid w:val="00E54BE8"/>
    <w:rsid w:val="00E55239"/>
    <w:rsid w:val="00E57D7A"/>
    <w:rsid w:val="00E6091B"/>
    <w:rsid w:val="00E60F39"/>
    <w:rsid w:val="00E6180D"/>
    <w:rsid w:val="00E61C6F"/>
    <w:rsid w:val="00E6248E"/>
    <w:rsid w:val="00E62F72"/>
    <w:rsid w:val="00E63E2E"/>
    <w:rsid w:val="00E6418F"/>
    <w:rsid w:val="00E64363"/>
    <w:rsid w:val="00E647C9"/>
    <w:rsid w:val="00E6496E"/>
    <w:rsid w:val="00E649FC"/>
    <w:rsid w:val="00E65314"/>
    <w:rsid w:val="00E65355"/>
    <w:rsid w:val="00E65910"/>
    <w:rsid w:val="00E65CD0"/>
    <w:rsid w:val="00E65F7A"/>
    <w:rsid w:val="00E66644"/>
    <w:rsid w:val="00E6691A"/>
    <w:rsid w:val="00E67944"/>
    <w:rsid w:val="00E70342"/>
    <w:rsid w:val="00E70573"/>
    <w:rsid w:val="00E70EF5"/>
    <w:rsid w:val="00E71622"/>
    <w:rsid w:val="00E71B35"/>
    <w:rsid w:val="00E72B12"/>
    <w:rsid w:val="00E72CA7"/>
    <w:rsid w:val="00E73470"/>
    <w:rsid w:val="00E73BD1"/>
    <w:rsid w:val="00E73F79"/>
    <w:rsid w:val="00E74864"/>
    <w:rsid w:val="00E755B9"/>
    <w:rsid w:val="00E75D8B"/>
    <w:rsid w:val="00E7616D"/>
    <w:rsid w:val="00E76291"/>
    <w:rsid w:val="00E7692F"/>
    <w:rsid w:val="00E77255"/>
    <w:rsid w:val="00E77B21"/>
    <w:rsid w:val="00E8059A"/>
    <w:rsid w:val="00E8163B"/>
    <w:rsid w:val="00E81C1E"/>
    <w:rsid w:val="00E8257F"/>
    <w:rsid w:val="00E829DF"/>
    <w:rsid w:val="00E833CC"/>
    <w:rsid w:val="00E836D8"/>
    <w:rsid w:val="00E839CC"/>
    <w:rsid w:val="00E841EA"/>
    <w:rsid w:val="00E84444"/>
    <w:rsid w:val="00E847C0"/>
    <w:rsid w:val="00E84F8F"/>
    <w:rsid w:val="00E856F6"/>
    <w:rsid w:val="00E85C1E"/>
    <w:rsid w:val="00E86630"/>
    <w:rsid w:val="00E86C55"/>
    <w:rsid w:val="00E87538"/>
    <w:rsid w:val="00E91182"/>
    <w:rsid w:val="00E913A2"/>
    <w:rsid w:val="00E918E4"/>
    <w:rsid w:val="00E91A63"/>
    <w:rsid w:val="00E91AF3"/>
    <w:rsid w:val="00E91C85"/>
    <w:rsid w:val="00E91D86"/>
    <w:rsid w:val="00E93064"/>
    <w:rsid w:val="00E93CF6"/>
    <w:rsid w:val="00E9413F"/>
    <w:rsid w:val="00E9422A"/>
    <w:rsid w:val="00E942A0"/>
    <w:rsid w:val="00E94FC7"/>
    <w:rsid w:val="00E95526"/>
    <w:rsid w:val="00E95721"/>
    <w:rsid w:val="00E958C8"/>
    <w:rsid w:val="00E96EB4"/>
    <w:rsid w:val="00E974B0"/>
    <w:rsid w:val="00E97729"/>
    <w:rsid w:val="00E977F6"/>
    <w:rsid w:val="00E97884"/>
    <w:rsid w:val="00E9792B"/>
    <w:rsid w:val="00EA000B"/>
    <w:rsid w:val="00EA011F"/>
    <w:rsid w:val="00EA0C12"/>
    <w:rsid w:val="00EA0C90"/>
    <w:rsid w:val="00EA11E2"/>
    <w:rsid w:val="00EA12FC"/>
    <w:rsid w:val="00EA17D5"/>
    <w:rsid w:val="00EA180A"/>
    <w:rsid w:val="00EA1A06"/>
    <w:rsid w:val="00EA1B03"/>
    <w:rsid w:val="00EA2DA8"/>
    <w:rsid w:val="00EA2EF6"/>
    <w:rsid w:val="00EA37BD"/>
    <w:rsid w:val="00EA3D77"/>
    <w:rsid w:val="00EA3ED8"/>
    <w:rsid w:val="00EA672D"/>
    <w:rsid w:val="00EA70D0"/>
    <w:rsid w:val="00EB0071"/>
    <w:rsid w:val="00EB05A5"/>
    <w:rsid w:val="00EB0E22"/>
    <w:rsid w:val="00EB0EE3"/>
    <w:rsid w:val="00EB232D"/>
    <w:rsid w:val="00EB2DB5"/>
    <w:rsid w:val="00EB2EFA"/>
    <w:rsid w:val="00EB38A4"/>
    <w:rsid w:val="00EB393B"/>
    <w:rsid w:val="00EB5836"/>
    <w:rsid w:val="00EB5CB5"/>
    <w:rsid w:val="00EB6350"/>
    <w:rsid w:val="00EB6A30"/>
    <w:rsid w:val="00EB7762"/>
    <w:rsid w:val="00EB7E03"/>
    <w:rsid w:val="00EC0554"/>
    <w:rsid w:val="00EC0697"/>
    <w:rsid w:val="00EC08E4"/>
    <w:rsid w:val="00EC0ABC"/>
    <w:rsid w:val="00EC1162"/>
    <w:rsid w:val="00EC1C29"/>
    <w:rsid w:val="00EC2B2F"/>
    <w:rsid w:val="00EC3430"/>
    <w:rsid w:val="00EC3D41"/>
    <w:rsid w:val="00EC40D4"/>
    <w:rsid w:val="00EC54CE"/>
    <w:rsid w:val="00EC63E8"/>
    <w:rsid w:val="00EC6A46"/>
    <w:rsid w:val="00EC6E41"/>
    <w:rsid w:val="00EC761F"/>
    <w:rsid w:val="00ED0B40"/>
    <w:rsid w:val="00ED0DC5"/>
    <w:rsid w:val="00ED0EF9"/>
    <w:rsid w:val="00ED1300"/>
    <w:rsid w:val="00ED1C7F"/>
    <w:rsid w:val="00ED21C1"/>
    <w:rsid w:val="00ED22F6"/>
    <w:rsid w:val="00ED28E7"/>
    <w:rsid w:val="00ED296E"/>
    <w:rsid w:val="00ED2B1D"/>
    <w:rsid w:val="00ED36C0"/>
    <w:rsid w:val="00ED36E0"/>
    <w:rsid w:val="00ED5AD6"/>
    <w:rsid w:val="00ED5CC5"/>
    <w:rsid w:val="00ED650C"/>
    <w:rsid w:val="00ED678B"/>
    <w:rsid w:val="00ED6826"/>
    <w:rsid w:val="00ED6B88"/>
    <w:rsid w:val="00ED7596"/>
    <w:rsid w:val="00ED7717"/>
    <w:rsid w:val="00ED7AB7"/>
    <w:rsid w:val="00ED7E71"/>
    <w:rsid w:val="00EE057A"/>
    <w:rsid w:val="00EE1092"/>
    <w:rsid w:val="00EE1E8E"/>
    <w:rsid w:val="00EE25D6"/>
    <w:rsid w:val="00EE30E1"/>
    <w:rsid w:val="00EE3485"/>
    <w:rsid w:val="00EE45CB"/>
    <w:rsid w:val="00EE4AEB"/>
    <w:rsid w:val="00EE5164"/>
    <w:rsid w:val="00EE61A1"/>
    <w:rsid w:val="00EE65FF"/>
    <w:rsid w:val="00EE6BB6"/>
    <w:rsid w:val="00EF05BD"/>
    <w:rsid w:val="00EF0E83"/>
    <w:rsid w:val="00EF1040"/>
    <w:rsid w:val="00EF1449"/>
    <w:rsid w:val="00EF160E"/>
    <w:rsid w:val="00EF1AE2"/>
    <w:rsid w:val="00EF2194"/>
    <w:rsid w:val="00EF235A"/>
    <w:rsid w:val="00EF23A5"/>
    <w:rsid w:val="00EF257F"/>
    <w:rsid w:val="00EF258F"/>
    <w:rsid w:val="00EF3311"/>
    <w:rsid w:val="00EF3C27"/>
    <w:rsid w:val="00EF480A"/>
    <w:rsid w:val="00EF6367"/>
    <w:rsid w:val="00EF6E06"/>
    <w:rsid w:val="00EF703D"/>
    <w:rsid w:val="00EF7418"/>
    <w:rsid w:val="00EF7653"/>
    <w:rsid w:val="00EF7A4A"/>
    <w:rsid w:val="00EF7CDB"/>
    <w:rsid w:val="00F00314"/>
    <w:rsid w:val="00F00A18"/>
    <w:rsid w:val="00F00DC7"/>
    <w:rsid w:val="00F01301"/>
    <w:rsid w:val="00F01602"/>
    <w:rsid w:val="00F01CEE"/>
    <w:rsid w:val="00F024FF"/>
    <w:rsid w:val="00F02989"/>
    <w:rsid w:val="00F02C46"/>
    <w:rsid w:val="00F03366"/>
    <w:rsid w:val="00F03899"/>
    <w:rsid w:val="00F044D3"/>
    <w:rsid w:val="00F045F9"/>
    <w:rsid w:val="00F04EA8"/>
    <w:rsid w:val="00F05053"/>
    <w:rsid w:val="00F0578A"/>
    <w:rsid w:val="00F0591D"/>
    <w:rsid w:val="00F067DA"/>
    <w:rsid w:val="00F06E1E"/>
    <w:rsid w:val="00F06FC6"/>
    <w:rsid w:val="00F0737E"/>
    <w:rsid w:val="00F07C82"/>
    <w:rsid w:val="00F10E7A"/>
    <w:rsid w:val="00F125ED"/>
    <w:rsid w:val="00F12FF3"/>
    <w:rsid w:val="00F1398D"/>
    <w:rsid w:val="00F13BE6"/>
    <w:rsid w:val="00F13CBF"/>
    <w:rsid w:val="00F14483"/>
    <w:rsid w:val="00F1452A"/>
    <w:rsid w:val="00F152CF"/>
    <w:rsid w:val="00F158FC"/>
    <w:rsid w:val="00F159F1"/>
    <w:rsid w:val="00F164A5"/>
    <w:rsid w:val="00F176E3"/>
    <w:rsid w:val="00F2042E"/>
    <w:rsid w:val="00F209FC"/>
    <w:rsid w:val="00F21A6B"/>
    <w:rsid w:val="00F229BB"/>
    <w:rsid w:val="00F22A6B"/>
    <w:rsid w:val="00F22B3C"/>
    <w:rsid w:val="00F24B7A"/>
    <w:rsid w:val="00F25016"/>
    <w:rsid w:val="00F25390"/>
    <w:rsid w:val="00F25ACC"/>
    <w:rsid w:val="00F260CF"/>
    <w:rsid w:val="00F26463"/>
    <w:rsid w:val="00F26E1E"/>
    <w:rsid w:val="00F274B7"/>
    <w:rsid w:val="00F2770B"/>
    <w:rsid w:val="00F27DEF"/>
    <w:rsid w:val="00F27E08"/>
    <w:rsid w:val="00F27EE7"/>
    <w:rsid w:val="00F30396"/>
    <w:rsid w:val="00F30FC0"/>
    <w:rsid w:val="00F31165"/>
    <w:rsid w:val="00F31231"/>
    <w:rsid w:val="00F313C7"/>
    <w:rsid w:val="00F31777"/>
    <w:rsid w:val="00F32B18"/>
    <w:rsid w:val="00F32F59"/>
    <w:rsid w:val="00F340F5"/>
    <w:rsid w:val="00F341C8"/>
    <w:rsid w:val="00F34BE9"/>
    <w:rsid w:val="00F350D5"/>
    <w:rsid w:val="00F3581E"/>
    <w:rsid w:val="00F364E8"/>
    <w:rsid w:val="00F36516"/>
    <w:rsid w:val="00F368EF"/>
    <w:rsid w:val="00F37645"/>
    <w:rsid w:val="00F377B6"/>
    <w:rsid w:val="00F37948"/>
    <w:rsid w:val="00F4021E"/>
    <w:rsid w:val="00F403D6"/>
    <w:rsid w:val="00F407E5"/>
    <w:rsid w:val="00F41160"/>
    <w:rsid w:val="00F4171A"/>
    <w:rsid w:val="00F42AED"/>
    <w:rsid w:val="00F42CC0"/>
    <w:rsid w:val="00F42EDA"/>
    <w:rsid w:val="00F43196"/>
    <w:rsid w:val="00F4424B"/>
    <w:rsid w:val="00F44BE9"/>
    <w:rsid w:val="00F45AF4"/>
    <w:rsid w:val="00F469E6"/>
    <w:rsid w:val="00F47530"/>
    <w:rsid w:val="00F47590"/>
    <w:rsid w:val="00F50D7C"/>
    <w:rsid w:val="00F5154E"/>
    <w:rsid w:val="00F51FF6"/>
    <w:rsid w:val="00F520F9"/>
    <w:rsid w:val="00F5243B"/>
    <w:rsid w:val="00F52832"/>
    <w:rsid w:val="00F52943"/>
    <w:rsid w:val="00F52D42"/>
    <w:rsid w:val="00F53815"/>
    <w:rsid w:val="00F5396C"/>
    <w:rsid w:val="00F541ED"/>
    <w:rsid w:val="00F5424D"/>
    <w:rsid w:val="00F54CC3"/>
    <w:rsid w:val="00F54E84"/>
    <w:rsid w:val="00F55963"/>
    <w:rsid w:val="00F5629E"/>
    <w:rsid w:val="00F56483"/>
    <w:rsid w:val="00F56784"/>
    <w:rsid w:val="00F56FF4"/>
    <w:rsid w:val="00F6023A"/>
    <w:rsid w:val="00F603F8"/>
    <w:rsid w:val="00F60945"/>
    <w:rsid w:val="00F61342"/>
    <w:rsid w:val="00F6187D"/>
    <w:rsid w:val="00F61896"/>
    <w:rsid w:val="00F61FF2"/>
    <w:rsid w:val="00F620B8"/>
    <w:rsid w:val="00F63280"/>
    <w:rsid w:val="00F63693"/>
    <w:rsid w:val="00F639AB"/>
    <w:rsid w:val="00F63DA1"/>
    <w:rsid w:val="00F63E2B"/>
    <w:rsid w:val="00F640FC"/>
    <w:rsid w:val="00F6416F"/>
    <w:rsid w:val="00F64540"/>
    <w:rsid w:val="00F64CC1"/>
    <w:rsid w:val="00F65A70"/>
    <w:rsid w:val="00F65E80"/>
    <w:rsid w:val="00F66588"/>
    <w:rsid w:val="00F66933"/>
    <w:rsid w:val="00F66D7E"/>
    <w:rsid w:val="00F678DB"/>
    <w:rsid w:val="00F70D06"/>
    <w:rsid w:val="00F713A9"/>
    <w:rsid w:val="00F71F86"/>
    <w:rsid w:val="00F73491"/>
    <w:rsid w:val="00F73D0D"/>
    <w:rsid w:val="00F74341"/>
    <w:rsid w:val="00F749A8"/>
    <w:rsid w:val="00F755FA"/>
    <w:rsid w:val="00F764F3"/>
    <w:rsid w:val="00F76CC0"/>
    <w:rsid w:val="00F802D5"/>
    <w:rsid w:val="00F8065A"/>
    <w:rsid w:val="00F807CE"/>
    <w:rsid w:val="00F808F6"/>
    <w:rsid w:val="00F81B6C"/>
    <w:rsid w:val="00F81D1B"/>
    <w:rsid w:val="00F8333F"/>
    <w:rsid w:val="00F83AF8"/>
    <w:rsid w:val="00F840E2"/>
    <w:rsid w:val="00F845CB"/>
    <w:rsid w:val="00F84993"/>
    <w:rsid w:val="00F859B2"/>
    <w:rsid w:val="00F85FA9"/>
    <w:rsid w:val="00F85FF1"/>
    <w:rsid w:val="00F86AF8"/>
    <w:rsid w:val="00F871DF"/>
    <w:rsid w:val="00F8756D"/>
    <w:rsid w:val="00F90231"/>
    <w:rsid w:val="00F90DDE"/>
    <w:rsid w:val="00F91606"/>
    <w:rsid w:val="00F91CF4"/>
    <w:rsid w:val="00F91DF9"/>
    <w:rsid w:val="00F91F53"/>
    <w:rsid w:val="00F91FE9"/>
    <w:rsid w:val="00F929D1"/>
    <w:rsid w:val="00F92A01"/>
    <w:rsid w:val="00F93BCA"/>
    <w:rsid w:val="00F9447E"/>
    <w:rsid w:val="00F944E9"/>
    <w:rsid w:val="00F96286"/>
    <w:rsid w:val="00F9735D"/>
    <w:rsid w:val="00F97E72"/>
    <w:rsid w:val="00FA083A"/>
    <w:rsid w:val="00FA1F0C"/>
    <w:rsid w:val="00FA2AA9"/>
    <w:rsid w:val="00FA2B6D"/>
    <w:rsid w:val="00FA2E13"/>
    <w:rsid w:val="00FA3143"/>
    <w:rsid w:val="00FA3756"/>
    <w:rsid w:val="00FA3A28"/>
    <w:rsid w:val="00FA3EEA"/>
    <w:rsid w:val="00FA43FC"/>
    <w:rsid w:val="00FA4653"/>
    <w:rsid w:val="00FA4F9D"/>
    <w:rsid w:val="00FA5D65"/>
    <w:rsid w:val="00FA652F"/>
    <w:rsid w:val="00FA76BF"/>
    <w:rsid w:val="00FA7ADE"/>
    <w:rsid w:val="00FB069F"/>
    <w:rsid w:val="00FB28A7"/>
    <w:rsid w:val="00FB2AC3"/>
    <w:rsid w:val="00FB2EBC"/>
    <w:rsid w:val="00FB382D"/>
    <w:rsid w:val="00FB3BEA"/>
    <w:rsid w:val="00FB3FB0"/>
    <w:rsid w:val="00FB477A"/>
    <w:rsid w:val="00FB53CC"/>
    <w:rsid w:val="00FB5D21"/>
    <w:rsid w:val="00FB6543"/>
    <w:rsid w:val="00FB7BE0"/>
    <w:rsid w:val="00FC0B1B"/>
    <w:rsid w:val="00FC10C4"/>
    <w:rsid w:val="00FC129F"/>
    <w:rsid w:val="00FC1383"/>
    <w:rsid w:val="00FC1BAF"/>
    <w:rsid w:val="00FC5204"/>
    <w:rsid w:val="00FC5863"/>
    <w:rsid w:val="00FC586A"/>
    <w:rsid w:val="00FC6C7F"/>
    <w:rsid w:val="00FC797B"/>
    <w:rsid w:val="00FD0AE1"/>
    <w:rsid w:val="00FD109A"/>
    <w:rsid w:val="00FD1FE6"/>
    <w:rsid w:val="00FD30E7"/>
    <w:rsid w:val="00FD34F1"/>
    <w:rsid w:val="00FD3AAA"/>
    <w:rsid w:val="00FD544C"/>
    <w:rsid w:val="00FD5D3A"/>
    <w:rsid w:val="00FD62A3"/>
    <w:rsid w:val="00FD6922"/>
    <w:rsid w:val="00FD797E"/>
    <w:rsid w:val="00FD7E12"/>
    <w:rsid w:val="00FE001B"/>
    <w:rsid w:val="00FE034F"/>
    <w:rsid w:val="00FE1013"/>
    <w:rsid w:val="00FE28E9"/>
    <w:rsid w:val="00FE3A93"/>
    <w:rsid w:val="00FE4DC2"/>
    <w:rsid w:val="00FE5119"/>
    <w:rsid w:val="00FE5984"/>
    <w:rsid w:val="00FE59D1"/>
    <w:rsid w:val="00FE5C8D"/>
    <w:rsid w:val="00FE60FF"/>
    <w:rsid w:val="00FE668E"/>
    <w:rsid w:val="00FE748E"/>
    <w:rsid w:val="00FF037C"/>
    <w:rsid w:val="00FF12B7"/>
    <w:rsid w:val="00FF1814"/>
    <w:rsid w:val="00FF28C1"/>
    <w:rsid w:val="00FF324A"/>
    <w:rsid w:val="00FF3328"/>
    <w:rsid w:val="00FF387F"/>
    <w:rsid w:val="00FF462B"/>
    <w:rsid w:val="00FF52E1"/>
    <w:rsid w:val="00FF6A5F"/>
    <w:rsid w:val="00FF6D84"/>
    <w:rsid w:val="00FF6E01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72"/>
  </w:style>
  <w:style w:type="paragraph" w:styleId="1">
    <w:name w:val="heading 1"/>
    <w:basedOn w:val="a"/>
    <w:next w:val="a"/>
    <w:link w:val="10"/>
    <w:qFormat/>
    <w:rsid w:val="00751072"/>
    <w:pPr>
      <w:keepNext/>
      <w:ind w:left="360"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75107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510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5107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5107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072"/>
    <w:rPr>
      <w:color w:val="0000FF"/>
      <w:u w:val="single"/>
    </w:rPr>
  </w:style>
  <w:style w:type="character" w:styleId="a4">
    <w:name w:val="FollowedHyperlink"/>
    <w:basedOn w:val="a0"/>
    <w:rsid w:val="00751072"/>
    <w:rPr>
      <w:color w:val="800080"/>
      <w:u w:val="single"/>
    </w:rPr>
  </w:style>
  <w:style w:type="paragraph" w:styleId="HTML">
    <w:name w:val="HTML Preformatted"/>
    <w:basedOn w:val="a"/>
    <w:rsid w:val="00751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rsid w:val="007510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header"/>
    <w:basedOn w:val="a"/>
    <w:rsid w:val="0075107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footer"/>
    <w:basedOn w:val="a"/>
    <w:rsid w:val="0075107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envelope return"/>
    <w:basedOn w:val="a"/>
    <w:rsid w:val="00751072"/>
    <w:rPr>
      <w:rFonts w:ascii="Arial" w:hAnsi="Arial"/>
    </w:rPr>
  </w:style>
  <w:style w:type="paragraph" w:styleId="a8">
    <w:name w:val="Title"/>
    <w:basedOn w:val="a"/>
    <w:qFormat/>
    <w:rsid w:val="00751072"/>
    <w:pPr>
      <w:jc w:val="center"/>
    </w:pPr>
    <w:rPr>
      <w:sz w:val="28"/>
      <w:szCs w:val="24"/>
    </w:rPr>
  </w:style>
  <w:style w:type="paragraph" w:styleId="a9">
    <w:name w:val="Body Text"/>
    <w:aliases w:val="Основной текст Знак Знак"/>
    <w:basedOn w:val="a"/>
    <w:rsid w:val="00751072"/>
    <w:pPr>
      <w:spacing w:after="120"/>
    </w:pPr>
    <w:rPr>
      <w:sz w:val="24"/>
      <w:szCs w:val="24"/>
    </w:rPr>
  </w:style>
  <w:style w:type="paragraph" w:styleId="aa">
    <w:name w:val="Body Text Indent"/>
    <w:basedOn w:val="a"/>
    <w:rsid w:val="00751072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072"/>
    <w:pPr>
      <w:spacing w:after="120" w:line="480" w:lineRule="auto"/>
      <w:ind w:left="283"/>
    </w:pPr>
    <w:rPr>
      <w:sz w:val="24"/>
      <w:szCs w:val="24"/>
    </w:rPr>
  </w:style>
  <w:style w:type="paragraph" w:styleId="31">
    <w:name w:val="Body Text Indent 3"/>
    <w:basedOn w:val="a"/>
    <w:rsid w:val="00751072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b">
    <w:name w:val="Plain Text"/>
    <w:basedOn w:val="a"/>
    <w:rsid w:val="00751072"/>
    <w:rPr>
      <w:rFonts w:ascii="Courier New" w:hAnsi="Courier New"/>
    </w:rPr>
  </w:style>
  <w:style w:type="paragraph" w:styleId="ac">
    <w:name w:val="E-mail Signature"/>
    <w:basedOn w:val="a"/>
    <w:rsid w:val="00751072"/>
    <w:rPr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7510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7510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10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Стиль"/>
    <w:rsid w:val="00751072"/>
    <w:rPr>
      <w:b/>
    </w:rPr>
  </w:style>
  <w:style w:type="paragraph" w:customStyle="1" w:styleId="ConsTitle">
    <w:name w:val="ConsTitle"/>
    <w:rsid w:val="007510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751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46">
    <w:name w:val="xl46"/>
    <w:basedOn w:val="a"/>
    <w:rsid w:val="0075107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</w:rPr>
  </w:style>
  <w:style w:type="paragraph" w:customStyle="1" w:styleId="BodyText31">
    <w:name w:val="Body Text 31"/>
    <w:basedOn w:val="a"/>
    <w:rsid w:val="00751072"/>
    <w:rPr>
      <w:sz w:val="28"/>
      <w:lang w:val="en-US"/>
    </w:rPr>
  </w:style>
  <w:style w:type="paragraph" w:customStyle="1" w:styleId="af">
    <w:name w:val="Заголовок статьи"/>
    <w:basedOn w:val="a"/>
    <w:next w:val="a"/>
    <w:rsid w:val="00751072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f0">
    <w:name w:val="No Spacing"/>
    <w:qFormat/>
    <w:rsid w:val="00751072"/>
  </w:style>
  <w:style w:type="paragraph" w:customStyle="1" w:styleId="1TimesNewRoman14pt">
    <w:name w:val="Стиль Заголовок 1 + Times New Roman 14 pt"/>
    <w:basedOn w:val="1"/>
    <w:autoRedefine/>
    <w:rsid w:val="00F31777"/>
    <w:pPr>
      <w:framePr w:hSpace="180" w:wrap="around" w:vAnchor="text" w:hAnchor="margin" w:y="494"/>
      <w:widowControl w:val="0"/>
      <w:autoSpaceDE w:val="0"/>
      <w:autoSpaceDN w:val="0"/>
      <w:adjustRightInd w:val="0"/>
      <w:ind w:left="0"/>
      <w:jc w:val="left"/>
      <w:outlineLvl w:val="9"/>
    </w:pPr>
    <w:rPr>
      <w:rFonts w:cs="Arial"/>
      <w:b w:val="0"/>
      <w:bCs/>
      <w:noProof/>
      <w:kern w:val="32"/>
      <w:sz w:val="24"/>
      <w:szCs w:val="24"/>
    </w:rPr>
  </w:style>
  <w:style w:type="paragraph" w:customStyle="1" w:styleId="numb3">
    <w:name w:val="numb 3"/>
    <w:basedOn w:val="a"/>
    <w:rsid w:val="00751072"/>
    <w:pPr>
      <w:jc w:val="center"/>
    </w:pPr>
    <w:rPr>
      <w:rFonts w:ascii="Arial" w:hAnsi="Arial"/>
      <w:b/>
      <w:sz w:val="24"/>
    </w:rPr>
  </w:style>
  <w:style w:type="paragraph" w:customStyle="1" w:styleId="u">
    <w:name w:val="u"/>
    <w:basedOn w:val="a"/>
    <w:rsid w:val="00751072"/>
    <w:pPr>
      <w:ind w:firstLine="390"/>
      <w:jc w:val="both"/>
    </w:pPr>
    <w:rPr>
      <w:color w:val="000000"/>
      <w:sz w:val="24"/>
      <w:szCs w:val="24"/>
    </w:rPr>
  </w:style>
  <w:style w:type="character" w:customStyle="1" w:styleId="af1">
    <w:name w:val="Основной текст Знак"/>
    <w:basedOn w:val="a0"/>
    <w:rsid w:val="00751072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basedOn w:val="a"/>
    <w:rsid w:val="002509F0"/>
    <w:pPr>
      <w:autoSpaceDE w:val="0"/>
      <w:autoSpaceDN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667F2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4BE9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F44BE9"/>
    <w:rPr>
      <w:b/>
      <w:sz w:val="36"/>
    </w:rPr>
  </w:style>
  <w:style w:type="paragraph" w:customStyle="1" w:styleId="ConsPlusNormal">
    <w:name w:val="ConsPlusNormal"/>
    <w:rsid w:val="00C34D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caption"/>
    <w:basedOn w:val="a"/>
    <w:uiPriority w:val="35"/>
    <w:qFormat/>
    <w:rsid w:val="004B11D5"/>
    <w:pPr>
      <w:jc w:val="center"/>
    </w:pPr>
    <w:rPr>
      <w:color w:val="000000"/>
      <w:kern w:val="28"/>
      <w:sz w:val="28"/>
      <w:szCs w:val="28"/>
    </w:rPr>
  </w:style>
  <w:style w:type="paragraph" w:styleId="af4">
    <w:name w:val="Balloon Text"/>
    <w:basedOn w:val="a"/>
    <w:link w:val="af5"/>
    <w:semiHidden/>
    <w:unhideWhenUsed/>
    <w:rsid w:val="007657C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76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4039116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34A12-27C4-4E86-AC6E-8A1D1B5D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Hewlett-Packard Company</Company>
  <LinksUpToDate>false</LinksUpToDate>
  <CharactersWithSpaces>12980</CharactersWithSpaces>
  <SharedDoc>false</SharedDoc>
  <HLinks>
    <vt:vector size="12" baseType="variant">
      <vt:variant>
        <vt:i4>73269317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Files/Content.Outlook/Local Settings/На гос. регистрацию/п. Бурный/Устав  новый.doc</vt:lpwstr>
      </vt:variant>
      <vt:variant>
        <vt:lpwstr>sub_19#sub_19</vt:lpwstr>
      </vt:variant>
      <vt:variant>
        <vt:i4>72220765</vt:i4>
      </vt:variant>
      <vt:variant>
        <vt:i4>0</vt:i4>
      </vt:variant>
      <vt:variant>
        <vt:i4>0</vt:i4>
      </vt:variant>
      <vt:variant>
        <vt:i4>5</vt:i4>
      </vt:variant>
      <vt:variant>
        <vt:lpwstr>../../../../Local Settings/Temporary Internet Files/Content.Outlook/Local Settings/На гос. регистрацию/п. Бурный/Устав  новый.doc</vt:lpwstr>
      </vt:variant>
      <vt:variant>
        <vt:lpwstr>sub_14101#sub_14101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ZhumaniezovaER</dc:creator>
  <cp:lastModifiedBy>Эконда</cp:lastModifiedBy>
  <cp:revision>44</cp:revision>
  <cp:lastPrinted>2022-11-02T07:29:00Z</cp:lastPrinted>
  <dcterms:created xsi:type="dcterms:W3CDTF">2020-11-11T08:42:00Z</dcterms:created>
  <dcterms:modified xsi:type="dcterms:W3CDTF">2023-06-27T09:32:00Z</dcterms:modified>
</cp:coreProperties>
</file>