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14883" cy="892455"/>
            <wp:effectExtent l="19050" t="0" r="4267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26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  <w:t>Красноярский край</w:t>
      </w:r>
    </w:p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Эвенкийский муниципальный район</w:t>
      </w:r>
    </w:p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Администрация поселка Эконда</w:t>
      </w:r>
    </w:p>
    <w:p w:rsidR="00531BEB" w:rsidRPr="00CC523F" w:rsidRDefault="00444B33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6" style="position:absolute;left:0;text-align:left;z-index:251658240" from="-9pt,12.2pt" to="507.95pt,12.2pt" strokeweight="3pt">
            <v:stroke linestyle="thinThin"/>
            <w10:wrap type="topAndBottom"/>
          </v:line>
        </w:pict>
      </w:r>
      <w:r w:rsidR="00531BEB" w:rsidRPr="00CC523F">
        <w:rPr>
          <w:rFonts w:ascii="Times New Roman" w:eastAsia="Calibri" w:hAnsi="Times New Roman" w:cs="Times New Roman"/>
          <w:b/>
          <w:w w:val="80"/>
          <w:position w:val="4"/>
          <w:sz w:val="24"/>
          <w:szCs w:val="24"/>
        </w:rPr>
        <w:t>ПОСТАНОВЛЕНИЕ</w:t>
      </w:r>
    </w:p>
    <w:p w:rsidR="00AF3F2B" w:rsidRDefault="00AF3F2B" w:rsidP="00531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BEB" w:rsidRPr="00CC523F" w:rsidRDefault="00531BEB" w:rsidP="00531B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C523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735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03FD">
        <w:rPr>
          <w:rFonts w:ascii="Times New Roman" w:eastAsia="Calibri" w:hAnsi="Times New Roman" w:cs="Times New Roman"/>
          <w:b/>
          <w:sz w:val="24"/>
          <w:szCs w:val="24"/>
        </w:rPr>
        <w:t>14</w:t>
      </w:r>
      <w:proofErr w:type="gramEnd"/>
      <w:r w:rsidR="009D03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735D1">
        <w:rPr>
          <w:rFonts w:ascii="Times New Roman" w:eastAsia="Calibri" w:hAnsi="Times New Roman" w:cs="Times New Roman"/>
          <w:b/>
          <w:sz w:val="24"/>
          <w:szCs w:val="24"/>
        </w:rPr>
        <w:t>ию</w:t>
      </w:r>
      <w:r w:rsidR="008E395F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5735D1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F64C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E1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E402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E39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F3F2B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</w:t>
      </w:r>
      <w:r w:rsidR="00F57A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  <w:r w:rsidR="009D03F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 xml:space="preserve">  №</w:t>
      </w:r>
      <w:r w:rsidR="00B515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03FD">
        <w:rPr>
          <w:rFonts w:ascii="Times New Roman" w:eastAsia="Calibri" w:hAnsi="Times New Roman" w:cs="Times New Roman"/>
          <w:b/>
          <w:sz w:val="24"/>
          <w:szCs w:val="24"/>
        </w:rPr>
        <w:t>50-п</w:t>
      </w:r>
    </w:p>
    <w:p w:rsidR="009E402F" w:rsidRDefault="009E402F" w:rsidP="009E402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2C37" w:rsidRDefault="00232C37" w:rsidP="009E402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2C37" w:rsidRPr="001464C3" w:rsidRDefault="00232C37" w:rsidP="00232C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</w:p>
    <w:p w:rsidR="00232C37" w:rsidRPr="001464C3" w:rsidRDefault="00232C37" w:rsidP="00232C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>Эвенкийского муниципального района Красноярского края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22.11.2021 г.</w:t>
      </w:r>
    </w:p>
    <w:p w:rsidR="00232C37" w:rsidRDefault="00232C37" w:rsidP="00232C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58-п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5735D1" w:rsidRPr="005735D1" w:rsidRDefault="005735D1" w:rsidP="005735D1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735D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(с изменениями от 22.12.2022г №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51-п</w:t>
      </w:r>
      <w:r w:rsidRPr="005735D1">
        <w:rPr>
          <w:rFonts w:ascii="Times New Roman" w:hAnsi="Times New Roman" w:cs="Times New Roman"/>
          <w:bCs/>
          <w:sz w:val="28"/>
          <w:szCs w:val="28"/>
          <w:lang w:eastAsia="ar-SA"/>
        </w:rPr>
        <w:t>)</w:t>
      </w:r>
    </w:p>
    <w:bookmarkEnd w:id="0"/>
    <w:p w:rsidR="00232C37" w:rsidRPr="001464C3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C37" w:rsidRPr="001464C3" w:rsidRDefault="00232C37" w:rsidP="00232C37">
      <w:pPr>
        <w:suppressAutoHyphens/>
        <w:autoSpaceDE w:val="0"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п.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соответствие с действующим законодательством,  руководствуясь Уставом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232C37" w:rsidRPr="001464C3" w:rsidRDefault="00232C37" w:rsidP="00232C37">
      <w:pPr>
        <w:suppressAutoHyphens/>
        <w:autoSpaceDE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232C37" w:rsidRPr="001464C3" w:rsidRDefault="00232C37" w:rsidP="00232C37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Эвенкийского муниципального района Красноярского края от 22.11.2021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58-п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CC18F3" w:rsidRPr="005735D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(с изменениями от 22.12.2022г № </w:t>
      </w:r>
      <w:r w:rsidR="00CC18F3">
        <w:rPr>
          <w:rFonts w:ascii="Times New Roman" w:hAnsi="Times New Roman" w:cs="Times New Roman"/>
          <w:bCs/>
          <w:sz w:val="28"/>
          <w:szCs w:val="28"/>
          <w:lang w:eastAsia="ar-SA"/>
        </w:rPr>
        <w:t>51-п</w:t>
      </w:r>
      <w:r w:rsidR="00CC18F3" w:rsidRPr="005735D1">
        <w:rPr>
          <w:rFonts w:ascii="Times New Roman" w:hAnsi="Times New Roman" w:cs="Times New Roman"/>
          <w:bCs/>
          <w:sz w:val="28"/>
          <w:szCs w:val="28"/>
          <w:lang w:eastAsia="ar-SA"/>
        </w:rPr>
        <w:t>)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следующее изменение:</w:t>
      </w:r>
    </w:p>
    <w:p w:rsidR="00232C37" w:rsidRPr="00440456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4404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 Приложени</w:t>
      </w:r>
      <w:r w:rsidR="00A32B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Pr="004404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1 к Постановлению</w:t>
      </w:r>
      <w:r w:rsidR="00A32B9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изложить в новой редакции</w:t>
      </w:r>
      <w:r w:rsidRPr="004404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232C37" w:rsidRPr="001464C3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Разместить настоящее постановление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МСУ Эвенкийского муниципального района в сети интернет (</w:t>
      </w: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www.evenkya.ru</w:t>
      </w: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2C37" w:rsidRPr="001464C3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Контроль за выполнением настоящего постановления оставляю за собой.</w:t>
      </w:r>
    </w:p>
    <w:p w:rsidR="00232C37" w:rsidRPr="001464C3" w:rsidRDefault="00232C37" w:rsidP="00232C3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в день его подписания и подлежит официальному опубликованию в периодическом печатном издании «Официальный вестник Эвенкийского муниципального района».</w:t>
      </w:r>
    </w:p>
    <w:p w:rsidR="00232C37" w:rsidRPr="006E34C5" w:rsidRDefault="00232C37" w:rsidP="00232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4C5">
        <w:rPr>
          <w:rFonts w:ascii="Times New Roman" w:eastAsia="Calibri" w:hAnsi="Times New Roman" w:cs="Times New Roman"/>
          <w:sz w:val="28"/>
          <w:szCs w:val="28"/>
        </w:rPr>
        <w:t xml:space="preserve">Глава  поселка </w:t>
      </w:r>
      <w:r w:rsidR="00D544EA">
        <w:rPr>
          <w:rFonts w:ascii="Times New Roman" w:eastAsia="Calibri" w:hAnsi="Times New Roman" w:cs="Times New Roman"/>
          <w:sz w:val="28"/>
          <w:szCs w:val="28"/>
        </w:rPr>
        <w:t>Эконда</w:t>
      </w:r>
      <w:r w:rsidRPr="006E34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7C13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E34C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C1365">
        <w:rPr>
          <w:rFonts w:ascii="Times New Roman" w:eastAsia="Calibri" w:hAnsi="Times New Roman" w:cs="Times New Roman"/>
          <w:sz w:val="28"/>
          <w:szCs w:val="28"/>
        </w:rPr>
        <w:t>Г. П. Удыгир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  <w:sectPr w:rsidR="006E34C5" w:rsidRPr="006E34C5" w:rsidSect="005D35B3">
          <w:footerReference w:type="even" r:id="rId9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Приложение 1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 постановлению Администрации поселка </w:t>
      </w:r>
      <w:r w:rsidR="00D544EA">
        <w:rPr>
          <w:rFonts w:ascii="Times New Roman" w:eastAsia="Times New Roman" w:hAnsi="Times New Roman" w:cs="Calibri"/>
          <w:sz w:val="28"/>
          <w:szCs w:val="28"/>
          <w:lang w:eastAsia="ru-RU"/>
        </w:rPr>
        <w:t>Эконда</w:t>
      </w: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>Эвенкийского муниципального района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Красноярского края     </w:t>
      </w:r>
    </w:p>
    <w:p w:rsidR="006E34C5" w:rsidRPr="006E34C5" w:rsidRDefault="007E07E4" w:rsidP="007E0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5735D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14</w:t>
      </w:r>
      <w:r w:rsidR="005735D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6E34C5"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5735D1">
        <w:rPr>
          <w:rFonts w:ascii="Times New Roman" w:eastAsia="Times New Roman" w:hAnsi="Times New Roman" w:cs="Calibri"/>
          <w:sz w:val="28"/>
          <w:szCs w:val="28"/>
          <w:lang w:eastAsia="ru-RU"/>
        </w:rPr>
        <w:t>07</w:t>
      </w:r>
      <w:r w:rsidR="006E34C5"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>. 202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="006E34C5"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№</w:t>
      </w:r>
      <w:r w:rsidR="00AF3F2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50-п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6E34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главных администраторов доходов бюджета поселка </w:t>
      </w:r>
      <w:r w:rsidR="00D54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Эконда</w:t>
      </w: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Style w:val="25"/>
        <w:tblW w:w="9924" w:type="dxa"/>
        <w:tblLayout w:type="fixed"/>
        <w:tblLook w:val="0000" w:firstRow="0" w:lastRow="0" w:firstColumn="0" w:lastColumn="0" w:noHBand="0" w:noVBand="0"/>
      </w:tblPr>
      <w:tblGrid>
        <w:gridCol w:w="993"/>
        <w:gridCol w:w="1985"/>
        <w:gridCol w:w="2693"/>
        <w:gridCol w:w="4253"/>
      </w:tblGrid>
      <w:tr w:rsidR="006E34C5" w:rsidRPr="006E34C5" w:rsidTr="00660869">
        <w:trPr>
          <w:trHeight w:val="584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E34C5" w:rsidRPr="006E34C5" w:rsidTr="004D479A">
        <w:trPr>
          <w:trHeight w:val="273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46" w:type="dxa"/>
            <w:gridSpan w:val="2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6E34C5" w:rsidRPr="006E34C5" w:rsidTr="007C1365">
        <w:trPr>
          <w:trHeight w:hRule="exact" w:val="3853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4253" w:type="dxa"/>
          </w:tcPr>
          <w:p w:rsidR="006E34C5" w:rsidRPr="006E34C5" w:rsidRDefault="006861AF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253" w:type="dxa"/>
          </w:tcPr>
          <w:p w:rsidR="006E34C5" w:rsidRPr="006E34C5" w:rsidRDefault="006861AF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4253" w:type="dxa"/>
          </w:tcPr>
          <w:p w:rsidR="006E34C5" w:rsidRPr="006E34C5" w:rsidRDefault="006861AF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6861AF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4C5" w:rsidRPr="006E34C5" w:rsidTr="00660869">
        <w:trPr>
          <w:trHeight w:val="177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253" w:type="dxa"/>
          </w:tcPr>
          <w:p w:rsidR="006E34C5" w:rsidRPr="006E34C5" w:rsidRDefault="006861AF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946" w:type="dxa"/>
            <w:gridSpan w:val="2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6E34C5" w:rsidRPr="006E34C5" w:rsidTr="00660869">
        <w:trPr>
          <w:trHeight w:val="177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253" w:type="dxa"/>
          </w:tcPr>
          <w:p w:rsidR="006E34C5" w:rsidRPr="006E34C5" w:rsidRDefault="00FE2763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76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6E34C5" w:rsidRPr="006E34C5" w:rsidTr="00660869">
        <w:trPr>
          <w:trHeight w:val="185"/>
        </w:trPr>
        <w:tc>
          <w:tcPr>
            <w:tcW w:w="993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34C5" w:rsidRPr="006E34C5" w:rsidRDefault="006E34C5" w:rsidP="006E34C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6E34C5" w:rsidRPr="006E34C5" w:rsidRDefault="006E34C5" w:rsidP="006E34C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253" w:type="dxa"/>
          </w:tcPr>
          <w:p w:rsidR="006E34C5" w:rsidRPr="006E34C5" w:rsidRDefault="006E34C5" w:rsidP="006E3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4E77" w:rsidRPr="006E34C5" w:rsidTr="003A20C0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6946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947AF3" w:rsidRDefault="00F24E77" w:rsidP="00F24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Муниципальное учреждение "Департамент финансов Администрации  Эвенкийского муниципального района Красноярского края"</w:t>
            </w:r>
          </w:p>
        </w:tc>
      </w:tr>
      <w:tr w:rsidR="00F24E77" w:rsidRPr="006E34C5" w:rsidTr="00F86059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24E77" w:rsidRPr="006E34C5" w:rsidTr="00F86059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1 18 01520 10 0000 150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24E77" w:rsidRPr="006E34C5" w:rsidTr="00F86059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1 18 02500 10 0000 150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24E77" w:rsidRPr="006E34C5" w:rsidTr="00F86059">
        <w:trPr>
          <w:trHeight w:val="185"/>
        </w:trPr>
        <w:tc>
          <w:tcPr>
            <w:tcW w:w="993" w:type="dxa"/>
          </w:tcPr>
          <w:p w:rsidR="00F24E77" w:rsidRPr="00841E3D" w:rsidRDefault="00F24E77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24E77" w:rsidRPr="00841E3D" w:rsidRDefault="00F24E77" w:rsidP="00F24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2 08 05000 10 0000150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24E77" w:rsidRPr="00841E3D" w:rsidRDefault="00F24E77" w:rsidP="00F24E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</w:t>
            </w:r>
            <w:r w:rsidRPr="00841E3D">
              <w:rPr>
                <w:rFonts w:ascii="Times New Roman" w:hAnsi="Times New Roman"/>
                <w:sz w:val="24"/>
                <w:szCs w:val="24"/>
              </w:rPr>
              <w:lastRenderedPageBreak/>
              <w:t>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861AF" w:rsidRPr="006E34C5" w:rsidTr="006861AF">
        <w:trPr>
          <w:trHeight w:val="1275"/>
        </w:trPr>
        <w:tc>
          <w:tcPr>
            <w:tcW w:w="993" w:type="dxa"/>
          </w:tcPr>
          <w:p w:rsidR="006861AF" w:rsidRPr="00841E3D" w:rsidRDefault="006861AF" w:rsidP="00D01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01C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61AF" w:rsidRPr="00841E3D" w:rsidRDefault="006861AF" w:rsidP="00686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E3D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861AF" w:rsidRPr="006861AF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2 08 10000 10 0000 150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6861AF" w:rsidRPr="00841E3D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bCs/>
                <w:sz w:val="24"/>
                <w:szCs w:val="24"/>
              </w:rPr>
              <w:t>«Перечисления из бюджетов сельских поселений (в бюджеты сельских поселений) для осуществления взыскания»</w:t>
            </w:r>
          </w:p>
        </w:tc>
      </w:tr>
      <w:tr w:rsidR="006861AF" w:rsidRPr="006E34C5" w:rsidTr="00660869">
        <w:trPr>
          <w:trHeight w:val="470"/>
        </w:trPr>
        <w:tc>
          <w:tcPr>
            <w:tcW w:w="993" w:type="dxa"/>
          </w:tcPr>
          <w:p w:rsidR="006861AF" w:rsidRPr="006E34C5" w:rsidRDefault="00D01CA1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gridSpan w:val="2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Администрация поселка </w:t>
            </w:r>
            <w:r>
              <w:rPr>
                <w:rFonts w:ascii="Times New Roman" w:hAnsi="Times New Roman"/>
                <w:sz w:val="24"/>
                <w:szCs w:val="24"/>
              </w:rPr>
              <w:t>Эконда</w:t>
            </w:r>
            <w:r w:rsidRPr="006E34C5">
              <w:rPr>
                <w:rFonts w:ascii="Times New Roman" w:hAnsi="Times New Roman"/>
                <w:sz w:val="24"/>
                <w:szCs w:val="24"/>
              </w:rPr>
              <w:t xml:space="preserve"> Эвенкийского муниципального района Красноярского края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4253" w:type="dxa"/>
          </w:tcPr>
          <w:p w:rsidR="006861AF" w:rsidRPr="006861AF" w:rsidRDefault="006861AF" w:rsidP="00686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1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1 11 05035 10 0000 120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61AF" w:rsidRPr="006E34C5" w:rsidRDefault="006861AF" w:rsidP="0091762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 w:rsidR="009176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1C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D01CA1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ind w:left="-29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1 15 02050 10 0000 140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1 16 02020 02 0000 140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1 16 07010 10 0000 140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органом, казенным учреждением сельского поселения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1 16 07090 10 0000 140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1 16 10031 10 0000 140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861AF" w:rsidRPr="006E34C5" w:rsidTr="00660869">
        <w:trPr>
          <w:trHeight w:val="416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1 16 10032 10 0000 140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1 16 10061 10 0000 140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1 16 10062 10 0000 140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6E34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1 16 10081 10 0000 140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1C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1 16 10082 10 0000 140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861AF" w:rsidRPr="006E34C5" w:rsidTr="00660869">
        <w:trPr>
          <w:trHeight w:val="951"/>
        </w:trPr>
        <w:tc>
          <w:tcPr>
            <w:tcW w:w="993" w:type="dxa"/>
          </w:tcPr>
          <w:p w:rsidR="006861AF" w:rsidRPr="006E34C5" w:rsidRDefault="00D01CA1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861AF" w:rsidRPr="006E34C5" w:rsidTr="006861AF">
        <w:trPr>
          <w:trHeight w:val="688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4253" w:type="dxa"/>
          </w:tcPr>
          <w:p w:rsidR="006861AF" w:rsidRPr="006E34C5" w:rsidRDefault="00D01CA1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CA1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2 02 19999 10 7601 150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 xml:space="preserve">   202 49999 10 0052 150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 (на проведение социально-значимых мероприятий (в т.ч. строительство жилых домов, благоустройство территории) в целях реализации соглашения о сотрудничестве при реализации ОАО "Востсибнефтегаз" социальных проектов)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202 49999 10 1013 150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R="006861AF" w:rsidRPr="006E34C5" w:rsidTr="00660869">
        <w:trPr>
          <w:trHeight w:val="683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202 49999 10 1059 150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</w:tr>
      <w:tr w:rsidR="006861AF" w:rsidRPr="006E34C5" w:rsidTr="005735D1">
        <w:trPr>
          <w:trHeight w:val="1305"/>
        </w:trPr>
        <w:tc>
          <w:tcPr>
            <w:tcW w:w="993" w:type="dxa"/>
          </w:tcPr>
          <w:p w:rsidR="006861AF" w:rsidRPr="006E34C5" w:rsidRDefault="006861AF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4</w:t>
            </w:r>
            <w:r w:rsidR="00D01C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861AF" w:rsidRPr="006E34C5" w:rsidRDefault="006861AF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61AF" w:rsidRPr="006E34C5" w:rsidRDefault="006861AF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202 49999 10 7412 150</w:t>
            </w:r>
          </w:p>
        </w:tc>
        <w:tc>
          <w:tcPr>
            <w:tcW w:w="4253" w:type="dxa"/>
          </w:tcPr>
          <w:p w:rsidR="006861AF" w:rsidRPr="006E34C5" w:rsidRDefault="006861AF" w:rsidP="0068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5735D1" w:rsidRPr="006E34C5" w:rsidTr="00660869">
        <w:trPr>
          <w:trHeight w:val="149"/>
        </w:trPr>
        <w:tc>
          <w:tcPr>
            <w:tcW w:w="993" w:type="dxa"/>
          </w:tcPr>
          <w:p w:rsidR="005735D1" w:rsidRPr="006E34C5" w:rsidRDefault="005735D1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5735D1" w:rsidRPr="006E34C5" w:rsidRDefault="005735D1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2693" w:type="dxa"/>
          </w:tcPr>
          <w:p w:rsidR="005735D1" w:rsidRPr="005735D1" w:rsidRDefault="005735D1" w:rsidP="00CC78F4">
            <w:pPr>
              <w:rPr>
                <w:rFonts w:ascii="Times New Roman" w:hAnsi="Times New Roman"/>
                <w:sz w:val="24"/>
                <w:szCs w:val="24"/>
              </w:rPr>
            </w:pPr>
            <w:r w:rsidRPr="005735D1">
              <w:rPr>
                <w:rFonts w:ascii="Times New Roman" w:hAnsi="Times New Roman"/>
                <w:sz w:val="24"/>
                <w:szCs w:val="24"/>
              </w:rPr>
              <w:t>2 02 49999 10 7745 150</w:t>
            </w:r>
          </w:p>
        </w:tc>
        <w:tc>
          <w:tcPr>
            <w:tcW w:w="4253" w:type="dxa"/>
          </w:tcPr>
          <w:p w:rsidR="005735D1" w:rsidRPr="005735D1" w:rsidRDefault="005735D1" w:rsidP="00CC78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5D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5735D1" w:rsidRPr="006E34C5" w:rsidTr="00660869">
        <w:trPr>
          <w:trHeight w:val="683"/>
        </w:trPr>
        <w:tc>
          <w:tcPr>
            <w:tcW w:w="993" w:type="dxa"/>
          </w:tcPr>
          <w:p w:rsidR="005735D1" w:rsidRPr="006E34C5" w:rsidRDefault="005735D1" w:rsidP="00D01C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735D1" w:rsidRPr="006E34C5" w:rsidRDefault="005735D1" w:rsidP="006861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5735D1" w:rsidRPr="006E34C5" w:rsidRDefault="005735D1" w:rsidP="006861AF">
            <w:pPr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4253" w:type="dxa"/>
          </w:tcPr>
          <w:p w:rsidR="005735D1" w:rsidRPr="006E34C5" w:rsidRDefault="005735D1" w:rsidP="006861A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C5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E34C5" w:rsidRPr="006E34C5" w:rsidRDefault="006E34C5" w:rsidP="00573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6E34C5" w:rsidRPr="006E34C5" w:rsidSect="00FD574B">
      <w:headerReference w:type="default" r:id="rId10"/>
      <w:footnotePr>
        <w:numRestart w:val="eachPage"/>
      </w:footnotePr>
      <w:pgSz w:w="11905" w:h="16838"/>
      <w:pgMar w:top="851" w:right="851" w:bottom="992" w:left="851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4B33" w:rsidRDefault="00444B33" w:rsidP="00E67F8C">
      <w:pPr>
        <w:spacing w:after="0" w:line="240" w:lineRule="auto"/>
      </w:pPr>
      <w:r>
        <w:separator/>
      </w:r>
    </w:p>
  </w:endnote>
  <w:endnote w:type="continuationSeparator" w:id="0">
    <w:p w:rsidR="00444B33" w:rsidRDefault="00444B33" w:rsidP="00E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34C5" w:rsidRDefault="002C5D58" w:rsidP="0014214E">
    <w:pPr>
      <w:pStyle w:val="af1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6E34C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E34C5" w:rsidRDefault="006E34C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4B33" w:rsidRDefault="00444B33" w:rsidP="00E67F8C">
      <w:pPr>
        <w:spacing w:after="0" w:line="240" w:lineRule="auto"/>
      </w:pPr>
      <w:r>
        <w:separator/>
      </w:r>
    </w:p>
  </w:footnote>
  <w:footnote w:type="continuationSeparator" w:id="0">
    <w:p w:rsidR="00444B33" w:rsidRDefault="00444B33" w:rsidP="00E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47D3" w:rsidRDefault="002C5D58">
    <w:pPr>
      <w:pStyle w:val="af"/>
      <w:jc w:val="center"/>
    </w:pPr>
    <w:r>
      <w:rPr>
        <w:noProof/>
      </w:rPr>
      <w:fldChar w:fldCharType="begin"/>
    </w:r>
    <w:r w:rsidR="00BA47D3">
      <w:rPr>
        <w:noProof/>
      </w:rPr>
      <w:instrText xml:space="preserve"> PAGE   \* MERGEFORMAT </w:instrText>
    </w:r>
    <w:r>
      <w:rPr>
        <w:noProof/>
      </w:rPr>
      <w:fldChar w:fldCharType="separate"/>
    </w:r>
    <w:r w:rsidR="007E07E4">
      <w:rPr>
        <w:noProof/>
      </w:rPr>
      <w:t>1</w:t>
    </w:r>
    <w:r>
      <w:rPr>
        <w:noProof/>
      </w:rPr>
      <w:fldChar w:fldCharType="end"/>
    </w:r>
  </w:p>
  <w:p w:rsidR="00BA47D3" w:rsidRDefault="00BA47D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B6B8C"/>
    <w:multiLevelType w:val="hybridMultilevel"/>
    <w:tmpl w:val="99AA8A10"/>
    <w:lvl w:ilvl="0" w:tplc="5E7AC4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BEB"/>
    <w:rsid w:val="00000873"/>
    <w:rsid w:val="0001390D"/>
    <w:rsid w:val="000414C7"/>
    <w:rsid w:val="00043407"/>
    <w:rsid w:val="00074B3D"/>
    <w:rsid w:val="000860E9"/>
    <w:rsid w:val="000952A7"/>
    <w:rsid w:val="000C16F8"/>
    <w:rsid w:val="000D064A"/>
    <w:rsid w:val="000D3B24"/>
    <w:rsid w:val="000E22D3"/>
    <w:rsid w:val="000F26CF"/>
    <w:rsid w:val="000F2786"/>
    <w:rsid w:val="000F2D82"/>
    <w:rsid w:val="00131CF0"/>
    <w:rsid w:val="0016494B"/>
    <w:rsid w:val="00177070"/>
    <w:rsid w:val="001902C1"/>
    <w:rsid w:val="00196A5B"/>
    <w:rsid w:val="001B44FA"/>
    <w:rsid w:val="001C082B"/>
    <w:rsid w:val="001C2444"/>
    <w:rsid w:val="001F6551"/>
    <w:rsid w:val="0020780E"/>
    <w:rsid w:val="0021755C"/>
    <w:rsid w:val="00224B79"/>
    <w:rsid w:val="00232C37"/>
    <w:rsid w:val="0024731E"/>
    <w:rsid w:val="00251BB5"/>
    <w:rsid w:val="00261B19"/>
    <w:rsid w:val="00273F92"/>
    <w:rsid w:val="002876CE"/>
    <w:rsid w:val="00294D04"/>
    <w:rsid w:val="002B2B60"/>
    <w:rsid w:val="002B403C"/>
    <w:rsid w:val="002C5D58"/>
    <w:rsid w:val="002D18A7"/>
    <w:rsid w:val="002F373F"/>
    <w:rsid w:val="003147AA"/>
    <w:rsid w:val="00320599"/>
    <w:rsid w:val="003460C3"/>
    <w:rsid w:val="00357FBE"/>
    <w:rsid w:val="00361724"/>
    <w:rsid w:val="0037074F"/>
    <w:rsid w:val="0038532A"/>
    <w:rsid w:val="003A4660"/>
    <w:rsid w:val="003B4FB6"/>
    <w:rsid w:val="003C68B9"/>
    <w:rsid w:val="003D2628"/>
    <w:rsid w:val="003D655F"/>
    <w:rsid w:val="003E65B5"/>
    <w:rsid w:val="00400C92"/>
    <w:rsid w:val="004034A7"/>
    <w:rsid w:val="00414778"/>
    <w:rsid w:val="0041653F"/>
    <w:rsid w:val="00437FFB"/>
    <w:rsid w:val="00440F33"/>
    <w:rsid w:val="004446A1"/>
    <w:rsid w:val="00444B33"/>
    <w:rsid w:val="004529F3"/>
    <w:rsid w:val="00461309"/>
    <w:rsid w:val="00481C11"/>
    <w:rsid w:val="00497928"/>
    <w:rsid w:val="004B281F"/>
    <w:rsid w:val="004D479A"/>
    <w:rsid w:val="004D58EE"/>
    <w:rsid w:val="004F319A"/>
    <w:rsid w:val="004F69C8"/>
    <w:rsid w:val="0051152C"/>
    <w:rsid w:val="00511664"/>
    <w:rsid w:val="0051258B"/>
    <w:rsid w:val="00531BEB"/>
    <w:rsid w:val="0054538F"/>
    <w:rsid w:val="005534FF"/>
    <w:rsid w:val="005561D8"/>
    <w:rsid w:val="005639B1"/>
    <w:rsid w:val="005735D1"/>
    <w:rsid w:val="00574D31"/>
    <w:rsid w:val="00582D48"/>
    <w:rsid w:val="00592FD1"/>
    <w:rsid w:val="00597C8D"/>
    <w:rsid w:val="005B0E9F"/>
    <w:rsid w:val="005D2438"/>
    <w:rsid w:val="005D3304"/>
    <w:rsid w:val="005E7125"/>
    <w:rsid w:val="005F098E"/>
    <w:rsid w:val="005F538A"/>
    <w:rsid w:val="005F7D0F"/>
    <w:rsid w:val="00600343"/>
    <w:rsid w:val="00601E51"/>
    <w:rsid w:val="00636F3F"/>
    <w:rsid w:val="0064036D"/>
    <w:rsid w:val="00647C0E"/>
    <w:rsid w:val="00657887"/>
    <w:rsid w:val="00667639"/>
    <w:rsid w:val="00667F1A"/>
    <w:rsid w:val="006861AF"/>
    <w:rsid w:val="00692648"/>
    <w:rsid w:val="00694F55"/>
    <w:rsid w:val="006E34C5"/>
    <w:rsid w:val="006E418B"/>
    <w:rsid w:val="006E79DA"/>
    <w:rsid w:val="006F51BE"/>
    <w:rsid w:val="00703B18"/>
    <w:rsid w:val="00717007"/>
    <w:rsid w:val="0072705B"/>
    <w:rsid w:val="00732A1F"/>
    <w:rsid w:val="00753C0F"/>
    <w:rsid w:val="0076266F"/>
    <w:rsid w:val="007637B2"/>
    <w:rsid w:val="007675B0"/>
    <w:rsid w:val="0077621A"/>
    <w:rsid w:val="00780708"/>
    <w:rsid w:val="00796537"/>
    <w:rsid w:val="007A3F78"/>
    <w:rsid w:val="007A4DBE"/>
    <w:rsid w:val="007C1365"/>
    <w:rsid w:val="007E07E4"/>
    <w:rsid w:val="007E13F2"/>
    <w:rsid w:val="007F1A29"/>
    <w:rsid w:val="0080103C"/>
    <w:rsid w:val="00803E53"/>
    <w:rsid w:val="00803F67"/>
    <w:rsid w:val="00804E8F"/>
    <w:rsid w:val="008111CB"/>
    <w:rsid w:val="0083016B"/>
    <w:rsid w:val="00830EA2"/>
    <w:rsid w:val="00845433"/>
    <w:rsid w:val="00845B92"/>
    <w:rsid w:val="00864EDA"/>
    <w:rsid w:val="00870EC8"/>
    <w:rsid w:val="00874816"/>
    <w:rsid w:val="008978C3"/>
    <w:rsid w:val="008A7721"/>
    <w:rsid w:val="008D0577"/>
    <w:rsid w:val="008D56A3"/>
    <w:rsid w:val="008E3658"/>
    <w:rsid w:val="008E395F"/>
    <w:rsid w:val="008F06D7"/>
    <w:rsid w:val="008F0D24"/>
    <w:rsid w:val="008F25F0"/>
    <w:rsid w:val="008F66DD"/>
    <w:rsid w:val="00902E01"/>
    <w:rsid w:val="00911F5C"/>
    <w:rsid w:val="00913D8D"/>
    <w:rsid w:val="0091762D"/>
    <w:rsid w:val="00920AAA"/>
    <w:rsid w:val="00926258"/>
    <w:rsid w:val="00927F7F"/>
    <w:rsid w:val="00931615"/>
    <w:rsid w:val="009330E0"/>
    <w:rsid w:val="00941F13"/>
    <w:rsid w:val="009471A6"/>
    <w:rsid w:val="009504B1"/>
    <w:rsid w:val="00965C05"/>
    <w:rsid w:val="00981078"/>
    <w:rsid w:val="00982F79"/>
    <w:rsid w:val="00984C9B"/>
    <w:rsid w:val="0099451F"/>
    <w:rsid w:val="00994D52"/>
    <w:rsid w:val="009A1773"/>
    <w:rsid w:val="009A3DA1"/>
    <w:rsid w:val="009A5195"/>
    <w:rsid w:val="009B1F87"/>
    <w:rsid w:val="009B25A2"/>
    <w:rsid w:val="009B4D43"/>
    <w:rsid w:val="009B69BB"/>
    <w:rsid w:val="009C2176"/>
    <w:rsid w:val="009D03FD"/>
    <w:rsid w:val="009E0A4A"/>
    <w:rsid w:val="009E402F"/>
    <w:rsid w:val="009F4887"/>
    <w:rsid w:val="00A05417"/>
    <w:rsid w:val="00A30C9F"/>
    <w:rsid w:val="00A32B9A"/>
    <w:rsid w:val="00A36A80"/>
    <w:rsid w:val="00A46E4C"/>
    <w:rsid w:val="00A60FD4"/>
    <w:rsid w:val="00A75DD1"/>
    <w:rsid w:val="00A97E98"/>
    <w:rsid w:val="00AC1E8F"/>
    <w:rsid w:val="00AD2EE1"/>
    <w:rsid w:val="00AE1662"/>
    <w:rsid w:val="00AE299D"/>
    <w:rsid w:val="00AE6195"/>
    <w:rsid w:val="00AE6A34"/>
    <w:rsid w:val="00AF0F1C"/>
    <w:rsid w:val="00AF1021"/>
    <w:rsid w:val="00AF3F2B"/>
    <w:rsid w:val="00B11860"/>
    <w:rsid w:val="00B2130C"/>
    <w:rsid w:val="00B258BE"/>
    <w:rsid w:val="00B3695A"/>
    <w:rsid w:val="00B502F0"/>
    <w:rsid w:val="00B5156E"/>
    <w:rsid w:val="00B54A6B"/>
    <w:rsid w:val="00B5552A"/>
    <w:rsid w:val="00B601C3"/>
    <w:rsid w:val="00B62EDF"/>
    <w:rsid w:val="00B6376E"/>
    <w:rsid w:val="00B67061"/>
    <w:rsid w:val="00B82C5A"/>
    <w:rsid w:val="00B8550A"/>
    <w:rsid w:val="00BA355B"/>
    <w:rsid w:val="00BA47D3"/>
    <w:rsid w:val="00BB3054"/>
    <w:rsid w:val="00BD609A"/>
    <w:rsid w:val="00BE052D"/>
    <w:rsid w:val="00BE53F5"/>
    <w:rsid w:val="00C02764"/>
    <w:rsid w:val="00C12726"/>
    <w:rsid w:val="00C22A1A"/>
    <w:rsid w:val="00C23FFD"/>
    <w:rsid w:val="00C35272"/>
    <w:rsid w:val="00C368CE"/>
    <w:rsid w:val="00C3786F"/>
    <w:rsid w:val="00C45425"/>
    <w:rsid w:val="00C508CD"/>
    <w:rsid w:val="00C90262"/>
    <w:rsid w:val="00CB39E5"/>
    <w:rsid w:val="00CC18F3"/>
    <w:rsid w:val="00CC523F"/>
    <w:rsid w:val="00CD0806"/>
    <w:rsid w:val="00CE0221"/>
    <w:rsid w:val="00CE4754"/>
    <w:rsid w:val="00CE49BA"/>
    <w:rsid w:val="00D01CA1"/>
    <w:rsid w:val="00D25B9A"/>
    <w:rsid w:val="00D30F38"/>
    <w:rsid w:val="00D42528"/>
    <w:rsid w:val="00D51B05"/>
    <w:rsid w:val="00D544EA"/>
    <w:rsid w:val="00D60BD0"/>
    <w:rsid w:val="00D62EF2"/>
    <w:rsid w:val="00D631CB"/>
    <w:rsid w:val="00D75058"/>
    <w:rsid w:val="00D8620D"/>
    <w:rsid w:val="00D8672C"/>
    <w:rsid w:val="00D9213C"/>
    <w:rsid w:val="00DA7DB7"/>
    <w:rsid w:val="00DB0D7C"/>
    <w:rsid w:val="00DB3775"/>
    <w:rsid w:val="00DC4777"/>
    <w:rsid w:val="00DC4800"/>
    <w:rsid w:val="00DC6D61"/>
    <w:rsid w:val="00DD3ABE"/>
    <w:rsid w:val="00DD755F"/>
    <w:rsid w:val="00DE1A14"/>
    <w:rsid w:val="00DF5002"/>
    <w:rsid w:val="00DF55C6"/>
    <w:rsid w:val="00DF61BB"/>
    <w:rsid w:val="00E002CA"/>
    <w:rsid w:val="00E102E1"/>
    <w:rsid w:val="00E14123"/>
    <w:rsid w:val="00E507D9"/>
    <w:rsid w:val="00E54D6A"/>
    <w:rsid w:val="00E604FD"/>
    <w:rsid w:val="00E62B4D"/>
    <w:rsid w:val="00E66314"/>
    <w:rsid w:val="00E67F8C"/>
    <w:rsid w:val="00E73057"/>
    <w:rsid w:val="00ED0BA4"/>
    <w:rsid w:val="00ED6725"/>
    <w:rsid w:val="00EE41F2"/>
    <w:rsid w:val="00F053C1"/>
    <w:rsid w:val="00F0550A"/>
    <w:rsid w:val="00F22DEA"/>
    <w:rsid w:val="00F24E77"/>
    <w:rsid w:val="00F34F56"/>
    <w:rsid w:val="00F51A08"/>
    <w:rsid w:val="00F54781"/>
    <w:rsid w:val="00F55A30"/>
    <w:rsid w:val="00F57A42"/>
    <w:rsid w:val="00F60E7B"/>
    <w:rsid w:val="00F64C12"/>
    <w:rsid w:val="00F65538"/>
    <w:rsid w:val="00F7173E"/>
    <w:rsid w:val="00F9240F"/>
    <w:rsid w:val="00F97F87"/>
    <w:rsid w:val="00FA1C3F"/>
    <w:rsid w:val="00FA28CD"/>
    <w:rsid w:val="00FD574B"/>
    <w:rsid w:val="00FE2763"/>
    <w:rsid w:val="00FE5FAC"/>
    <w:rsid w:val="00FF0A8A"/>
    <w:rsid w:val="00FF45F0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98A14"/>
  <w15:docId w15:val="{660E8137-0FEF-4532-AA6F-D016BA3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BEB"/>
  </w:style>
  <w:style w:type="paragraph" w:styleId="1">
    <w:name w:val="heading 1"/>
    <w:basedOn w:val="a"/>
    <w:next w:val="a"/>
    <w:link w:val="10"/>
    <w:uiPriority w:val="99"/>
    <w:qFormat/>
    <w:rsid w:val="00E6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4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604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4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4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531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531BEB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31BE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locked/>
    <w:rsid w:val="00B6376E"/>
  </w:style>
  <w:style w:type="paragraph" w:styleId="a5">
    <w:name w:val="No Spacing"/>
    <w:link w:val="a4"/>
    <w:qFormat/>
    <w:rsid w:val="00B637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0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04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604F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04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0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basedOn w:val="a0"/>
    <w:uiPriority w:val="99"/>
    <w:semiHidden/>
    <w:unhideWhenUsed/>
    <w:rsid w:val="00E604F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604F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E60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E6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604FD"/>
    <w:rPr>
      <w:sz w:val="20"/>
      <w:szCs w:val="20"/>
    </w:rPr>
  </w:style>
  <w:style w:type="paragraph" w:styleId="ac">
    <w:name w:val="annotation text"/>
    <w:basedOn w:val="a"/>
    <w:link w:val="12"/>
    <w:uiPriority w:val="99"/>
    <w:semiHidden/>
    <w:unhideWhenUsed/>
    <w:rsid w:val="00E604F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uiPriority w:val="99"/>
    <w:semiHidden/>
    <w:rsid w:val="00E604FD"/>
    <w:rPr>
      <w:sz w:val="20"/>
      <w:szCs w:val="20"/>
    </w:rPr>
  </w:style>
  <w:style w:type="character" w:customStyle="1" w:styleId="ae">
    <w:name w:val="Верхний колонтитул Знак"/>
    <w:basedOn w:val="a0"/>
    <w:link w:val="af"/>
    <w:rsid w:val="00E604FD"/>
    <w:rPr>
      <w:rFonts w:ascii="Calibri" w:eastAsia="Calibri" w:hAnsi="Calibri" w:cs="Times New Roman"/>
    </w:rPr>
  </w:style>
  <w:style w:type="paragraph" w:styleId="af">
    <w:name w:val="header"/>
    <w:basedOn w:val="a"/>
    <w:link w:val="ae"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E604FD"/>
  </w:style>
  <w:style w:type="character" w:customStyle="1" w:styleId="af0">
    <w:name w:val="Нижний колонтитул Знак"/>
    <w:basedOn w:val="a0"/>
    <w:link w:val="af1"/>
    <w:uiPriority w:val="99"/>
    <w:semiHidden/>
    <w:rsid w:val="00E604FD"/>
    <w:rPr>
      <w:rFonts w:ascii="Calibri" w:eastAsia="Calibri" w:hAnsi="Calibri" w:cs="Times New Roman"/>
    </w:rPr>
  </w:style>
  <w:style w:type="paragraph" w:styleId="af1">
    <w:name w:val="footer"/>
    <w:basedOn w:val="a"/>
    <w:link w:val="af0"/>
    <w:uiPriority w:val="99"/>
    <w:semiHidden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E604FD"/>
  </w:style>
  <w:style w:type="paragraph" w:styleId="af2">
    <w:name w:val="endnote text"/>
    <w:basedOn w:val="a"/>
    <w:link w:val="15"/>
    <w:uiPriority w:val="99"/>
    <w:semiHidden/>
    <w:unhideWhenUsed/>
    <w:rsid w:val="00E604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5">
    <w:name w:val="Текст концевой сноски Знак1"/>
    <w:basedOn w:val="a0"/>
    <w:link w:val="af2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uiPriority w:val="99"/>
    <w:semiHidden/>
    <w:rsid w:val="00E604FD"/>
    <w:rPr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E604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E604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 Indent"/>
    <w:basedOn w:val="a"/>
    <w:link w:val="af7"/>
    <w:uiPriority w:val="99"/>
    <w:semiHidden/>
    <w:unhideWhenUsed/>
    <w:rsid w:val="00E604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6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E604F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uiPriority w:val="99"/>
    <w:semiHidden/>
    <w:rsid w:val="00E604FD"/>
  </w:style>
  <w:style w:type="paragraph" w:styleId="23">
    <w:name w:val="Body Text Indent 2"/>
    <w:basedOn w:val="a"/>
    <w:link w:val="211"/>
    <w:uiPriority w:val="99"/>
    <w:semiHidden/>
    <w:unhideWhenUsed/>
    <w:rsid w:val="00E604F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uiPriority w:val="99"/>
    <w:semiHidden/>
    <w:rsid w:val="00E604FD"/>
  </w:style>
  <w:style w:type="paragraph" w:styleId="31">
    <w:name w:val="Body Text Indent 3"/>
    <w:basedOn w:val="a"/>
    <w:link w:val="32"/>
    <w:uiPriority w:val="99"/>
    <w:semiHidden/>
    <w:unhideWhenUsed/>
    <w:rsid w:val="00E604F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0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annotation subject"/>
    <w:basedOn w:val="ac"/>
    <w:next w:val="ac"/>
    <w:link w:val="16"/>
    <w:uiPriority w:val="99"/>
    <w:semiHidden/>
    <w:unhideWhenUsed/>
    <w:rsid w:val="00E604FD"/>
    <w:rPr>
      <w:b/>
      <w:bCs/>
    </w:rPr>
  </w:style>
  <w:style w:type="character" w:customStyle="1" w:styleId="16">
    <w:name w:val="Тема примечания Знак1"/>
    <w:basedOn w:val="12"/>
    <w:link w:val="afa"/>
    <w:uiPriority w:val="99"/>
    <w:semiHidden/>
    <w:locked/>
    <w:rsid w:val="00E604F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d"/>
    <w:uiPriority w:val="99"/>
    <w:semiHidden/>
    <w:rsid w:val="00E604FD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604F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2"/>
      <w:lang w:eastAsia="ar-SA"/>
    </w:rPr>
  </w:style>
  <w:style w:type="paragraph" w:customStyle="1" w:styleId="212">
    <w:name w:val="Основной текст 21"/>
    <w:basedOn w:val="a"/>
    <w:uiPriority w:val="99"/>
    <w:rsid w:val="00E604F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Текст1"/>
    <w:basedOn w:val="a"/>
    <w:uiPriority w:val="99"/>
    <w:rsid w:val="00E604F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604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Subtle Emphasis"/>
    <w:basedOn w:val="a0"/>
    <w:uiPriority w:val="99"/>
    <w:qFormat/>
    <w:rsid w:val="00E604FD"/>
    <w:rPr>
      <w:i/>
      <w:iCs/>
      <w:color w:val="808080" w:themeColor="text1" w:themeTint="7F"/>
    </w:rPr>
  </w:style>
  <w:style w:type="character" w:customStyle="1" w:styleId="WW8Num1z1">
    <w:name w:val="WW8Num1z1"/>
    <w:rsid w:val="00E604FD"/>
    <w:rPr>
      <w:rFonts w:ascii="Wingdings" w:hAnsi="Wingdings" w:hint="default"/>
    </w:rPr>
  </w:style>
  <w:style w:type="character" w:customStyle="1" w:styleId="WW8Num9z2">
    <w:name w:val="WW8Num9z2"/>
    <w:rsid w:val="00E604FD"/>
    <w:rPr>
      <w:rFonts w:ascii="Wingdings" w:hAnsi="Wingdings" w:hint="default"/>
    </w:rPr>
  </w:style>
  <w:style w:type="table" w:customStyle="1" w:styleId="25">
    <w:name w:val="Сетка таблицы2"/>
    <w:basedOn w:val="a1"/>
    <w:rsid w:val="006E34C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6E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4CC04-C30D-445C-AD83-59507333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NepomnyashihSV</dc:creator>
  <cp:lastModifiedBy>User</cp:lastModifiedBy>
  <cp:revision>24</cp:revision>
  <cp:lastPrinted>2023-08-04T03:44:00Z</cp:lastPrinted>
  <dcterms:created xsi:type="dcterms:W3CDTF">2021-10-26T09:30:00Z</dcterms:created>
  <dcterms:modified xsi:type="dcterms:W3CDTF">2023-08-04T03:44:00Z</dcterms:modified>
</cp:coreProperties>
</file>