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EB" w:rsidRPr="00CC523F" w:rsidRDefault="00531BEB" w:rsidP="00531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523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14883" cy="892455"/>
            <wp:effectExtent l="19050" t="0" r="4267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526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523F"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  <w:t>Красноярский край</w:t>
      </w:r>
    </w:p>
    <w:p w:rsidR="00531BEB" w:rsidRPr="00CC523F" w:rsidRDefault="00531BEB" w:rsidP="00531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523F">
        <w:rPr>
          <w:rFonts w:ascii="Times New Roman" w:eastAsia="Calibri" w:hAnsi="Times New Roman" w:cs="Times New Roman"/>
          <w:b/>
          <w:sz w:val="24"/>
          <w:szCs w:val="24"/>
        </w:rPr>
        <w:t>Эвенкийский муниципальный район</w:t>
      </w:r>
    </w:p>
    <w:p w:rsidR="00531BEB" w:rsidRPr="00CC523F" w:rsidRDefault="00531BEB" w:rsidP="00531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523F">
        <w:rPr>
          <w:rFonts w:ascii="Times New Roman" w:eastAsia="Calibri" w:hAnsi="Times New Roman" w:cs="Times New Roman"/>
          <w:b/>
          <w:sz w:val="24"/>
          <w:szCs w:val="24"/>
        </w:rPr>
        <w:t>Администрация поселка Эконда</w:t>
      </w:r>
    </w:p>
    <w:p w:rsidR="00531BEB" w:rsidRPr="00CC523F" w:rsidRDefault="00934BFA" w:rsidP="00531BEB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80"/>
          <w:position w:val="4"/>
          <w:sz w:val="24"/>
          <w:szCs w:val="24"/>
        </w:rPr>
      </w:pPr>
      <w:r w:rsidRPr="00934BF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_x0000_s1026" style="position:absolute;left:0;text-align:left;z-index:251658240" from="-9pt,12.2pt" to="507.95pt,12.2pt" strokeweight="3pt">
            <v:stroke linestyle="thinThin"/>
            <w10:wrap type="topAndBottom"/>
          </v:line>
        </w:pict>
      </w:r>
      <w:r w:rsidR="00531BEB" w:rsidRPr="00CC523F">
        <w:rPr>
          <w:rFonts w:ascii="Times New Roman" w:eastAsia="Calibri" w:hAnsi="Times New Roman" w:cs="Times New Roman"/>
          <w:b/>
          <w:w w:val="80"/>
          <w:position w:val="4"/>
          <w:sz w:val="24"/>
          <w:szCs w:val="24"/>
        </w:rPr>
        <w:t>ПОСТАНОВЛЕНИЕ</w:t>
      </w:r>
    </w:p>
    <w:p w:rsidR="00AF3F2B" w:rsidRDefault="00AF3F2B" w:rsidP="00531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BEB" w:rsidRPr="00CC523F" w:rsidRDefault="00531BEB" w:rsidP="00531B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523F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232C37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CC523F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4D479A">
        <w:rPr>
          <w:rFonts w:ascii="Times New Roman" w:eastAsia="Calibri" w:hAnsi="Times New Roman" w:cs="Times New Roman"/>
          <w:b/>
          <w:sz w:val="24"/>
          <w:szCs w:val="24"/>
        </w:rPr>
        <w:t>декабря</w:t>
      </w:r>
      <w:r w:rsidR="00F64C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E16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C523F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9E402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D479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F3F2B">
        <w:rPr>
          <w:rFonts w:ascii="Times New Roman" w:eastAsia="Calibri" w:hAnsi="Times New Roman" w:cs="Times New Roman"/>
          <w:b/>
          <w:sz w:val="24"/>
          <w:szCs w:val="24"/>
        </w:rPr>
        <w:t xml:space="preserve"> г. </w:t>
      </w:r>
      <w:r w:rsidRPr="00CC523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</w:t>
      </w:r>
      <w:r w:rsidR="00F57A42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1A7B9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Pr="00CC523F">
        <w:rPr>
          <w:rFonts w:ascii="Times New Roman" w:eastAsia="Calibri" w:hAnsi="Times New Roman" w:cs="Times New Roman"/>
          <w:b/>
          <w:sz w:val="24"/>
          <w:szCs w:val="24"/>
        </w:rPr>
        <w:t xml:space="preserve">    №</w:t>
      </w:r>
      <w:r w:rsidR="00B515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A7B90">
        <w:rPr>
          <w:rFonts w:ascii="Times New Roman" w:eastAsia="Calibri" w:hAnsi="Times New Roman" w:cs="Times New Roman"/>
          <w:b/>
          <w:sz w:val="24"/>
          <w:szCs w:val="24"/>
        </w:rPr>
        <w:t>51-п</w:t>
      </w:r>
    </w:p>
    <w:p w:rsidR="009E402F" w:rsidRDefault="009E402F" w:rsidP="009E402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32C37" w:rsidRDefault="00232C37" w:rsidP="009E402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32C37" w:rsidRPr="001464C3" w:rsidRDefault="00232C37" w:rsidP="00232C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64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</w:t>
      </w:r>
      <w:proofErr w:type="gramStart"/>
      <w:r w:rsidRPr="001464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внесении</w:t>
      </w:r>
      <w:proofErr w:type="gramEnd"/>
      <w:r w:rsidRPr="001464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изменений в Постановление Администрации поселка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Эконда</w:t>
      </w:r>
    </w:p>
    <w:p w:rsidR="00232C37" w:rsidRPr="001464C3" w:rsidRDefault="00232C37" w:rsidP="00232C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464C3">
        <w:rPr>
          <w:rFonts w:ascii="Times New Roman" w:eastAsia="Times New Roman" w:hAnsi="Times New Roman" w:cs="Times New Roman"/>
          <w:sz w:val="28"/>
          <w:szCs w:val="28"/>
          <w:lang w:eastAsia="ar-SA"/>
        </w:rPr>
        <w:t>Эвенкийского муниципального района Красноярского края</w:t>
      </w:r>
      <w:r w:rsidRPr="001464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22.11.2021 г.</w:t>
      </w:r>
    </w:p>
    <w:p w:rsidR="00232C37" w:rsidRPr="001464C3" w:rsidRDefault="00232C37" w:rsidP="00232C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464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58-п</w:t>
      </w:r>
      <w:r w:rsidRPr="001464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«Об утверждении перечней главных администраторов доходов и источников финансирования дефицита бюджета поселка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Эконда</w:t>
      </w:r>
      <w:r w:rsidRPr="001464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p w:rsidR="00232C37" w:rsidRPr="001464C3" w:rsidRDefault="00232C37" w:rsidP="00232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C37" w:rsidRPr="001464C3" w:rsidRDefault="00232C37" w:rsidP="00232C37">
      <w:pPr>
        <w:suppressAutoHyphens/>
        <w:autoSpaceDE w:val="0"/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64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4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proofErr w:type="gramStart"/>
      <w:r w:rsidRPr="001464C3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целях</w:t>
      </w:r>
      <w:proofErr w:type="gramEnd"/>
      <w:r w:rsidRPr="001464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приведения нормативных правовых актов п.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Эконда</w:t>
      </w:r>
      <w:r w:rsidRPr="001464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соответствие с действующим законодательством,  руководствуясь Уставом поселка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Эконда</w:t>
      </w:r>
      <w:r w:rsidRPr="001464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232C37" w:rsidRPr="001464C3" w:rsidRDefault="00232C37" w:rsidP="00232C37">
      <w:pPr>
        <w:suppressAutoHyphens/>
        <w:autoSpaceDE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64C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232C37" w:rsidRPr="001464C3" w:rsidRDefault="00232C37" w:rsidP="00232C37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464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Постановление Администрации поселка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Эконда</w:t>
      </w:r>
      <w:r w:rsidRPr="001464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Эвенкийского муниципального района Красноярского края от 22.11.2021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58-п</w:t>
      </w:r>
      <w:r w:rsidRPr="001464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464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«Об утверждении перечней главных администраторов доходов и источников финансирования дефицита бюджета поселка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Эконда</w:t>
      </w:r>
      <w:r w:rsidRPr="001464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Pr="001464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следующее изменение:</w:t>
      </w:r>
    </w:p>
    <w:p w:rsidR="00232C37" w:rsidRPr="00440456" w:rsidRDefault="00232C37" w:rsidP="00232C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</w:t>
      </w:r>
      <w:r w:rsidRPr="004404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1) Приложени</w:t>
      </w:r>
      <w:r w:rsidR="00A32B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Pr="004404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1 к Постановлению</w:t>
      </w:r>
      <w:r w:rsidR="00A32B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изложить в новой редакции</w:t>
      </w:r>
      <w:r w:rsidRPr="004404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232C37" w:rsidRPr="001464C3" w:rsidRDefault="00232C37" w:rsidP="00232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 Разместить настоящее постановление</w:t>
      </w:r>
      <w:r w:rsidRPr="0014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органов МСУ Эвенкийского </w:t>
      </w:r>
      <w:proofErr w:type="gramStart"/>
      <w:r w:rsidRPr="001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Pr="001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сети интернет (</w:t>
      </w:r>
      <w:proofErr w:type="spellStart"/>
      <w:r w:rsidRPr="001464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www.evenkya.ru</w:t>
      </w:r>
      <w:proofErr w:type="spellEnd"/>
      <w:r w:rsidRPr="001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32C37" w:rsidRPr="001464C3" w:rsidRDefault="00232C37" w:rsidP="00232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</w:t>
      </w:r>
      <w:proofErr w:type="gramStart"/>
      <w:r w:rsidRPr="001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232C37" w:rsidRPr="001464C3" w:rsidRDefault="00232C37" w:rsidP="00232C3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</w:t>
      </w:r>
      <w:r w:rsidRPr="00146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  <w:proofErr w:type="gramStart"/>
      <w:r w:rsidRPr="00146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вступает в силу в день его подписания и подлежит</w:t>
      </w:r>
      <w:proofErr w:type="gramEnd"/>
      <w:r w:rsidRPr="00146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официальному опубликованию в периодическом печатном издании «Официальный вестник Эвенкийского муниципального района».</w:t>
      </w:r>
    </w:p>
    <w:p w:rsidR="00232C37" w:rsidRPr="006E34C5" w:rsidRDefault="00232C37" w:rsidP="00232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4C5" w:rsidRPr="006E34C5" w:rsidRDefault="006E34C5" w:rsidP="006E3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E34C5" w:rsidRPr="006E34C5" w:rsidRDefault="006E34C5" w:rsidP="006E34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4C5">
        <w:rPr>
          <w:rFonts w:ascii="Times New Roman" w:eastAsia="Calibri" w:hAnsi="Times New Roman" w:cs="Times New Roman"/>
          <w:sz w:val="28"/>
          <w:szCs w:val="28"/>
        </w:rPr>
        <w:t xml:space="preserve">Глава  поселка </w:t>
      </w:r>
      <w:r w:rsidR="00D544EA">
        <w:rPr>
          <w:rFonts w:ascii="Times New Roman" w:eastAsia="Calibri" w:hAnsi="Times New Roman" w:cs="Times New Roman"/>
          <w:sz w:val="28"/>
          <w:szCs w:val="28"/>
        </w:rPr>
        <w:t>Эконда</w:t>
      </w:r>
      <w:r w:rsidRPr="006E34C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7C136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E34C5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7C1365">
        <w:rPr>
          <w:rFonts w:ascii="Times New Roman" w:eastAsia="Calibri" w:hAnsi="Times New Roman" w:cs="Times New Roman"/>
          <w:sz w:val="28"/>
          <w:szCs w:val="28"/>
        </w:rPr>
        <w:t>Г. П. Удыгир</w:t>
      </w:r>
    </w:p>
    <w:p w:rsidR="006E34C5" w:rsidRPr="006E34C5" w:rsidRDefault="006E34C5" w:rsidP="006E3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E34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</w:t>
      </w:r>
    </w:p>
    <w:p w:rsidR="006E34C5" w:rsidRPr="006E34C5" w:rsidRDefault="006E34C5" w:rsidP="006E3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E34C5" w:rsidRPr="006E34C5" w:rsidRDefault="006E34C5" w:rsidP="006E3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  <w:sectPr w:rsidR="006E34C5" w:rsidRPr="006E34C5" w:rsidSect="005D35B3">
          <w:footerReference w:type="even" r:id="rId9"/>
          <w:pgSz w:w="11906" w:h="16838" w:code="9"/>
          <w:pgMar w:top="1134" w:right="851" w:bottom="1134" w:left="1701" w:header="0" w:footer="0" w:gutter="0"/>
          <w:cols w:space="708"/>
          <w:docGrid w:linePitch="360"/>
        </w:sectPr>
      </w:pPr>
    </w:p>
    <w:p w:rsidR="006E34C5" w:rsidRPr="006E34C5" w:rsidRDefault="006E34C5" w:rsidP="006E3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E34C5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Приложение 1</w:t>
      </w:r>
    </w:p>
    <w:p w:rsidR="006E34C5" w:rsidRPr="006E34C5" w:rsidRDefault="006E34C5" w:rsidP="006E3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E34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  постановлению Администрации поселка </w:t>
      </w:r>
      <w:r w:rsidR="00D544EA">
        <w:rPr>
          <w:rFonts w:ascii="Times New Roman" w:eastAsia="Times New Roman" w:hAnsi="Times New Roman" w:cs="Calibri"/>
          <w:sz w:val="28"/>
          <w:szCs w:val="28"/>
          <w:lang w:eastAsia="ru-RU"/>
        </w:rPr>
        <w:t>Эконда</w:t>
      </w:r>
      <w:r w:rsidRPr="006E34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</w:p>
    <w:p w:rsidR="006E34C5" w:rsidRPr="006E34C5" w:rsidRDefault="006E34C5" w:rsidP="006E3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E34C5">
        <w:rPr>
          <w:rFonts w:ascii="Times New Roman" w:eastAsia="Times New Roman" w:hAnsi="Times New Roman" w:cs="Calibri"/>
          <w:sz w:val="28"/>
          <w:szCs w:val="28"/>
          <w:lang w:eastAsia="ru-RU"/>
        </w:rPr>
        <w:t>Эвенкийского муниципального района</w:t>
      </w:r>
    </w:p>
    <w:p w:rsidR="006E34C5" w:rsidRPr="006E34C5" w:rsidRDefault="006E34C5" w:rsidP="006E3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E34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Красноярского края     </w:t>
      </w:r>
    </w:p>
    <w:p w:rsidR="006E34C5" w:rsidRPr="006E34C5" w:rsidRDefault="006E34C5" w:rsidP="006E3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E34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от </w:t>
      </w:r>
      <w:r w:rsidR="00A32B9A">
        <w:rPr>
          <w:rFonts w:ascii="Times New Roman" w:eastAsia="Times New Roman" w:hAnsi="Times New Roman" w:cs="Calibri"/>
          <w:sz w:val="28"/>
          <w:szCs w:val="28"/>
          <w:lang w:eastAsia="ru-RU"/>
        </w:rPr>
        <w:t>2</w:t>
      </w:r>
      <w:r w:rsidR="004D479A">
        <w:rPr>
          <w:rFonts w:ascii="Times New Roman" w:eastAsia="Times New Roman" w:hAnsi="Times New Roman" w:cs="Calibri"/>
          <w:sz w:val="28"/>
          <w:szCs w:val="28"/>
          <w:lang w:eastAsia="ru-RU"/>
        </w:rPr>
        <w:t>2</w:t>
      </w:r>
      <w:r w:rsidRPr="006E34C5">
        <w:rPr>
          <w:rFonts w:ascii="Times New Roman" w:eastAsia="Times New Roman" w:hAnsi="Times New Roman" w:cs="Calibri"/>
          <w:sz w:val="28"/>
          <w:szCs w:val="28"/>
          <w:lang w:eastAsia="ru-RU"/>
        </w:rPr>
        <w:t>.1</w:t>
      </w:r>
      <w:r w:rsidR="004D479A">
        <w:rPr>
          <w:rFonts w:ascii="Times New Roman" w:eastAsia="Times New Roman" w:hAnsi="Times New Roman" w:cs="Calibri"/>
          <w:sz w:val="28"/>
          <w:szCs w:val="28"/>
          <w:lang w:eastAsia="ru-RU"/>
        </w:rPr>
        <w:t>2</w:t>
      </w:r>
      <w:r w:rsidRPr="006E34C5">
        <w:rPr>
          <w:rFonts w:ascii="Times New Roman" w:eastAsia="Times New Roman" w:hAnsi="Times New Roman" w:cs="Calibri"/>
          <w:sz w:val="28"/>
          <w:szCs w:val="28"/>
          <w:lang w:eastAsia="ru-RU"/>
        </w:rPr>
        <w:t>. 202</w:t>
      </w:r>
      <w:r w:rsidR="004D479A">
        <w:rPr>
          <w:rFonts w:ascii="Times New Roman" w:eastAsia="Times New Roman" w:hAnsi="Times New Roman" w:cs="Calibri"/>
          <w:sz w:val="28"/>
          <w:szCs w:val="28"/>
          <w:lang w:eastAsia="ru-RU"/>
        </w:rPr>
        <w:t>2</w:t>
      </w:r>
      <w:r w:rsidRPr="006E34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№</w:t>
      </w:r>
      <w:r w:rsidR="00AF3F2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1A7B90">
        <w:rPr>
          <w:rFonts w:ascii="Times New Roman" w:eastAsia="Times New Roman" w:hAnsi="Times New Roman" w:cs="Calibri"/>
          <w:sz w:val="28"/>
          <w:szCs w:val="28"/>
          <w:lang w:eastAsia="ru-RU"/>
        </w:rPr>
        <w:t>51-п</w:t>
      </w:r>
    </w:p>
    <w:p w:rsidR="006E34C5" w:rsidRPr="006E34C5" w:rsidRDefault="006E34C5" w:rsidP="006E3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E34C5" w:rsidRPr="006E34C5" w:rsidRDefault="006E34C5" w:rsidP="006E3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E34C5" w:rsidRPr="006E34C5" w:rsidRDefault="006E34C5" w:rsidP="006E34C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6E3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главных администраторов доходов бюджета поселка </w:t>
      </w:r>
      <w:r w:rsidR="00D54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Эконда</w:t>
      </w:r>
    </w:p>
    <w:p w:rsidR="006E34C5" w:rsidRPr="006E34C5" w:rsidRDefault="006E34C5" w:rsidP="006E3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E34C5" w:rsidRPr="006E34C5" w:rsidRDefault="006E34C5" w:rsidP="006E3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tbl>
      <w:tblPr>
        <w:tblStyle w:val="25"/>
        <w:tblW w:w="9924" w:type="dxa"/>
        <w:tblLayout w:type="fixed"/>
        <w:tblLook w:val="0000"/>
      </w:tblPr>
      <w:tblGrid>
        <w:gridCol w:w="993"/>
        <w:gridCol w:w="1985"/>
        <w:gridCol w:w="2693"/>
        <w:gridCol w:w="4253"/>
      </w:tblGrid>
      <w:tr w:rsidR="006E34C5" w:rsidRPr="006E34C5" w:rsidTr="00660869">
        <w:trPr>
          <w:trHeight w:val="584"/>
        </w:trPr>
        <w:tc>
          <w:tcPr>
            <w:tcW w:w="993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1985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693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253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6E34C5" w:rsidRPr="006E34C5" w:rsidTr="004D479A">
        <w:trPr>
          <w:trHeight w:val="273"/>
        </w:trPr>
        <w:tc>
          <w:tcPr>
            <w:tcW w:w="993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46" w:type="dxa"/>
            <w:gridSpan w:val="2"/>
          </w:tcPr>
          <w:p w:rsidR="006E34C5" w:rsidRPr="006E34C5" w:rsidRDefault="006E34C5" w:rsidP="006E34C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Управление Федерального казначейства по Красноярскому краю</w:t>
            </w:r>
          </w:p>
        </w:tc>
      </w:tr>
      <w:tr w:rsidR="006E34C5" w:rsidRPr="006E34C5" w:rsidTr="007C1365">
        <w:trPr>
          <w:trHeight w:hRule="exact" w:val="3853"/>
        </w:trPr>
        <w:tc>
          <w:tcPr>
            <w:tcW w:w="993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6E34C5" w:rsidRPr="006E34C5" w:rsidRDefault="006E34C5" w:rsidP="006E34C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1 03 02231 01 0000 110</w:t>
            </w:r>
          </w:p>
        </w:tc>
        <w:tc>
          <w:tcPr>
            <w:tcW w:w="4253" w:type="dxa"/>
          </w:tcPr>
          <w:p w:rsidR="006E34C5" w:rsidRPr="006E34C5" w:rsidRDefault="006861AF" w:rsidP="006E34C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AF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34C5" w:rsidRPr="006E34C5" w:rsidTr="00660869">
        <w:trPr>
          <w:trHeight w:val="185"/>
        </w:trPr>
        <w:tc>
          <w:tcPr>
            <w:tcW w:w="993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6E34C5" w:rsidRPr="006E34C5" w:rsidRDefault="006E34C5" w:rsidP="006E34C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1 03 02241 01 0000 110</w:t>
            </w:r>
          </w:p>
        </w:tc>
        <w:tc>
          <w:tcPr>
            <w:tcW w:w="4253" w:type="dxa"/>
          </w:tcPr>
          <w:p w:rsidR="006E34C5" w:rsidRPr="006E34C5" w:rsidRDefault="006861AF" w:rsidP="006E3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AF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861AF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6861AF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34C5" w:rsidRPr="006E34C5" w:rsidTr="00660869">
        <w:trPr>
          <w:trHeight w:val="185"/>
        </w:trPr>
        <w:tc>
          <w:tcPr>
            <w:tcW w:w="993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6E34C5" w:rsidRPr="006E34C5" w:rsidRDefault="006E34C5" w:rsidP="006E34C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1 03 02251 01 0000 110</w:t>
            </w:r>
          </w:p>
        </w:tc>
        <w:tc>
          <w:tcPr>
            <w:tcW w:w="4253" w:type="dxa"/>
          </w:tcPr>
          <w:p w:rsidR="006E34C5" w:rsidRPr="006E34C5" w:rsidRDefault="006861AF" w:rsidP="006E3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AF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6861AF">
              <w:rPr>
                <w:rFonts w:ascii="Times New Roman" w:hAnsi="Times New Roman"/>
                <w:sz w:val="24"/>
                <w:szCs w:val="24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34C5" w:rsidRPr="006E34C5" w:rsidTr="00660869">
        <w:trPr>
          <w:trHeight w:val="177"/>
        </w:trPr>
        <w:tc>
          <w:tcPr>
            <w:tcW w:w="993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6E34C5" w:rsidRPr="006E34C5" w:rsidRDefault="006E34C5" w:rsidP="006E34C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4253" w:type="dxa"/>
          </w:tcPr>
          <w:p w:rsidR="006E34C5" w:rsidRPr="006E34C5" w:rsidRDefault="006861AF" w:rsidP="006E3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AF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34C5" w:rsidRPr="006E34C5" w:rsidTr="00660869">
        <w:trPr>
          <w:trHeight w:val="185"/>
        </w:trPr>
        <w:tc>
          <w:tcPr>
            <w:tcW w:w="993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6946" w:type="dxa"/>
            <w:gridSpan w:val="2"/>
          </w:tcPr>
          <w:p w:rsidR="006E34C5" w:rsidRPr="006E34C5" w:rsidRDefault="006E34C5" w:rsidP="006E34C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6E34C5" w:rsidRPr="006E34C5" w:rsidTr="00660869">
        <w:trPr>
          <w:trHeight w:val="177"/>
        </w:trPr>
        <w:tc>
          <w:tcPr>
            <w:tcW w:w="993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E34C5" w:rsidRPr="006E34C5" w:rsidRDefault="006E34C5" w:rsidP="006E3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6E34C5" w:rsidRPr="006E34C5" w:rsidRDefault="006E34C5" w:rsidP="006E34C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4253" w:type="dxa"/>
          </w:tcPr>
          <w:p w:rsidR="006E34C5" w:rsidRPr="006E34C5" w:rsidRDefault="00FE2763" w:rsidP="006E3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763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6E34C5" w:rsidRPr="006E34C5" w:rsidTr="00660869">
        <w:trPr>
          <w:trHeight w:val="185"/>
        </w:trPr>
        <w:tc>
          <w:tcPr>
            <w:tcW w:w="993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E34C5" w:rsidRPr="006E34C5" w:rsidRDefault="006E34C5" w:rsidP="006E3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6E34C5" w:rsidRPr="006E34C5" w:rsidRDefault="006E34C5" w:rsidP="006E34C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4253" w:type="dxa"/>
          </w:tcPr>
          <w:p w:rsidR="006E34C5" w:rsidRPr="006E34C5" w:rsidRDefault="006E34C5" w:rsidP="006E3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</w:r>
            <w:r w:rsidRPr="006E34C5">
              <w:rPr>
                <w:rFonts w:ascii="Times New Roman" w:hAnsi="Times New Roman"/>
                <w:sz w:val="24"/>
                <w:szCs w:val="24"/>
              </w:rPr>
              <w:lastRenderedPageBreak/>
              <w:t>Федерации</w:t>
            </w:r>
          </w:p>
        </w:tc>
      </w:tr>
      <w:tr w:rsidR="006E34C5" w:rsidRPr="006E34C5" w:rsidTr="00660869">
        <w:trPr>
          <w:trHeight w:val="185"/>
        </w:trPr>
        <w:tc>
          <w:tcPr>
            <w:tcW w:w="993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</w:tcPr>
          <w:p w:rsidR="006E34C5" w:rsidRPr="006E34C5" w:rsidRDefault="006E34C5" w:rsidP="006E3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6E34C5" w:rsidRPr="006E34C5" w:rsidRDefault="006E34C5" w:rsidP="006E34C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4253" w:type="dxa"/>
          </w:tcPr>
          <w:p w:rsidR="006E34C5" w:rsidRPr="006E34C5" w:rsidRDefault="006E34C5" w:rsidP="006E3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E34C5" w:rsidRPr="006E34C5" w:rsidTr="00660869">
        <w:trPr>
          <w:trHeight w:val="185"/>
        </w:trPr>
        <w:tc>
          <w:tcPr>
            <w:tcW w:w="993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6E34C5" w:rsidRPr="006E34C5" w:rsidRDefault="006E34C5" w:rsidP="006E34C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4253" w:type="dxa"/>
          </w:tcPr>
          <w:p w:rsidR="006E34C5" w:rsidRPr="006E34C5" w:rsidRDefault="006E34C5" w:rsidP="006E3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E34C5" w:rsidRPr="006E34C5" w:rsidTr="00660869">
        <w:trPr>
          <w:trHeight w:val="185"/>
        </w:trPr>
        <w:tc>
          <w:tcPr>
            <w:tcW w:w="993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6E34C5" w:rsidRPr="006E34C5" w:rsidRDefault="006E34C5" w:rsidP="006E34C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4253" w:type="dxa"/>
          </w:tcPr>
          <w:p w:rsidR="006E34C5" w:rsidRPr="006E34C5" w:rsidRDefault="006E34C5" w:rsidP="006E3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6E34C5" w:rsidRPr="006E34C5" w:rsidTr="00660869">
        <w:trPr>
          <w:trHeight w:val="185"/>
        </w:trPr>
        <w:tc>
          <w:tcPr>
            <w:tcW w:w="993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6E34C5" w:rsidRPr="006E34C5" w:rsidRDefault="006E34C5" w:rsidP="006E34C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4253" w:type="dxa"/>
          </w:tcPr>
          <w:p w:rsidR="006E34C5" w:rsidRPr="006E34C5" w:rsidRDefault="006E34C5" w:rsidP="006E3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24E77" w:rsidRPr="006E34C5" w:rsidTr="003A20C0">
        <w:trPr>
          <w:trHeight w:val="185"/>
        </w:trPr>
        <w:tc>
          <w:tcPr>
            <w:tcW w:w="993" w:type="dxa"/>
          </w:tcPr>
          <w:p w:rsidR="00F24E77" w:rsidRPr="00841E3D" w:rsidRDefault="00F24E77" w:rsidP="00D0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1</w:t>
            </w:r>
            <w:r w:rsidR="00D01C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24E77" w:rsidRPr="00841E3D" w:rsidRDefault="00F24E77" w:rsidP="00F24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6946" w:type="dxa"/>
            <w:gridSpan w:val="2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F24E77" w:rsidRPr="00947AF3" w:rsidRDefault="00F24E77" w:rsidP="00F24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Муниципальное учреждение "Департамент финансов Администрации  Эвенкийского муниципального района Красноярского края"</w:t>
            </w:r>
          </w:p>
        </w:tc>
      </w:tr>
      <w:tr w:rsidR="00F24E77" w:rsidRPr="006E34C5" w:rsidTr="00F86059">
        <w:trPr>
          <w:trHeight w:val="185"/>
        </w:trPr>
        <w:tc>
          <w:tcPr>
            <w:tcW w:w="993" w:type="dxa"/>
          </w:tcPr>
          <w:p w:rsidR="00F24E77" w:rsidRPr="00841E3D" w:rsidRDefault="00F24E77" w:rsidP="00D0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1</w:t>
            </w:r>
            <w:r w:rsidR="00D01C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24E77" w:rsidRPr="00841E3D" w:rsidRDefault="00F24E77" w:rsidP="00F24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F24E77" w:rsidRPr="00841E3D" w:rsidRDefault="00F24E77" w:rsidP="00F24E77">
            <w:pPr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4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F24E77" w:rsidRPr="00841E3D" w:rsidRDefault="00F24E77" w:rsidP="00F24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F24E77" w:rsidRPr="006E34C5" w:rsidTr="00F86059">
        <w:trPr>
          <w:trHeight w:val="185"/>
        </w:trPr>
        <w:tc>
          <w:tcPr>
            <w:tcW w:w="993" w:type="dxa"/>
          </w:tcPr>
          <w:p w:rsidR="00F24E77" w:rsidRPr="00841E3D" w:rsidRDefault="00F24E77" w:rsidP="00D0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1</w:t>
            </w:r>
            <w:r w:rsidR="00D01C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24E77" w:rsidRPr="00841E3D" w:rsidRDefault="00F24E77" w:rsidP="00F24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269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F24E77" w:rsidRPr="00841E3D" w:rsidRDefault="00F24E77" w:rsidP="00F24E77">
            <w:pPr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1 18 01520 10 0000 150</w:t>
            </w:r>
          </w:p>
        </w:tc>
        <w:tc>
          <w:tcPr>
            <w:tcW w:w="425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F24E77" w:rsidRPr="00841E3D" w:rsidRDefault="00F24E77" w:rsidP="00F24E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F24E77" w:rsidRPr="006E34C5" w:rsidTr="00F86059">
        <w:trPr>
          <w:trHeight w:val="185"/>
        </w:trPr>
        <w:tc>
          <w:tcPr>
            <w:tcW w:w="993" w:type="dxa"/>
          </w:tcPr>
          <w:p w:rsidR="00F24E77" w:rsidRPr="00841E3D" w:rsidRDefault="00F24E77" w:rsidP="00D0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1</w:t>
            </w:r>
            <w:r w:rsidR="00D01C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24E77" w:rsidRPr="00841E3D" w:rsidRDefault="00F24E77" w:rsidP="00F24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F24E77" w:rsidRPr="00841E3D" w:rsidRDefault="00F24E77" w:rsidP="00F24E77">
            <w:pPr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1 18 02500 10 0000 150</w:t>
            </w:r>
          </w:p>
        </w:tc>
        <w:tc>
          <w:tcPr>
            <w:tcW w:w="4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F24E77" w:rsidRPr="00841E3D" w:rsidRDefault="00F24E77" w:rsidP="00F24E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24E77" w:rsidRPr="006E34C5" w:rsidTr="00F86059">
        <w:trPr>
          <w:trHeight w:val="185"/>
        </w:trPr>
        <w:tc>
          <w:tcPr>
            <w:tcW w:w="993" w:type="dxa"/>
          </w:tcPr>
          <w:p w:rsidR="00F24E77" w:rsidRPr="00841E3D" w:rsidRDefault="00F24E77" w:rsidP="00D0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1</w:t>
            </w:r>
            <w:r w:rsidR="00D01C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F24E77" w:rsidRPr="00841E3D" w:rsidRDefault="00F24E77" w:rsidP="00F24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269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F24E77" w:rsidRPr="00841E3D" w:rsidRDefault="00F24E77" w:rsidP="00F24E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2 08 05000 10 0000150</w:t>
            </w:r>
          </w:p>
        </w:tc>
        <w:tc>
          <w:tcPr>
            <w:tcW w:w="425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F24E77" w:rsidRPr="00841E3D" w:rsidRDefault="00F24E77" w:rsidP="00F24E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</w:t>
            </w:r>
            <w:r w:rsidRPr="00841E3D">
              <w:rPr>
                <w:rFonts w:ascii="Times New Roman" w:hAnsi="Times New Roman"/>
                <w:sz w:val="24"/>
                <w:szCs w:val="24"/>
              </w:rPr>
              <w:lastRenderedPageBreak/>
              <w:t>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861AF" w:rsidRPr="006E34C5" w:rsidTr="006861AF">
        <w:trPr>
          <w:trHeight w:val="1275"/>
        </w:trPr>
        <w:tc>
          <w:tcPr>
            <w:tcW w:w="993" w:type="dxa"/>
          </w:tcPr>
          <w:p w:rsidR="006861AF" w:rsidRPr="00841E3D" w:rsidRDefault="006861AF" w:rsidP="00D0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01C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861AF" w:rsidRPr="00841E3D" w:rsidRDefault="006861AF" w:rsidP="00686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269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6861AF" w:rsidRPr="006861AF" w:rsidRDefault="006861AF" w:rsidP="00686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A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2 08 10000 10 0000 150</w:t>
            </w:r>
          </w:p>
        </w:tc>
        <w:tc>
          <w:tcPr>
            <w:tcW w:w="425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6861AF" w:rsidRPr="00841E3D" w:rsidRDefault="006861AF" w:rsidP="00686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AF">
              <w:rPr>
                <w:rFonts w:ascii="Times New Roman" w:hAnsi="Times New Roman"/>
                <w:bCs/>
                <w:sz w:val="24"/>
                <w:szCs w:val="24"/>
              </w:rPr>
              <w:t>«Перечисления из бюджетов сельских поселений (в бюджеты сельских поселений) для осуществления взыскания»</w:t>
            </w:r>
          </w:p>
        </w:tc>
      </w:tr>
      <w:tr w:rsidR="006861AF" w:rsidRPr="006E34C5" w:rsidTr="00660869">
        <w:trPr>
          <w:trHeight w:val="470"/>
        </w:trPr>
        <w:tc>
          <w:tcPr>
            <w:tcW w:w="993" w:type="dxa"/>
          </w:tcPr>
          <w:p w:rsidR="006861AF" w:rsidRPr="006E34C5" w:rsidRDefault="00D01CA1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  <w:gridSpan w:val="2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>
              <w:rPr>
                <w:rFonts w:ascii="Times New Roman" w:hAnsi="Times New Roman"/>
                <w:sz w:val="24"/>
                <w:szCs w:val="24"/>
              </w:rPr>
              <w:t>Эконда</w:t>
            </w:r>
            <w:r w:rsidRPr="006E34C5">
              <w:rPr>
                <w:rFonts w:ascii="Times New Roman" w:hAnsi="Times New Roman"/>
                <w:sz w:val="24"/>
                <w:szCs w:val="24"/>
              </w:rPr>
              <w:t xml:space="preserve"> Эвенкийского муниципального района Красноярского края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1C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</w:tc>
        <w:tc>
          <w:tcPr>
            <w:tcW w:w="4253" w:type="dxa"/>
          </w:tcPr>
          <w:p w:rsidR="006861AF" w:rsidRPr="006861AF" w:rsidRDefault="006861AF" w:rsidP="00686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6861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1C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1C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1 11 05075 10 0000 120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1C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1 11 09045 10 0000 120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01C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1 13 01995 10 0000 130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2</w:t>
            </w:r>
            <w:r w:rsidR="00D01C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861AF" w:rsidRPr="006E34C5" w:rsidRDefault="006861AF" w:rsidP="0091762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 w:rsidR="009176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1 13 02065 10 0000 130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2</w:t>
            </w:r>
            <w:r w:rsidR="00D01C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2</w:t>
            </w:r>
            <w:r w:rsidR="00D01C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bookmarkStart w:id="0" w:name="_GoBack"/>
            <w:bookmarkEnd w:id="0"/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1C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1 14 06025 10 0000 430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D01CA1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ind w:left="-29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1 15 02050 10 0000 140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1C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1 16 02020 02 0000 140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1C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1 16 07010 10 0000 140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4C5">
              <w:rPr>
                <w:rFonts w:ascii="Times New Roman" w:hAnsi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</w:t>
            </w:r>
            <w:r w:rsidRPr="006E34C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 органом, казенным учреждением сельского поселения</w:t>
            </w:r>
            <w:proofErr w:type="gramEnd"/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D01C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1 16 07090 10 0000 140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1C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1 16 10031 10 0000 140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6E34C5">
              <w:rPr>
                <w:rFonts w:ascii="Times New Roman" w:hAnsi="Times New Roman"/>
                <w:sz w:val="24"/>
                <w:szCs w:val="24"/>
              </w:rPr>
              <w:t>выгодоприобретателями</w:t>
            </w:r>
            <w:proofErr w:type="spellEnd"/>
            <w:r w:rsidRPr="006E34C5">
              <w:rPr>
                <w:rFonts w:ascii="Times New Roman" w:hAnsi="Times New Roman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6861AF" w:rsidRPr="006E34C5" w:rsidTr="00660869">
        <w:trPr>
          <w:trHeight w:val="416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1C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1 16 10032 10 0000 140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1C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1 16 10061 10 0000 140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4C5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E34C5">
              <w:rPr>
                <w:rFonts w:ascii="Times New Roman" w:hAnsi="Times New Roman"/>
                <w:sz w:val="24"/>
                <w:szCs w:val="24"/>
              </w:rPr>
              <w:t xml:space="preserve"> фонда)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1C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1 16 10062 10 0000 140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4C5">
              <w:rPr>
                <w:rFonts w:ascii="Times New Roman" w:hAnsi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</w:t>
            </w:r>
            <w:r w:rsidRPr="006E34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  <w:proofErr w:type="gramEnd"/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D01C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1 16 10081 10 0000 140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1C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1 16 10082 10 0000 140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D01CA1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6861AF" w:rsidRPr="006E34C5" w:rsidTr="006861AF">
        <w:trPr>
          <w:trHeight w:val="688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1C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6861AF" w:rsidRPr="006E34C5" w:rsidTr="00660869">
        <w:trPr>
          <w:trHeight w:val="683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1C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4253" w:type="dxa"/>
          </w:tcPr>
          <w:p w:rsidR="006861AF" w:rsidRPr="006E34C5" w:rsidRDefault="00D01CA1" w:rsidP="00686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CA1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861AF" w:rsidRPr="006E34C5" w:rsidTr="00660869">
        <w:trPr>
          <w:trHeight w:val="683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D01C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2 02 19999 10 7601 150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</w:t>
            </w:r>
          </w:p>
        </w:tc>
      </w:tr>
      <w:tr w:rsidR="006861AF" w:rsidRPr="006E34C5" w:rsidTr="00660869">
        <w:trPr>
          <w:trHeight w:val="683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1C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 xml:space="preserve">   202 49999 10 0052 150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 (на проведение социально-значимых мероприятий (в т.ч. строительство жилых домов, благоустройство территории) в целях реализации соглашения о сотрудничестве при реализации ОАО "</w:t>
            </w:r>
            <w:proofErr w:type="spellStart"/>
            <w:r w:rsidRPr="006E34C5">
              <w:rPr>
                <w:rFonts w:ascii="Times New Roman" w:hAnsi="Times New Roman"/>
                <w:sz w:val="24"/>
                <w:szCs w:val="24"/>
              </w:rPr>
              <w:t>Востсибнефтегаз</w:t>
            </w:r>
            <w:proofErr w:type="spellEnd"/>
            <w:r w:rsidRPr="006E34C5">
              <w:rPr>
                <w:rFonts w:ascii="Times New Roman" w:hAnsi="Times New Roman"/>
                <w:sz w:val="24"/>
                <w:szCs w:val="24"/>
              </w:rPr>
              <w:t>" социальных проектов)</w:t>
            </w:r>
          </w:p>
        </w:tc>
      </w:tr>
      <w:tr w:rsidR="006861AF" w:rsidRPr="006E34C5" w:rsidTr="00660869">
        <w:trPr>
          <w:trHeight w:val="683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1C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202 49999 10 1013 150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</w:t>
            </w:r>
            <w:proofErr w:type="gramStart"/>
            <w:r w:rsidRPr="006E34C5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6E34C5">
              <w:rPr>
                <w:rFonts w:ascii="Times New Roman" w:hAnsi="Times New Roman"/>
                <w:sz w:val="24"/>
                <w:szCs w:val="24"/>
              </w:rPr>
              <w:t xml:space="preserve"> района)</w:t>
            </w:r>
          </w:p>
        </w:tc>
      </w:tr>
      <w:tr w:rsidR="006861AF" w:rsidRPr="006E34C5" w:rsidTr="00660869">
        <w:trPr>
          <w:trHeight w:val="683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1C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202 49999 10 1059 150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   </w:t>
            </w:r>
          </w:p>
        </w:tc>
      </w:tr>
      <w:tr w:rsidR="006861AF" w:rsidRPr="006E34C5" w:rsidTr="00660869">
        <w:trPr>
          <w:trHeight w:val="683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4</w:t>
            </w:r>
            <w:r w:rsidR="00D01C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202 49999 10 7412 150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6861AF" w:rsidRPr="006E34C5" w:rsidTr="00660869">
        <w:trPr>
          <w:trHeight w:val="683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4</w:t>
            </w:r>
            <w:r w:rsidR="00D01C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2 19 60010 10 0000 150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E34C5" w:rsidRPr="006E34C5" w:rsidRDefault="006E34C5" w:rsidP="006E3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sectPr w:rsidR="006E34C5" w:rsidRPr="006E34C5" w:rsidSect="00FD574B">
      <w:headerReference w:type="default" r:id="rId10"/>
      <w:footnotePr>
        <w:numRestart w:val="eachPage"/>
      </w:footnotePr>
      <w:pgSz w:w="11905" w:h="16838"/>
      <w:pgMar w:top="851" w:right="851" w:bottom="992" w:left="851" w:header="425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815" w:rsidRDefault="007A3815" w:rsidP="00E67F8C">
      <w:pPr>
        <w:spacing w:after="0" w:line="240" w:lineRule="auto"/>
      </w:pPr>
      <w:r>
        <w:separator/>
      </w:r>
    </w:p>
  </w:endnote>
  <w:endnote w:type="continuationSeparator" w:id="0">
    <w:p w:rsidR="007A3815" w:rsidRDefault="007A3815" w:rsidP="00E6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C5" w:rsidRDefault="00934BFA" w:rsidP="0014214E">
    <w:pPr>
      <w:pStyle w:val="af1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6E34C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6E34C5" w:rsidRDefault="006E34C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815" w:rsidRDefault="007A3815" w:rsidP="00E67F8C">
      <w:pPr>
        <w:spacing w:after="0" w:line="240" w:lineRule="auto"/>
      </w:pPr>
      <w:r>
        <w:separator/>
      </w:r>
    </w:p>
  </w:footnote>
  <w:footnote w:type="continuationSeparator" w:id="0">
    <w:p w:rsidR="007A3815" w:rsidRDefault="007A3815" w:rsidP="00E67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7D3" w:rsidRDefault="00934BFA">
    <w:pPr>
      <w:pStyle w:val="af"/>
      <w:jc w:val="center"/>
    </w:pPr>
    <w:r>
      <w:rPr>
        <w:noProof/>
      </w:rPr>
      <w:fldChar w:fldCharType="begin"/>
    </w:r>
    <w:r w:rsidR="00BA47D3">
      <w:rPr>
        <w:noProof/>
      </w:rPr>
      <w:instrText xml:space="preserve"> PAGE   \* MERGEFORMAT </w:instrText>
    </w:r>
    <w:r>
      <w:rPr>
        <w:noProof/>
      </w:rPr>
      <w:fldChar w:fldCharType="separate"/>
    </w:r>
    <w:r w:rsidR="001A7B90">
      <w:rPr>
        <w:noProof/>
      </w:rPr>
      <w:t>1</w:t>
    </w:r>
    <w:r>
      <w:rPr>
        <w:noProof/>
      </w:rPr>
      <w:fldChar w:fldCharType="end"/>
    </w:r>
  </w:p>
  <w:p w:rsidR="00BA47D3" w:rsidRDefault="00BA47D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B6B8C"/>
    <w:multiLevelType w:val="hybridMultilevel"/>
    <w:tmpl w:val="99AA8A10"/>
    <w:lvl w:ilvl="0" w:tplc="5E7AC47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BEB"/>
    <w:rsid w:val="00000873"/>
    <w:rsid w:val="0001390D"/>
    <w:rsid w:val="000414C7"/>
    <w:rsid w:val="00043407"/>
    <w:rsid w:val="00074B3D"/>
    <w:rsid w:val="000860E9"/>
    <w:rsid w:val="000952A7"/>
    <w:rsid w:val="000C16F8"/>
    <w:rsid w:val="000D064A"/>
    <w:rsid w:val="000D3B24"/>
    <w:rsid w:val="000E22D3"/>
    <w:rsid w:val="000F26CF"/>
    <w:rsid w:val="000F2786"/>
    <w:rsid w:val="000F2D82"/>
    <w:rsid w:val="00131CF0"/>
    <w:rsid w:val="0016494B"/>
    <w:rsid w:val="00177070"/>
    <w:rsid w:val="001902C1"/>
    <w:rsid w:val="00196A5B"/>
    <w:rsid w:val="001A7B90"/>
    <w:rsid w:val="001B44FA"/>
    <w:rsid w:val="001C082B"/>
    <w:rsid w:val="001C2444"/>
    <w:rsid w:val="001F6551"/>
    <w:rsid w:val="0020780E"/>
    <w:rsid w:val="0021755C"/>
    <w:rsid w:val="00224B79"/>
    <w:rsid w:val="00232C37"/>
    <w:rsid w:val="0024731E"/>
    <w:rsid w:val="00251BB5"/>
    <w:rsid w:val="00261B19"/>
    <w:rsid w:val="00273F92"/>
    <w:rsid w:val="002876CE"/>
    <w:rsid w:val="00294D04"/>
    <w:rsid w:val="002B2B60"/>
    <w:rsid w:val="002B403C"/>
    <w:rsid w:val="002D18A7"/>
    <w:rsid w:val="002F373F"/>
    <w:rsid w:val="003147AA"/>
    <w:rsid w:val="00320599"/>
    <w:rsid w:val="003460C3"/>
    <w:rsid w:val="00357FBE"/>
    <w:rsid w:val="00361724"/>
    <w:rsid w:val="0037074F"/>
    <w:rsid w:val="0038532A"/>
    <w:rsid w:val="003A4660"/>
    <w:rsid w:val="003B4FB6"/>
    <w:rsid w:val="003C68B9"/>
    <w:rsid w:val="003D655F"/>
    <w:rsid w:val="003E65B5"/>
    <w:rsid w:val="00400C92"/>
    <w:rsid w:val="004034A7"/>
    <w:rsid w:val="00414778"/>
    <w:rsid w:val="0041653F"/>
    <w:rsid w:val="00437FFB"/>
    <w:rsid w:val="00440F33"/>
    <w:rsid w:val="004446A1"/>
    <w:rsid w:val="004529F3"/>
    <w:rsid w:val="00461309"/>
    <w:rsid w:val="00481C11"/>
    <w:rsid w:val="00497928"/>
    <w:rsid w:val="004B281F"/>
    <w:rsid w:val="004D479A"/>
    <w:rsid w:val="004D58EE"/>
    <w:rsid w:val="004F319A"/>
    <w:rsid w:val="004F69C8"/>
    <w:rsid w:val="0051152C"/>
    <w:rsid w:val="00511664"/>
    <w:rsid w:val="0051258B"/>
    <w:rsid w:val="00531BEB"/>
    <w:rsid w:val="0054538F"/>
    <w:rsid w:val="005534FF"/>
    <w:rsid w:val="005561D8"/>
    <w:rsid w:val="005639B1"/>
    <w:rsid w:val="00574D31"/>
    <w:rsid w:val="00582D48"/>
    <w:rsid w:val="00592FD1"/>
    <w:rsid w:val="00597C8D"/>
    <w:rsid w:val="005B0E9F"/>
    <w:rsid w:val="005D2438"/>
    <w:rsid w:val="005D3304"/>
    <w:rsid w:val="005E7125"/>
    <w:rsid w:val="005F098E"/>
    <w:rsid w:val="005F538A"/>
    <w:rsid w:val="005F7D0F"/>
    <w:rsid w:val="00600343"/>
    <w:rsid w:val="00601E51"/>
    <w:rsid w:val="00636F3F"/>
    <w:rsid w:val="0064036D"/>
    <w:rsid w:val="00647C0E"/>
    <w:rsid w:val="00657887"/>
    <w:rsid w:val="00667639"/>
    <w:rsid w:val="00667F1A"/>
    <w:rsid w:val="006861AF"/>
    <w:rsid w:val="00692648"/>
    <w:rsid w:val="00694F55"/>
    <w:rsid w:val="006E34C5"/>
    <w:rsid w:val="006E418B"/>
    <w:rsid w:val="006F51BE"/>
    <w:rsid w:val="00703B18"/>
    <w:rsid w:val="00717007"/>
    <w:rsid w:val="0072705B"/>
    <w:rsid w:val="00732A1F"/>
    <w:rsid w:val="00753C0F"/>
    <w:rsid w:val="0076266F"/>
    <w:rsid w:val="007637B2"/>
    <w:rsid w:val="007675B0"/>
    <w:rsid w:val="0077621A"/>
    <w:rsid w:val="00780708"/>
    <w:rsid w:val="00796537"/>
    <w:rsid w:val="007A3815"/>
    <w:rsid w:val="007A3F78"/>
    <w:rsid w:val="007A4DBE"/>
    <w:rsid w:val="007C1365"/>
    <w:rsid w:val="007E13F2"/>
    <w:rsid w:val="007F1A29"/>
    <w:rsid w:val="0080103C"/>
    <w:rsid w:val="00803F67"/>
    <w:rsid w:val="00804E8F"/>
    <w:rsid w:val="008111CB"/>
    <w:rsid w:val="0083016B"/>
    <w:rsid w:val="00830EA2"/>
    <w:rsid w:val="00845433"/>
    <w:rsid w:val="00845B92"/>
    <w:rsid w:val="00864EDA"/>
    <w:rsid w:val="00870EC8"/>
    <w:rsid w:val="00874816"/>
    <w:rsid w:val="008978C3"/>
    <w:rsid w:val="008A7721"/>
    <w:rsid w:val="008D0577"/>
    <w:rsid w:val="008D56A3"/>
    <w:rsid w:val="008E3658"/>
    <w:rsid w:val="008F06D7"/>
    <w:rsid w:val="008F0D24"/>
    <w:rsid w:val="008F25F0"/>
    <w:rsid w:val="008F66DD"/>
    <w:rsid w:val="00902E01"/>
    <w:rsid w:val="00911F5C"/>
    <w:rsid w:val="00913D8D"/>
    <w:rsid w:val="0091762D"/>
    <w:rsid w:val="00920AAA"/>
    <w:rsid w:val="00926258"/>
    <w:rsid w:val="00927F7F"/>
    <w:rsid w:val="00931615"/>
    <w:rsid w:val="009330E0"/>
    <w:rsid w:val="00934BFA"/>
    <w:rsid w:val="00941F13"/>
    <w:rsid w:val="009471A6"/>
    <w:rsid w:val="009504B1"/>
    <w:rsid w:val="00965C05"/>
    <w:rsid w:val="00981078"/>
    <w:rsid w:val="00982F79"/>
    <w:rsid w:val="00984C9B"/>
    <w:rsid w:val="0099451F"/>
    <w:rsid w:val="00994D52"/>
    <w:rsid w:val="009A1773"/>
    <w:rsid w:val="009A5195"/>
    <w:rsid w:val="009B1F87"/>
    <w:rsid w:val="009B25A2"/>
    <w:rsid w:val="009B4D43"/>
    <w:rsid w:val="009B69BB"/>
    <w:rsid w:val="009C2176"/>
    <w:rsid w:val="009E0A4A"/>
    <w:rsid w:val="009E402F"/>
    <w:rsid w:val="00A05417"/>
    <w:rsid w:val="00A30C9F"/>
    <w:rsid w:val="00A32B9A"/>
    <w:rsid w:val="00A36A80"/>
    <w:rsid w:val="00A46E4C"/>
    <w:rsid w:val="00A60FD4"/>
    <w:rsid w:val="00A75DD1"/>
    <w:rsid w:val="00A97E98"/>
    <w:rsid w:val="00AC1E8F"/>
    <w:rsid w:val="00AD2EE1"/>
    <w:rsid w:val="00AE1662"/>
    <w:rsid w:val="00AE299D"/>
    <w:rsid w:val="00AE6195"/>
    <w:rsid w:val="00AE6A34"/>
    <w:rsid w:val="00AF0F1C"/>
    <w:rsid w:val="00AF1021"/>
    <w:rsid w:val="00AF3F2B"/>
    <w:rsid w:val="00B11860"/>
    <w:rsid w:val="00B2130C"/>
    <w:rsid w:val="00B258BE"/>
    <w:rsid w:val="00B3695A"/>
    <w:rsid w:val="00B502F0"/>
    <w:rsid w:val="00B5156E"/>
    <w:rsid w:val="00B54A6B"/>
    <w:rsid w:val="00B5552A"/>
    <w:rsid w:val="00B601C3"/>
    <w:rsid w:val="00B62EDF"/>
    <w:rsid w:val="00B6376E"/>
    <w:rsid w:val="00B67061"/>
    <w:rsid w:val="00B82C5A"/>
    <w:rsid w:val="00B8550A"/>
    <w:rsid w:val="00BA355B"/>
    <w:rsid w:val="00BA47D3"/>
    <w:rsid w:val="00BB3054"/>
    <w:rsid w:val="00BD609A"/>
    <w:rsid w:val="00BE052D"/>
    <w:rsid w:val="00BE53F5"/>
    <w:rsid w:val="00C02764"/>
    <w:rsid w:val="00C12726"/>
    <w:rsid w:val="00C22A1A"/>
    <w:rsid w:val="00C23FFD"/>
    <w:rsid w:val="00C35272"/>
    <w:rsid w:val="00C368CE"/>
    <w:rsid w:val="00C3786F"/>
    <w:rsid w:val="00C45425"/>
    <w:rsid w:val="00C508CD"/>
    <w:rsid w:val="00C90262"/>
    <w:rsid w:val="00CB39E5"/>
    <w:rsid w:val="00CC523F"/>
    <w:rsid w:val="00CD0806"/>
    <w:rsid w:val="00CE0221"/>
    <w:rsid w:val="00CE4754"/>
    <w:rsid w:val="00CE49BA"/>
    <w:rsid w:val="00D01CA1"/>
    <w:rsid w:val="00D25B9A"/>
    <w:rsid w:val="00D30F38"/>
    <w:rsid w:val="00D42528"/>
    <w:rsid w:val="00D51B05"/>
    <w:rsid w:val="00D544EA"/>
    <w:rsid w:val="00D60BD0"/>
    <w:rsid w:val="00D62EF2"/>
    <w:rsid w:val="00D631CB"/>
    <w:rsid w:val="00D75058"/>
    <w:rsid w:val="00D8620D"/>
    <w:rsid w:val="00D8672C"/>
    <w:rsid w:val="00D9213C"/>
    <w:rsid w:val="00DA7DB7"/>
    <w:rsid w:val="00DB0D7C"/>
    <w:rsid w:val="00DB3775"/>
    <w:rsid w:val="00DC4777"/>
    <w:rsid w:val="00DC4800"/>
    <w:rsid w:val="00DC6D61"/>
    <w:rsid w:val="00DD3ABE"/>
    <w:rsid w:val="00DD755F"/>
    <w:rsid w:val="00DE1A14"/>
    <w:rsid w:val="00DF5002"/>
    <w:rsid w:val="00DF55C6"/>
    <w:rsid w:val="00DF61BB"/>
    <w:rsid w:val="00E002CA"/>
    <w:rsid w:val="00E102E1"/>
    <w:rsid w:val="00E14123"/>
    <w:rsid w:val="00E507D9"/>
    <w:rsid w:val="00E54D6A"/>
    <w:rsid w:val="00E604FD"/>
    <w:rsid w:val="00E62B4D"/>
    <w:rsid w:val="00E66314"/>
    <w:rsid w:val="00E67F8C"/>
    <w:rsid w:val="00E73057"/>
    <w:rsid w:val="00ED0BA4"/>
    <w:rsid w:val="00ED6725"/>
    <w:rsid w:val="00EE41F2"/>
    <w:rsid w:val="00F053C1"/>
    <w:rsid w:val="00F0550A"/>
    <w:rsid w:val="00F22DEA"/>
    <w:rsid w:val="00F24E77"/>
    <w:rsid w:val="00F34F56"/>
    <w:rsid w:val="00F51A08"/>
    <w:rsid w:val="00F54781"/>
    <w:rsid w:val="00F55A30"/>
    <w:rsid w:val="00F57A42"/>
    <w:rsid w:val="00F60E7B"/>
    <w:rsid w:val="00F64C12"/>
    <w:rsid w:val="00F65538"/>
    <w:rsid w:val="00F7173E"/>
    <w:rsid w:val="00F9240F"/>
    <w:rsid w:val="00F97F87"/>
    <w:rsid w:val="00FA1C3F"/>
    <w:rsid w:val="00FA28CD"/>
    <w:rsid w:val="00FD574B"/>
    <w:rsid w:val="00FE2763"/>
    <w:rsid w:val="00FE5FAC"/>
    <w:rsid w:val="00FF0A8A"/>
    <w:rsid w:val="00FF45F0"/>
    <w:rsid w:val="00FF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EB"/>
  </w:style>
  <w:style w:type="paragraph" w:styleId="1">
    <w:name w:val="heading 1"/>
    <w:basedOn w:val="a"/>
    <w:next w:val="a"/>
    <w:link w:val="10"/>
    <w:uiPriority w:val="99"/>
    <w:qFormat/>
    <w:rsid w:val="00E604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4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4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4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604F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4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4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0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604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531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rsid w:val="00531BEB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531BE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5"/>
    <w:locked/>
    <w:rsid w:val="00B6376E"/>
  </w:style>
  <w:style w:type="paragraph" w:styleId="a5">
    <w:name w:val="No Spacing"/>
    <w:link w:val="a4"/>
    <w:qFormat/>
    <w:rsid w:val="00B6376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0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03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604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604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E604FD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604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604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8">
    <w:name w:val="Hyperlink"/>
    <w:basedOn w:val="a0"/>
    <w:uiPriority w:val="99"/>
    <w:semiHidden/>
    <w:unhideWhenUsed/>
    <w:rsid w:val="00E604F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604FD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E604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E60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E604FD"/>
    <w:rPr>
      <w:sz w:val="20"/>
      <w:szCs w:val="20"/>
    </w:rPr>
  </w:style>
  <w:style w:type="paragraph" w:styleId="ac">
    <w:name w:val="annotation text"/>
    <w:basedOn w:val="a"/>
    <w:link w:val="12"/>
    <w:uiPriority w:val="99"/>
    <w:semiHidden/>
    <w:unhideWhenUsed/>
    <w:rsid w:val="00E604F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2">
    <w:name w:val="Текст примечания Знак1"/>
    <w:basedOn w:val="a0"/>
    <w:link w:val="ac"/>
    <w:uiPriority w:val="99"/>
    <w:semiHidden/>
    <w:locked/>
    <w:rsid w:val="00E604FD"/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uiPriority w:val="99"/>
    <w:semiHidden/>
    <w:rsid w:val="00E604FD"/>
    <w:rPr>
      <w:sz w:val="20"/>
      <w:szCs w:val="20"/>
    </w:rPr>
  </w:style>
  <w:style w:type="character" w:customStyle="1" w:styleId="ae">
    <w:name w:val="Верхний колонтитул Знак"/>
    <w:basedOn w:val="a0"/>
    <w:link w:val="af"/>
    <w:rsid w:val="00E604FD"/>
    <w:rPr>
      <w:rFonts w:ascii="Calibri" w:eastAsia="Calibri" w:hAnsi="Calibri" w:cs="Times New Roman"/>
    </w:rPr>
  </w:style>
  <w:style w:type="paragraph" w:styleId="af">
    <w:name w:val="header"/>
    <w:basedOn w:val="a"/>
    <w:link w:val="ae"/>
    <w:unhideWhenUsed/>
    <w:rsid w:val="00E604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3">
    <w:name w:val="Верхний колонтитул Знак1"/>
    <w:basedOn w:val="a0"/>
    <w:uiPriority w:val="99"/>
    <w:semiHidden/>
    <w:rsid w:val="00E604FD"/>
  </w:style>
  <w:style w:type="character" w:customStyle="1" w:styleId="af0">
    <w:name w:val="Нижний колонтитул Знак"/>
    <w:basedOn w:val="a0"/>
    <w:link w:val="af1"/>
    <w:uiPriority w:val="99"/>
    <w:semiHidden/>
    <w:rsid w:val="00E604FD"/>
    <w:rPr>
      <w:rFonts w:ascii="Calibri" w:eastAsia="Calibri" w:hAnsi="Calibri" w:cs="Times New Roman"/>
    </w:rPr>
  </w:style>
  <w:style w:type="paragraph" w:styleId="af1">
    <w:name w:val="footer"/>
    <w:basedOn w:val="a"/>
    <w:link w:val="af0"/>
    <w:uiPriority w:val="99"/>
    <w:semiHidden/>
    <w:unhideWhenUsed/>
    <w:rsid w:val="00E604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Нижний колонтитул Знак1"/>
    <w:basedOn w:val="a0"/>
    <w:uiPriority w:val="99"/>
    <w:semiHidden/>
    <w:rsid w:val="00E604FD"/>
  </w:style>
  <w:style w:type="paragraph" w:styleId="af2">
    <w:name w:val="endnote text"/>
    <w:basedOn w:val="a"/>
    <w:link w:val="15"/>
    <w:uiPriority w:val="99"/>
    <w:semiHidden/>
    <w:unhideWhenUsed/>
    <w:rsid w:val="00E604F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5">
    <w:name w:val="Текст концевой сноски Знак1"/>
    <w:basedOn w:val="a0"/>
    <w:link w:val="af2"/>
    <w:uiPriority w:val="99"/>
    <w:semiHidden/>
    <w:locked/>
    <w:rsid w:val="00E604FD"/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uiPriority w:val="99"/>
    <w:semiHidden/>
    <w:rsid w:val="00E604FD"/>
    <w:rPr>
      <w:sz w:val="20"/>
      <w:szCs w:val="20"/>
    </w:rPr>
  </w:style>
  <w:style w:type="paragraph" w:styleId="af4">
    <w:name w:val="Title"/>
    <w:basedOn w:val="a"/>
    <w:next w:val="a"/>
    <w:link w:val="af5"/>
    <w:uiPriority w:val="10"/>
    <w:qFormat/>
    <w:rsid w:val="00E604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E604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Body Text Indent"/>
    <w:basedOn w:val="a"/>
    <w:link w:val="af7"/>
    <w:uiPriority w:val="99"/>
    <w:semiHidden/>
    <w:unhideWhenUsed/>
    <w:rsid w:val="00E604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6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E604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E604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Body Text 2"/>
    <w:basedOn w:val="a"/>
    <w:link w:val="210"/>
    <w:uiPriority w:val="99"/>
    <w:semiHidden/>
    <w:unhideWhenUsed/>
    <w:rsid w:val="00E604F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E604FD"/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uiPriority w:val="99"/>
    <w:semiHidden/>
    <w:rsid w:val="00E604FD"/>
  </w:style>
  <w:style w:type="paragraph" w:styleId="23">
    <w:name w:val="Body Text Indent 2"/>
    <w:basedOn w:val="a"/>
    <w:link w:val="211"/>
    <w:uiPriority w:val="99"/>
    <w:semiHidden/>
    <w:unhideWhenUsed/>
    <w:rsid w:val="00E604F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E604FD"/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uiPriority w:val="99"/>
    <w:semiHidden/>
    <w:rsid w:val="00E604FD"/>
  </w:style>
  <w:style w:type="paragraph" w:styleId="31">
    <w:name w:val="Body Text Indent 3"/>
    <w:basedOn w:val="a"/>
    <w:link w:val="32"/>
    <w:uiPriority w:val="99"/>
    <w:semiHidden/>
    <w:unhideWhenUsed/>
    <w:rsid w:val="00E604F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604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annotation subject"/>
    <w:basedOn w:val="ac"/>
    <w:next w:val="ac"/>
    <w:link w:val="16"/>
    <w:uiPriority w:val="99"/>
    <w:semiHidden/>
    <w:unhideWhenUsed/>
    <w:rsid w:val="00E604FD"/>
    <w:rPr>
      <w:b/>
      <w:bCs/>
    </w:rPr>
  </w:style>
  <w:style w:type="character" w:customStyle="1" w:styleId="16">
    <w:name w:val="Тема примечания Знак1"/>
    <w:basedOn w:val="12"/>
    <w:link w:val="afa"/>
    <w:uiPriority w:val="99"/>
    <w:semiHidden/>
    <w:locked/>
    <w:rsid w:val="00E604F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b">
    <w:name w:val="Тема примечания Знак"/>
    <w:basedOn w:val="ad"/>
    <w:uiPriority w:val="99"/>
    <w:semiHidden/>
    <w:rsid w:val="00E604FD"/>
    <w:rPr>
      <w:b/>
      <w:bCs/>
      <w:sz w:val="20"/>
      <w:szCs w:val="20"/>
    </w:rPr>
  </w:style>
  <w:style w:type="paragraph" w:customStyle="1" w:styleId="ConsPlusCell">
    <w:name w:val="ConsPlusCell"/>
    <w:uiPriority w:val="99"/>
    <w:rsid w:val="00E604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E604FD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2"/>
      <w:lang w:eastAsia="ar-SA"/>
    </w:rPr>
  </w:style>
  <w:style w:type="paragraph" w:customStyle="1" w:styleId="212">
    <w:name w:val="Основной текст 21"/>
    <w:basedOn w:val="a"/>
    <w:uiPriority w:val="99"/>
    <w:rsid w:val="00E604F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Текст1"/>
    <w:basedOn w:val="a"/>
    <w:uiPriority w:val="99"/>
    <w:rsid w:val="00E604FD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60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604F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E604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E604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Subtle Emphasis"/>
    <w:basedOn w:val="a0"/>
    <w:uiPriority w:val="99"/>
    <w:qFormat/>
    <w:rsid w:val="00E604FD"/>
    <w:rPr>
      <w:i/>
      <w:iCs/>
      <w:color w:val="808080" w:themeColor="text1" w:themeTint="7F"/>
    </w:rPr>
  </w:style>
  <w:style w:type="character" w:customStyle="1" w:styleId="WW8Num1z1">
    <w:name w:val="WW8Num1z1"/>
    <w:rsid w:val="00E604FD"/>
    <w:rPr>
      <w:rFonts w:ascii="Wingdings" w:hAnsi="Wingdings" w:hint="default"/>
    </w:rPr>
  </w:style>
  <w:style w:type="character" w:customStyle="1" w:styleId="WW8Num9z2">
    <w:name w:val="WW8Num9z2"/>
    <w:rsid w:val="00E604FD"/>
    <w:rPr>
      <w:rFonts w:ascii="Wingdings" w:hAnsi="Wingdings" w:hint="default"/>
    </w:rPr>
  </w:style>
  <w:style w:type="table" w:customStyle="1" w:styleId="25">
    <w:name w:val="Сетка таблицы2"/>
    <w:basedOn w:val="a1"/>
    <w:rsid w:val="006E34C5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age number"/>
    <w:basedOn w:val="a0"/>
    <w:rsid w:val="006E3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64E7B-A36E-4601-91DE-C2135657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NepomnyashihSV</dc:creator>
  <cp:lastModifiedBy>Эконда</cp:lastModifiedBy>
  <cp:revision>19</cp:revision>
  <cp:lastPrinted>2021-03-18T09:22:00Z</cp:lastPrinted>
  <dcterms:created xsi:type="dcterms:W3CDTF">2021-10-26T09:30:00Z</dcterms:created>
  <dcterms:modified xsi:type="dcterms:W3CDTF">2022-12-23T07:52:00Z</dcterms:modified>
</cp:coreProperties>
</file>