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>Красноярский край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Эвенкийский муниципальный район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Администрация поселка Эконда</w:t>
      </w:r>
    </w:p>
    <w:p w:rsidR="00531BEB" w:rsidRPr="00CC523F" w:rsidRDefault="00F053C1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</w:pPr>
      <w:r w:rsidRPr="00F053C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58240" from="-9pt,12.2pt" to="507.95pt,12.2pt" strokeweight="3pt">
            <v:stroke linestyle="thinThin"/>
            <w10:wrap type="topAndBottom"/>
          </v:line>
        </w:pict>
      </w:r>
      <w:r w:rsidR="00531BEB" w:rsidRPr="00CC523F">
        <w:rPr>
          <w:rFonts w:ascii="Times New Roman" w:eastAsia="Calibri" w:hAnsi="Times New Roman" w:cs="Times New Roman"/>
          <w:b/>
          <w:w w:val="80"/>
          <w:position w:val="4"/>
          <w:sz w:val="24"/>
          <w:szCs w:val="24"/>
        </w:rPr>
        <w:t>ПОСТАНОВЛЕНИЕ</w:t>
      </w:r>
    </w:p>
    <w:p w:rsidR="00531BEB" w:rsidRPr="00CC523F" w:rsidRDefault="00531BEB" w:rsidP="00531B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64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156E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F64C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F64C12">
        <w:rPr>
          <w:rFonts w:ascii="Times New Roman" w:eastAsia="Calibri" w:hAnsi="Times New Roman" w:cs="Times New Roman"/>
          <w:b/>
          <w:sz w:val="24"/>
          <w:szCs w:val="24"/>
        </w:rPr>
        <w:t xml:space="preserve">ноября </w:t>
      </w:r>
      <w:r w:rsidR="00AE1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E402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4731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                         №</w:t>
      </w:r>
      <w:r w:rsidR="00B5156E">
        <w:rPr>
          <w:rFonts w:ascii="Times New Roman" w:eastAsia="Calibri" w:hAnsi="Times New Roman" w:cs="Times New Roman"/>
          <w:b/>
          <w:sz w:val="24"/>
          <w:szCs w:val="24"/>
        </w:rPr>
        <w:t xml:space="preserve"> 54</w:t>
      </w:r>
      <w:r w:rsidR="00C368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D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t>-п</w:t>
      </w: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6537" w:rsidRPr="00CC523F" w:rsidRDefault="00796537" w:rsidP="00796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23F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поселка Эконда </w:t>
      </w:r>
    </w:p>
    <w:p w:rsidR="00796537" w:rsidRPr="00CC523F" w:rsidRDefault="00796537" w:rsidP="007965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3F">
        <w:rPr>
          <w:rFonts w:ascii="Times New Roman" w:hAnsi="Times New Roman"/>
          <w:b/>
          <w:bCs/>
          <w:sz w:val="24"/>
          <w:szCs w:val="24"/>
        </w:rPr>
        <w:t>от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CC523F">
        <w:rPr>
          <w:rFonts w:ascii="Times New Roman" w:hAnsi="Times New Roman"/>
          <w:b/>
          <w:bCs/>
          <w:sz w:val="24"/>
          <w:szCs w:val="24"/>
        </w:rPr>
        <w:t xml:space="preserve"> ноября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CC523F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bCs/>
          <w:sz w:val="24"/>
          <w:szCs w:val="24"/>
        </w:rPr>
        <w:t>58</w:t>
      </w:r>
      <w:r w:rsidRPr="00CC523F">
        <w:rPr>
          <w:rFonts w:ascii="Times New Roman" w:hAnsi="Times New Roman"/>
          <w:b/>
          <w:sz w:val="24"/>
          <w:szCs w:val="24"/>
        </w:rPr>
        <w:t>«Об утверждении м</w:t>
      </w:r>
      <w:r w:rsidRPr="00CC523F">
        <w:rPr>
          <w:rFonts w:ascii="Times New Roman" w:hAnsi="Times New Roman"/>
          <w:b/>
          <w:bCs/>
          <w:sz w:val="24"/>
          <w:szCs w:val="24"/>
        </w:rPr>
        <w:t>униципальной программы</w:t>
      </w:r>
    </w:p>
    <w:p w:rsidR="00796537" w:rsidRDefault="00796537" w:rsidP="007965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523F">
        <w:rPr>
          <w:rFonts w:ascii="Times New Roman" w:hAnsi="Times New Roman"/>
          <w:b/>
          <w:bCs/>
          <w:sz w:val="24"/>
          <w:szCs w:val="24"/>
        </w:rPr>
        <w:t xml:space="preserve"> «Устойчивое развитие муниципального образования посел</w:t>
      </w:r>
      <w:r>
        <w:rPr>
          <w:rFonts w:ascii="Times New Roman" w:hAnsi="Times New Roman"/>
          <w:b/>
          <w:bCs/>
          <w:sz w:val="24"/>
          <w:szCs w:val="24"/>
        </w:rPr>
        <w:t>ка</w:t>
      </w:r>
      <w:r w:rsidRPr="00CC523F">
        <w:rPr>
          <w:rFonts w:ascii="Times New Roman" w:hAnsi="Times New Roman"/>
          <w:b/>
          <w:bCs/>
          <w:sz w:val="24"/>
          <w:szCs w:val="24"/>
        </w:rPr>
        <w:t xml:space="preserve"> Эконда»</w:t>
      </w:r>
    </w:p>
    <w:p w:rsidR="00796537" w:rsidRPr="00CC523F" w:rsidRDefault="00796537" w:rsidP="00796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23F">
        <w:rPr>
          <w:rFonts w:ascii="Times New Roman" w:hAnsi="Times New Roman"/>
          <w:b/>
          <w:sz w:val="24"/>
          <w:szCs w:val="24"/>
        </w:rPr>
        <w:t xml:space="preserve"> (с изменениями</w:t>
      </w:r>
      <w:r>
        <w:rPr>
          <w:rFonts w:ascii="Times New Roman" w:hAnsi="Times New Roman"/>
          <w:b/>
          <w:sz w:val="24"/>
          <w:szCs w:val="24"/>
        </w:rPr>
        <w:t xml:space="preserve"> от 19.06.2020г.№ 29-п</w:t>
      </w:r>
      <w:r w:rsidRPr="00CC523F">
        <w:rPr>
          <w:rFonts w:ascii="Times New Roman" w:hAnsi="Times New Roman"/>
          <w:b/>
          <w:sz w:val="24"/>
          <w:szCs w:val="24"/>
        </w:rPr>
        <w:t>.</w:t>
      </w:r>
      <w:r w:rsidR="009E402F">
        <w:rPr>
          <w:rFonts w:ascii="Times New Roman" w:hAnsi="Times New Roman"/>
          <w:b/>
          <w:sz w:val="24"/>
          <w:szCs w:val="24"/>
        </w:rPr>
        <w:t xml:space="preserve"> от 11.11.2020г. № 49-п</w:t>
      </w:r>
      <w:r w:rsidR="005E7125">
        <w:rPr>
          <w:rFonts w:ascii="Times New Roman" w:hAnsi="Times New Roman"/>
          <w:b/>
          <w:sz w:val="24"/>
          <w:szCs w:val="24"/>
        </w:rPr>
        <w:t>, № 51-п от 21.12.2020г.</w:t>
      </w:r>
      <w:r w:rsidR="005F7D0F">
        <w:rPr>
          <w:rFonts w:ascii="Times New Roman" w:hAnsi="Times New Roman"/>
          <w:b/>
          <w:sz w:val="24"/>
          <w:szCs w:val="24"/>
        </w:rPr>
        <w:t>, № 21-п от 12.05.2021г.</w:t>
      </w:r>
      <w:r w:rsidR="00BA47D3">
        <w:rPr>
          <w:rFonts w:ascii="Times New Roman" w:hAnsi="Times New Roman"/>
          <w:b/>
          <w:sz w:val="24"/>
          <w:szCs w:val="24"/>
        </w:rPr>
        <w:t>, № 36-п от 14.07.2021</w:t>
      </w:r>
      <w:r w:rsidRPr="00CC523F">
        <w:rPr>
          <w:rFonts w:ascii="Times New Roman" w:hAnsi="Times New Roman"/>
          <w:b/>
          <w:sz w:val="24"/>
          <w:szCs w:val="24"/>
        </w:rPr>
        <w:t>)</w:t>
      </w:r>
    </w:p>
    <w:p w:rsidR="00B502F0" w:rsidRPr="00B502F0" w:rsidRDefault="00B502F0" w:rsidP="00B502F0">
      <w:pPr>
        <w:autoSpaceDE w:val="0"/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531BEB" w:rsidRPr="00CC523F" w:rsidRDefault="00531BEB" w:rsidP="00B50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B05" w:rsidRDefault="00531BEB" w:rsidP="00796537">
      <w:pPr>
        <w:spacing w:after="0" w:line="240" w:lineRule="auto"/>
        <w:ind w:right="-127" w:firstLine="426"/>
        <w:jc w:val="both"/>
        <w:rPr>
          <w:rFonts w:ascii="Times New Roman" w:hAnsi="Times New Roman"/>
          <w:sz w:val="24"/>
          <w:szCs w:val="24"/>
        </w:rPr>
      </w:pPr>
      <w:r w:rsidRPr="00CC523F">
        <w:rPr>
          <w:rFonts w:ascii="Times New Roman" w:eastAsia="Calibri" w:hAnsi="Times New Roman" w:cs="Times New Roman"/>
          <w:sz w:val="24"/>
          <w:szCs w:val="24"/>
        </w:rPr>
        <w:t xml:space="preserve">В соответствие со статьей 179 Бюджетного кодекса Российской Федерации, Устава п. Эконда  Эвенкийского муниципального района Красноярского края, Постановления № </w:t>
      </w:r>
      <w:r w:rsidR="00C508CD">
        <w:rPr>
          <w:rFonts w:ascii="Times New Roman" w:eastAsia="Calibri" w:hAnsi="Times New Roman" w:cs="Times New Roman"/>
          <w:sz w:val="24"/>
          <w:szCs w:val="24"/>
        </w:rPr>
        <w:t>29</w:t>
      </w:r>
      <w:r w:rsidRPr="00CC523F">
        <w:rPr>
          <w:rFonts w:ascii="Times New Roman" w:eastAsia="Calibri" w:hAnsi="Times New Roman" w:cs="Times New Roman"/>
          <w:sz w:val="24"/>
          <w:szCs w:val="24"/>
        </w:rPr>
        <w:t xml:space="preserve">-п от </w:t>
      </w:r>
      <w:r w:rsidR="00C508CD">
        <w:rPr>
          <w:rFonts w:ascii="Times New Roman" w:eastAsia="Calibri" w:hAnsi="Times New Roman" w:cs="Times New Roman"/>
          <w:sz w:val="24"/>
          <w:szCs w:val="24"/>
        </w:rPr>
        <w:t>21</w:t>
      </w:r>
      <w:r w:rsidRPr="00CC523F">
        <w:rPr>
          <w:rFonts w:ascii="Times New Roman" w:eastAsia="Calibri" w:hAnsi="Times New Roman" w:cs="Times New Roman"/>
          <w:sz w:val="24"/>
          <w:szCs w:val="24"/>
        </w:rPr>
        <w:t>.05.201</w:t>
      </w:r>
      <w:r w:rsidR="00C508CD">
        <w:rPr>
          <w:rFonts w:ascii="Times New Roman" w:eastAsia="Calibri" w:hAnsi="Times New Roman" w:cs="Times New Roman"/>
          <w:sz w:val="24"/>
          <w:szCs w:val="24"/>
        </w:rPr>
        <w:t>9</w:t>
      </w:r>
      <w:r w:rsidRPr="00CC523F">
        <w:rPr>
          <w:rFonts w:ascii="Times New Roman" w:eastAsia="Calibri" w:hAnsi="Times New Roman" w:cs="Times New Roman"/>
          <w:sz w:val="24"/>
          <w:szCs w:val="24"/>
        </w:rPr>
        <w:t xml:space="preserve"> г «Об утверждении Порядка принятия решений о разработке муниципальных программ поселка Эконда Эвенкийского муниципального района</w:t>
      </w:r>
      <w:r w:rsidR="00D51B05">
        <w:rPr>
          <w:rFonts w:ascii="Times New Roman" w:eastAsia="Calibri" w:hAnsi="Times New Roman" w:cs="Times New Roman"/>
          <w:sz w:val="24"/>
          <w:szCs w:val="24"/>
        </w:rPr>
        <w:t>, их формировании и реализации»:</w:t>
      </w:r>
    </w:p>
    <w:p w:rsidR="00531BEB" w:rsidRDefault="00531BEB" w:rsidP="00796537">
      <w:pPr>
        <w:spacing w:after="0" w:line="240" w:lineRule="auto"/>
        <w:ind w:right="-12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23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C523F">
        <w:rPr>
          <w:rFonts w:ascii="Times New Roman" w:hAnsi="Times New Roman" w:cs="Times New Roman"/>
          <w:b/>
          <w:sz w:val="24"/>
          <w:szCs w:val="24"/>
        </w:rPr>
        <w:t xml:space="preserve"> О С Т А Н О В Л Я Ю</w:t>
      </w:r>
      <w:r w:rsidRPr="00CC523F">
        <w:rPr>
          <w:rFonts w:ascii="Times New Roman" w:hAnsi="Times New Roman" w:cs="Times New Roman"/>
          <w:sz w:val="24"/>
          <w:szCs w:val="24"/>
        </w:rPr>
        <w:t>:</w:t>
      </w:r>
    </w:p>
    <w:p w:rsidR="00B502F0" w:rsidRPr="00796537" w:rsidRDefault="00B502F0" w:rsidP="00796537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 w:rsidRPr="00ED0BA4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1.Внести в муниципальную  программу «Устойчивое  развитие муниципального образования  поселок  Эконда»  №58-п  от 12 ноября </w:t>
      </w:r>
      <w:r w:rsidRPr="00796537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2019г</w:t>
      </w:r>
      <w:r w:rsidR="00796537" w:rsidRPr="00796537">
        <w:rPr>
          <w:rFonts w:ascii="Times New Roman" w:hAnsi="Times New Roman"/>
          <w:sz w:val="24"/>
          <w:szCs w:val="24"/>
        </w:rPr>
        <w:t xml:space="preserve"> (с изменениями от 19.06.2020г.№ 29-п</w:t>
      </w:r>
      <w:r w:rsidR="009E402F">
        <w:rPr>
          <w:rFonts w:ascii="Times New Roman" w:hAnsi="Times New Roman"/>
          <w:sz w:val="24"/>
          <w:szCs w:val="24"/>
        </w:rPr>
        <w:t>, от 11.11.2020г. №49</w:t>
      </w:r>
      <w:r w:rsidR="005E7125">
        <w:rPr>
          <w:rFonts w:ascii="Times New Roman" w:hAnsi="Times New Roman"/>
          <w:sz w:val="24"/>
          <w:szCs w:val="24"/>
        </w:rPr>
        <w:t>, от 21.12.2020г. № 51-п</w:t>
      </w:r>
      <w:r w:rsidR="005F7D0F">
        <w:rPr>
          <w:rFonts w:ascii="Times New Roman" w:hAnsi="Times New Roman"/>
          <w:sz w:val="24"/>
          <w:szCs w:val="24"/>
        </w:rPr>
        <w:t>, № 21-п от 12.05.2021г.</w:t>
      </w:r>
      <w:r w:rsidR="00BA47D3" w:rsidRPr="00BA47D3">
        <w:rPr>
          <w:rFonts w:ascii="Times New Roman" w:hAnsi="Times New Roman"/>
          <w:b/>
          <w:sz w:val="24"/>
          <w:szCs w:val="24"/>
        </w:rPr>
        <w:t xml:space="preserve"> </w:t>
      </w:r>
      <w:r w:rsidR="00BA47D3" w:rsidRPr="00BA47D3">
        <w:rPr>
          <w:rFonts w:ascii="Times New Roman" w:hAnsi="Times New Roman"/>
          <w:sz w:val="24"/>
          <w:szCs w:val="24"/>
        </w:rPr>
        <w:t>№ 36-п от 14.07.2021</w:t>
      </w:r>
      <w:r w:rsidR="00BA47D3">
        <w:rPr>
          <w:rFonts w:ascii="Times New Roman" w:hAnsi="Times New Roman"/>
          <w:sz w:val="24"/>
          <w:szCs w:val="24"/>
        </w:rPr>
        <w:t>,</w:t>
      </w:r>
      <w:r w:rsidR="00796537" w:rsidRPr="00796537">
        <w:rPr>
          <w:rFonts w:ascii="Times New Roman" w:hAnsi="Times New Roman"/>
          <w:sz w:val="24"/>
          <w:szCs w:val="24"/>
        </w:rPr>
        <w:t>) следующие изменения:</w:t>
      </w:r>
      <w:proofErr w:type="gramEnd"/>
    </w:p>
    <w:p w:rsidR="00B502F0" w:rsidRPr="00E001DF" w:rsidRDefault="00B502F0" w:rsidP="00796537">
      <w:pPr>
        <w:tabs>
          <w:tab w:val="left" w:pos="709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537">
        <w:rPr>
          <w:rFonts w:ascii="Times New Roman" w:eastAsia="Times New Roman" w:hAnsi="Times New Roman"/>
          <w:sz w:val="24"/>
          <w:szCs w:val="24"/>
        </w:rPr>
        <w:t>1.1.</w:t>
      </w:r>
      <w:r w:rsidRPr="00796537">
        <w:rPr>
          <w:rFonts w:ascii="Times New Roman" w:hAnsi="Times New Roman"/>
          <w:sz w:val="24"/>
          <w:szCs w:val="24"/>
          <w:lang w:eastAsia="ru-RU"/>
        </w:rPr>
        <w:t xml:space="preserve"> Паспорт Муниципальной программы </w:t>
      </w:r>
      <w:r w:rsidRPr="00796537">
        <w:rPr>
          <w:rFonts w:ascii="Times New Roman" w:hAnsi="Times New Roman"/>
          <w:bCs/>
          <w:sz w:val="24"/>
          <w:szCs w:val="24"/>
        </w:rPr>
        <w:t>«Устойчивое развитие муниципального</w:t>
      </w:r>
      <w:r>
        <w:rPr>
          <w:rFonts w:ascii="Times New Roman" w:hAnsi="Times New Roman"/>
          <w:bCs/>
          <w:sz w:val="24"/>
          <w:szCs w:val="24"/>
        </w:rPr>
        <w:t xml:space="preserve"> образования поселка</w:t>
      </w:r>
      <w:r w:rsidR="005E71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Эконда»,</w:t>
      </w:r>
      <w:r w:rsidRPr="00CC523F">
        <w:rPr>
          <w:rFonts w:ascii="Times New Roman" w:hAnsi="Times New Roman"/>
          <w:bCs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B502F0" w:rsidRDefault="00B502F0" w:rsidP="00796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C523F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C523F">
        <w:rPr>
          <w:rFonts w:ascii="Times New Roman" w:eastAsia="Times New Roman" w:hAnsi="Times New Roman"/>
          <w:sz w:val="24"/>
          <w:szCs w:val="24"/>
        </w:rPr>
        <w:t xml:space="preserve">.Приложение </w:t>
      </w:r>
      <w:r w:rsidRPr="00941F13">
        <w:rPr>
          <w:rFonts w:ascii="Times New Roman" w:eastAsia="Times New Roman" w:hAnsi="Times New Roman"/>
          <w:sz w:val="24"/>
          <w:szCs w:val="24"/>
          <w:lang w:eastAsia="ar-SA"/>
        </w:rPr>
        <w:t>№ 1,2,3,4,5,6,7,8,9,10,11</w:t>
      </w:r>
      <w:r w:rsidR="009E402F">
        <w:rPr>
          <w:rFonts w:ascii="Times New Roman" w:eastAsia="Times New Roman" w:hAnsi="Times New Roman"/>
          <w:sz w:val="24"/>
          <w:szCs w:val="24"/>
          <w:lang w:eastAsia="ar-SA"/>
        </w:rPr>
        <w:t>,12</w:t>
      </w:r>
      <w:r w:rsidRPr="00CC523F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Программы изложить в новой редакции</w:t>
      </w:r>
    </w:p>
    <w:p w:rsidR="00B502F0" w:rsidRPr="00FF08B3" w:rsidRDefault="00B502F0" w:rsidP="00796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C523F">
        <w:rPr>
          <w:rFonts w:ascii="Times New Roman" w:hAnsi="Times New Roman"/>
          <w:bCs/>
          <w:sz w:val="24"/>
          <w:szCs w:val="24"/>
        </w:rPr>
        <w:t xml:space="preserve"> 2. Контроль исполнения настоящего постановления оставляю за собой.</w:t>
      </w:r>
    </w:p>
    <w:p w:rsidR="005F7D0F" w:rsidRPr="00515E81" w:rsidRDefault="00B502F0" w:rsidP="005F7D0F">
      <w:pPr>
        <w:jc w:val="both"/>
        <w:rPr>
          <w:rFonts w:ascii="Times New Roman" w:hAnsi="Times New Roman"/>
          <w:sz w:val="24"/>
          <w:szCs w:val="24"/>
        </w:rPr>
      </w:pPr>
      <w:r w:rsidRPr="00CC523F">
        <w:rPr>
          <w:rFonts w:ascii="Times New Roman" w:hAnsi="Times New Roman"/>
          <w:bCs/>
          <w:sz w:val="24"/>
          <w:szCs w:val="24"/>
        </w:rPr>
        <w:t xml:space="preserve">3. </w:t>
      </w:r>
      <w:r w:rsidR="005F7D0F" w:rsidRPr="00515E81">
        <w:rPr>
          <w:rFonts w:ascii="Times New Roman" w:hAnsi="Times New Roman"/>
          <w:sz w:val="24"/>
          <w:szCs w:val="24"/>
        </w:rPr>
        <w:t xml:space="preserve">Постановление </w:t>
      </w:r>
      <w:proofErr w:type="gramStart"/>
      <w:r w:rsidR="005F7D0F" w:rsidRPr="00515E81">
        <w:rPr>
          <w:rFonts w:ascii="Times New Roman" w:hAnsi="Times New Roman"/>
          <w:sz w:val="24"/>
          <w:szCs w:val="24"/>
        </w:rPr>
        <w:t>вступает в силу со дня подписания и подлежит</w:t>
      </w:r>
      <w:proofErr w:type="gramEnd"/>
      <w:r w:rsidR="005F7D0F" w:rsidRPr="00515E81">
        <w:rPr>
          <w:rFonts w:ascii="Times New Roman" w:hAnsi="Times New Roman"/>
          <w:sz w:val="24"/>
          <w:szCs w:val="24"/>
        </w:rPr>
        <w:t xml:space="preserve"> обнародованию и размещению на официальном сайте органов МСУ Эвенкийского муниципального района в сети интернет (</w:t>
      </w:r>
      <w:hyperlink r:id="rId9" w:history="1">
        <w:r w:rsidR="005F7D0F" w:rsidRPr="00515E81">
          <w:rPr>
            <w:rFonts w:ascii="Times New Roman" w:hAnsi="Times New Roman"/>
            <w:color w:val="0563C1"/>
            <w:sz w:val="24"/>
            <w:szCs w:val="24"/>
            <w:u w:val="single"/>
          </w:rPr>
          <w:t>www.evenkya.ru</w:t>
        </w:r>
      </w:hyperlink>
      <w:r w:rsidR="005F7D0F" w:rsidRPr="00515E81">
        <w:rPr>
          <w:rFonts w:ascii="Times New Roman" w:hAnsi="Times New Roman"/>
          <w:sz w:val="24"/>
          <w:szCs w:val="24"/>
        </w:rPr>
        <w:t>).</w:t>
      </w:r>
    </w:p>
    <w:p w:rsidR="00B502F0" w:rsidRPr="00CC523F" w:rsidRDefault="00B502F0" w:rsidP="00796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C523F">
        <w:rPr>
          <w:rFonts w:ascii="Times New Roman" w:hAnsi="Times New Roman"/>
          <w:bCs/>
          <w:sz w:val="24"/>
          <w:szCs w:val="24"/>
        </w:rPr>
        <w:t>.</w:t>
      </w:r>
    </w:p>
    <w:p w:rsidR="00B502F0" w:rsidRPr="00CC523F" w:rsidRDefault="00B502F0" w:rsidP="007965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C523F">
        <w:rPr>
          <w:rFonts w:ascii="Times New Roman" w:hAnsi="Times New Roman"/>
          <w:iCs/>
          <w:sz w:val="24"/>
          <w:szCs w:val="24"/>
        </w:rPr>
        <w:t>Глава поселка Эконда                                                                             Г.П. Удыгир</w:t>
      </w:r>
    </w:p>
    <w:p w:rsidR="00531BEB" w:rsidRPr="00CC523F" w:rsidRDefault="00531BEB" w:rsidP="00531BE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31BEB" w:rsidRPr="00CC523F" w:rsidRDefault="00531BEB" w:rsidP="00531BEB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1BEB" w:rsidRPr="00CC523F" w:rsidRDefault="00531BEB" w:rsidP="00531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31BEB" w:rsidRPr="00CC523F" w:rsidRDefault="00531BEB" w:rsidP="00531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31BEB" w:rsidRDefault="00531BEB" w:rsidP="00531B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368CE" w:rsidRDefault="00C368CE" w:rsidP="00C368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368CE" w:rsidRDefault="00C368CE" w:rsidP="00C368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7C8D" w:rsidRPr="00CC523F" w:rsidRDefault="00597C8D" w:rsidP="00C368CE">
      <w:pPr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24"/>
          <w:szCs w:val="24"/>
        </w:rPr>
      </w:pPr>
      <w:r w:rsidRPr="00CC523F">
        <w:rPr>
          <w:rFonts w:ascii="Times New Roman" w:eastAsia="Times New Roman" w:hAnsi="Times New Roman"/>
          <w:sz w:val="24"/>
          <w:szCs w:val="24"/>
        </w:rPr>
        <w:t>П</w:t>
      </w: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риложение </w:t>
      </w:r>
    </w:p>
    <w:p w:rsidR="00597C8D" w:rsidRPr="00CC523F" w:rsidRDefault="00597C8D" w:rsidP="00597C8D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24"/>
          <w:szCs w:val="24"/>
        </w:rPr>
      </w:pP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к постановлению </w:t>
      </w:r>
    </w:p>
    <w:p w:rsidR="00597C8D" w:rsidRPr="00CC523F" w:rsidRDefault="00597C8D" w:rsidP="00597C8D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bCs/>
          <w:spacing w:val="-9"/>
          <w:sz w:val="24"/>
          <w:szCs w:val="24"/>
        </w:rPr>
      </w:pP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>Администрации поселка Эконда</w:t>
      </w:r>
    </w:p>
    <w:p w:rsidR="00597C8D" w:rsidRPr="00CC523F" w:rsidRDefault="00597C8D" w:rsidP="00597C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pacing w:val="-9"/>
          <w:sz w:val="24"/>
          <w:szCs w:val="24"/>
        </w:rPr>
      </w:pPr>
      <w:proofErr w:type="gramStart"/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>от</w:t>
      </w:r>
      <w:proofErr w:type="gramEnd"/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«</w:t>
      </w:r>
      <w:r w:rsidR="00BA47D3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 </w:t>
      </w: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» </w:t>
      </w:r>
      <w:r w:rsidR="00AE1662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 </w:t>
      </w:r>
      <w:r w:rsidR="00BA47D3">
        <w:rPr>
          <w:rFonts w:ascii="Times New Roman" w:eastAsia="Times New Roman" w:hAnsi="Times New Roman"/>
          <w:bCs/>
          <w:spacing w:val="-9"/>
          <w:sz w:val="24"/>
          <w:szCs w:val="24"/>
        </w:rPr>
        <w:t>ноябрь</w:t>
      </w:r>
      <w:r w:rsidR="005E7125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</w:t>
      </w: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>20</w:t>
      </w:r>
      <w:r>
        <w:rPr>
          <w:rFonts w:ascii="Times New Roman" w:eastAsia="Times New Roman" w:hAnsi="Times New Roman"/>
          <w:bCs/>
          <w:spacing w:val="-9"/>
          <w:sz w:val="24"/>
          <w:szCs w:val="24"/>
        </w:rPr>
        <w:t>2</w:t>
      </w:r>
      <w:r w:rsidR="005E7125">
        <w:rPr>
          <w:rFonts w:ascii="Times New Roman" w:eastAsia="Times New Roman" w:hAnsi="Times New Roman"/>
          <w:bCs/>
          <w:spacing w:val="-9"/>
          <w:sz w:val="24"/>
          <w:szCs w:val="24"/>
        </w:rPr>
        <w:t>1</w:t>
      </w: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№</w:t>
      </w:r>
      <w:r w:rsidR="00C368CE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</w:t>
      </w:r>
      <w:bookmarkStart w:id="0" w:name="_GoBack"/>
      <w:bookmarkEnd w:id="0"/>
      <w:r w:rsidR="00BA47D3">
        <w:rPr>
          <w:rFonts w:ascii="Times New Roman" w:eastAsia="Times New Roman" w:hAnsi="Times New Roman"/>
          <w:bCs/>
          <w:spacing w:val="-9"/>
          <w:sz w:val="24"/>
          <w:szCs w:val="24"/>
        </w:rPr>
        <w:t xml:space="preserve"> </w:t>
      </w:r>
      <w:r w:rsidRPr="00CC523F">
        <w:rPr>
          <w:rFonts w:ascii="Times New Roman" w:eastAsia="Times New Roman" w:hAnsi="Times New Roman"/>
          <w:bCs/>
          <w:spacing w:val="-9"/>
          <w:sz w:val="24"/>
          <w:szCs w:val="24"/>
        </w:rPr>
        <w:t>- п</w:t>
      </w:r>
    </w:p>
    <w:p w:rsidR="00597C8D" w:rsidRPr="00F22DEA" w:rsidRDefault="00597C8D" w:rsidP="00531BEB">
      <w:pPr>
        <w:spacing w:after="0" w:line="240" w:lineRule="auto"/>
        <w:jc w:val="right"/>
        <w:rPr>
          <w:rFonts w:ascii="Times New Roman" w:eastAsia="Times New Roman" w:hAnsi="Times New Roman"/>
        </w:rPr>
      </w:pP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Calibri" w:hAnsi="Times New Roman" w:cs="Times New Roman"/>
          <w:lang w:eastAsia="ru-RU"/>
        </w:rPr>
      </w:pP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F22DEA">
        <w:rPr>
          <w:rFonts w:ascii="Times New Roman" w:eastAsia="Calibri" w:hAnsi="Times New Roman" w:cs="Times New Roman"/>
          <w:b/>
          <w:lang w:eastAsia="ru-RU"/>
        </w:rPr>
        <w:t>ПАСПОРТ</w:t>
      </w: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F22DEA">
        <w:rPr>
          <w:rFonts w:ascii="Times New Roman" w:eastAsia="Calibri" w:hAnsi="Times New Roman" w:cs="Times New Roman"/>
          <w:b/>
          <w:bCs/>
          <w:lang w:eastAsia="ru-RU"/>
        </w:rPr>
        <w:t>муниципальной программы</w:t>
      </w: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F22DEA">
        <w:rPr>
          <w:rFonts w:ascii="Times New Roman" w:eastAsia="Calibri" w:hAnsi="Times New Roman" w:cs="Times New Roman"/>
          <w:b/>
          <w:bCs/>
          <w:lang w:eastAsia="ru-RU"/>
        </w:rPr>
        <w:t>«Устойчивое  развитие муниципального образования</w:t>
      </w: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F22DEA">
        <w:rPr>
          <w:rFonts w:ascii="Times New Roman" w:eastAsia="Calibri" w:hAnsi="Times New Roman" w:cs="Times New Roman"/>
          <w:b/>
          <w:bCs/>
          <w:lang w:eastAsia="ru-RU"/>
        </w:rPr>
        <w:t>посел</w:t>
      </w:r>
      <w:r w:rsidR="000D3B24" w:rsidRPr="00F22DEA">
        <w:rPr>
          <w:rFonts w:ascii="Times New Roman" w:eastAsia="Calibri" w:hAnsi="Times New Roman" w:cs="Times New Roman"/>
          <w:b/>
          <w:bCs/>
          <w:lang w:eastAsia="ru-RU"/>
        </w:rPr>
        <w:t>ка</w:t>
      </w:r>
      <w:r w:rsidRPr="00F22DEA">
        <w:rPr>
          <w:rFonts w:ascii="Times New Roman" w:eastAsia="Calibri" w:hAnsi="Times New Roman" w:cs="Times New Roman"/>
          <w:b/>
          <w:bCs/>
          <w:lang w:eastAsia="ru-RU"/>
        </w:rPr>
        <w:t xml:space="preserve"> Эконда» </w:t>
      </w:r>
    </w:p>
    <w:p w:rsidR="00531BEB" w:rsidRPr="00F22DEA" w:rsidRDefault="00531BEB" w:rsidP="00531B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54"/>
      </w:tblGrid>
      <w:tr w:rsidR="00531BEB" w:rsidRPr="00F22DEA" w:rsidTr="00043407">
        <w:trPr>
          <w:trHeight w:val="863"/>
        </w:trPr>
        <w:tc>
          <w:tcPr>
            <w:tcW w:w="3828" w:type="dxa"/>
          </w:tcPr>
          <w:p w:rsidR="00531BEB" w:rsidRPr="00F22DEA" w:rsidRDefault="00531BEB" w:rsidP="00E60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Наименование программы</w:t>
            </w:r>
          </w:p>
        </w:tc>
        <w:tc>
          <w:tcPr>
            <w:tcW w:w="5954" w:type="dxa"/>
          </w:tcPr>
          <w:p w:rsidR="00531BEB" w:rsidRPr="00F22DEA" w:rsidRDefault="00531BEB" w:rsidP="000D3B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  <w:bCs/>
                <w:lang w:eastAsia="ru-RU"/>
              </w:rPr>
              <w:t>Муниципальная программа «Устойчивое развит</w:t>
            </w:r>
            <w:r w:rsidR="000D3B24" w:rsidRPr="00F22DEA">
              <w:rPr>
                <w:rFonts w:ascii="Times New Roman" w:eastAsia="Calibri" w:hAnsi="Times New Roman" w:cs="Times New Roman"/>
                <w:bCs/>
                <w:lang w:eastAsia="ru-RU"/>
              </w:rPr>
              <w:t>ие  муниципального образования посел</w:t>
            </w:r>
            <w:r w:rsidRPr="00F22DEA">
              <w:rPr>
                <w:rFonts w:ascii="Times New Roman" w:eastAsia="Calibri" w:hAnsi="Times New Roman" w:cs="Times New Roman"/>
                <w:bCs/>
                <w:lang w:eastAsia="ru-RU"/>
              </w:rPr>
              <w:t>к</w:t>
            </w:r>
            <w:r w:rsidR="000D3B24" w:rsidRPr="00F22DEA">
              <w:rPr>
                <w:rFonts w:ascii="Times New Roman" w:eastAsia="Calibri" w:hAnsi="Times New Roman" w:cs="Times New Roman"/>
                <w:bCs/>
                <w:lang w:eastAsia="ru-RU"/>
              </w:rPr>
              <w:t>а</w:t>
            </w:r>
            <w:r w:rsidRPr="00F22DE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Эконда»» </w:t>
            </w:r>
            <w:r w:rsidRPr="00F22DEA">
              <w:rPr>
                <w:rFonts w:ascii="Times New Roman" w:eastAsia="Calibri" w:hAnsi="Times New Roman" w:cs="Times New Roman"/>
                <w:bCs/>
                <w:lang w:eastAsia="ru-RU"/>
              </w:rPr>
              <w:br/>
              <w:t>(далее – Программа)</w:t>
            </w:r>
          </w:p>
        </w:tc>
      </w:tr>
      <w:tr w:rsidR="00531BEB" w:rsidRPr="00F22DEA" w:rsidTr="00043407">
        <w:trPr>
          <w:trHeight w:val="1097"/>
        </w:trPr>
        <w:tc>
          <w:tcPr>
            <w:tcW w:w="3828" w:type="dxa"/>
          </w:tcPr>
          <w:p w:rsidR="00531BEB" w:rsidRPr="00F22DEA" w:rsidRDefault="00531BEB" w:rsidP="00E604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Основание для разработки Программы</w:t>
            </w:r>
          </w:p>
        </w:tc>
        <w:tc>
          <w:tcPr>
            <w:tcW w:w="5954" w:type="dxa"/>
          </w:tcPr>
          <w:p w:rsidR="00531BEB" w:rsidRPr="00F22DEA" w:rsidRDefault="00531BEB" w:rsidP="00B258B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F22DEA">
              <w:rPr>
                <w:rFonts w:ascii="Times New Roman" w:eastAsia="Calibri" w:hAnsi="Times New Roman" w:cs="Times New Roman"/>
                <w:lang w:eastAsia="ru-RU"/>
              </w:rPr>
              <w:t xml:space="preserve">Статья 179 Бюджетного кодекса Российской Федерации; Постановление Администрации </w:t>
            </w:r>
            <w:r w:rsidR="00703B18">
              <w:rPr>
                <w:rFonts w:ascii="Times New Roman" w:hAnsi="Times New Roman"/>
              </w:rPr>
              <w:t xml:space="preserve">от </w:t>
            </w:r>
            <w:r w:rsidR="00B258BE" w:rsidRPr="00B258BE">
              <w:rPr>
                <w:rFonts w:ascii="Times New Roman" w:hAnsi="Times New Roman"/>
              </w:rPr>
              <w:t>09.11.2021</w:t>
            </w:r>
            <w:r w:rsidR="00703B18" w:rsidRPr="00B258BE">
              <w:rPr>
                <w:rFonts w:ascii="Times New Roman" w:hAnsi="Times New Roman"/>
              </w:rPr>
              <w:t xml:space="preserve"> № </w:t>
            </w:r>
            <w:r w:rsidR="00B258BE" w:rsidRPr="00B258BE">
              <w:rPr>
                <w:rFonts w:ascii="Times New Roman" w:hAnsi="Times New Roman"/>
              </w:rPr>
              <w:t>90-п</w:t>
            </w:r>
            <w:r w:rsidR="00703B18" w:rsidRPr="00B258BE">
              <w:rPr>
                <w:rFonts w:ascii="Times New Roman" w:hAnsi="Times New Roman"/>
              </w:rPr>
              <w:t xml:space="preserve"> «Об утверждении Порядка принятия решений о разработке муниципальных программ поселка Эконда Эвенкийского муниципального района, их формировании и реализации»</w:t>
            </w:r>
          </w:p>
        </w:tc>
      </w:tr>
      <w:tr w:rsidR="00531BEB" w:rsidRPr="00F22DEA" w:rsidTr="00043407"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Ответственный </w:t>
            </w:r>
          </w:p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исполнитель</w:t>
            </w:r>
          </w:p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Программы</w:t>
            </w:r>
          </w:p>
        </w:tc>
        <w:tc>
          <w:tcPr>
            <w:tcW w:w="5954" w:type="dxa"/>
          </w:tcPr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Администрация поселка Эконда </w:t>
            </w:r>
          </w:p>
        </w:tc>
      </w:tr>
      <w:tr w:rsidR="00531BEB" w:rsidRPr="00F22DEA" w:rsidTr="00043407">
        <w:trPr>
          <w:trHeight w:val="699"/>
        </w:trPr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Перечень подпрограмм и отдельные мероприятия </w:t>
            </w:r>
          </w:p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Программы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</w:tcPr>
          <w:p w:rsidR="00796537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u w:val="single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 1</w:t>
            </w:r>
            <w:r w:rsidR="00864EDA" w:rsidRPr="00F22DEA">
              <w:rPr>
                <w:rFonts w:ascii="Times New Roman" w:hAnsi="Times New Roman" w:cs="Times New Roman"/>
              </w:rPr>
              <w:t>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Эконда</w:t>
            </w:r>
          </w:p>
          <w:p w:rsidR="00224B79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bidi="en-US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 2</w:t>
            </w:r>
            <w:r w:rsidR="00864EDA" w:rsidRPr="00F22DEA">
              <w:rPr>
                <w:rFonts w:ascii="Times New Roman" w:hAnsi="Times New Roman" w:cs="Times New Roman"/>
                <w:lang w:bidi="en-US"/>
              </w:rPr>
              <w:t>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Эконда»</w:t>
            </w:r>
          </w:p>
          <w:p w:rsidR="00864EDA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 3</w:t>
            </w:r>
            <w:r w:rsidR="00864EDA" w:rsidRPr="00F22DEA">
              <w:rPr>
                <w:rFonts w:ascii="Times New Roman" w:hAnsi="Times New Roman" w:cs="Times New Roman"/>
              </w:rPr>
              <w:t>Подпрограмма  «Дорожная деятельность в отношении дорог местного значения поселка Эконда и обеспечение безопасности дорожного движения»</w:t>
            </w:r>
          </w:p>
          <w:p w:rsidR="001902C1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color w:val="000000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</w:t>
            </w:r>
            <w:r w:rsidR="00196A5B">
              <w:rPr>
                <w:rFonts w:ascii="Times New Roman" w:hAnsi="Times New Roman"/>
                <w:i/>
                <w:u w:val="single"/>
              </w:rPr>
              <w:t>4</w:t>
            </w:r>
            <w:r w:rsidR="00864EDA" w:rsidRPr="00F22DEA">
              <w:rPr>
                <w:rFonts w:ascii="Times New Roman" w:hAnsi="Times New Roman" w:cs="Times New Roman"/>
                <w:color w:val="000000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  <w:p w:rsidR="00224B79" w:rsidRPr="00F22DEA" w:rsidRDefault="00A05417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 xml:space="preserve">Подпрограмма </w:t>
            </w:r>
            <w:r w:rsidR="00B6376E" w:rsidRPr="00F22DEA">
              <w:rPr>
                <w:rFonts w:ascii="Times New Roman" w:hAnsi="Times New Roman"/>
                <w:i/>
                <w:u w:val="single"/>
              </w:rPr>
              <w:t>5</w:t>
            </w:r>
            <w:r w:rsidR="00224B79" w:rsidRPr="00F22DEA">
              <w:rPr>
                <w:rFonts w:ascii="Times New Roman" w:hAnsi="Times New Roman" w:cs="Times New Roman"/>
              </w:rPr>
              <w:t>Подпрограмма «Предупреждение и ликвидация последствий ЧС и обеспечение мер пожарной безопасности на территории поселка Эконда»</w:t>
            </w:r>
          </w:p>
          <w:p w:rsidR="00224B79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 6</w:t>
            </w:r>
            <w:r w:rsidR="00224B79" w:rsidRPr="00F22DEA">
              <w:rPr>
                <w:rFonts w:ascii="Times New Roman" w:hAnsi="Times New Roman" w:cs="Times New Roman"/>
              </w:rPr>
              <w:t>Подпрограмма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Эконда»</w:t>
            </w:r>
          </w:p>
          <w:p w:rsidR="00531BEB" w:rsidRPr="00F22DEA" w:rsidRDefault="00B6376E" w:rsidP="00CC52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/>
                <w:i/>
                <w:u w:val="single"/>
              </w:rPr>
              <w:t>Подпрограмма 7</w:t>
            </w:r>
            <w:r w:rsidR="00224B79" w:rsidRPr="00F22DEA">
              <w:rPr>
                <w:rFonts w:ascii="Times New Roman" w:hAnsi="Times New Roman" w:cs="Times New Roman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  <w:p w:rsidR="00CE0221" w:rsidRPr="00F22DEA" w:rsidRDefault="00CE0221" w:rsidP="00CE02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F22DEA">
              <w:rPr>
                <w:rFonts w:ascii="Times New Roman" w:hAnsi="Times New Roman"/>
                <w:i/>
                <w:u w:val="single"/>
                <w:lang w:eastAsia="ru-RU"/>
              </w:rPr>
              <w:t>Подпрограмма 8</w:t>
            </w:r>
            <w:r w:rsidRPr="00F22DEA">
              <w:rPr>
                <w:rFonts w:ascii="Times New Roman" w:hAnsi="Times New Roman"/>
              </w:rPr>
              <w:t>«Профилактика правонарушений на территории поселка Эконда»</w:t>
            </w:r>
          </w:p>
        </w:tc>
      </w:tr>
      <w:tr w:rsidR="00531BEB" w:rsidRPr="00F22DEA" w:rsidTr="00043407"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Цель Программы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</w:tcPr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Устойчивое развитие поселка Эконда, эффективная реализация органами местного самоуправления полномочий, закрепленных за поселком Эконда.</w:t>
            </w:r>
          </w:p>
        </w:tc>
      </w:tr>
      <w:tr w:rsidR="00531BEB" w:rsidRPr="00F22DEA" w:rsidTr="00043407">
        <w:trPr>
          <w:trHeight w:val="4385"/>
        </w:trPr>
        <w:tc>
          <w:tcPr>
            <w:tcW w:w="3828" w:type="dxa"/>
          </w:tcPr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Задачи Программы</w:t>
            </w:r>
          </w:p>
        </w:tc>
        <w:tc>
          <w:tcPr>
            <w:tcW w:w="5954" w:type="dxa"/>
          </w:tcPr>
          <w:p w:rsidR="00531BEB" w:rsidRPr="00F22DEA" w:rsidRDefault="00531BEB" w:rsidP="00E604F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1.Формирование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531BEB" w:rsidRPr="00F22DEA" w:rsidRDefault="00531BEB" w:rsidP="00E604F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2.Предоставление малоимущим гражданам, нуждающимся в улучшение жилищных условий, жилых помещений; организация строительства и ремонт муниципального жилищного фонда.</w:t>
            </w:r>
          </w:p>
          <w:p w:rsidR="00531BEB" w:rsidRPr="00F22DEA" w:rsidRDefault="00531BEB" w:rsidP="00E604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           3.Повышение качества транспортно-эксплуатационного состояния автомобильных дорог поселка.</w:t>
            </w:r>
          </w:p>
          <w:p w:rsidR="00531BEB" w:rsidRPr="00F22DEA" w:rsidRDefault="00531BEB" w:rsidP="00E604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           4.Создание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531BEB" w:rsidRPr="00F22DEA" w:rsidRDefault="00531BEB" w:rsidP="00E604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            5.О</w:t>
            </w:r>
            <w:r w:rsidRPr="00F22DEA">
              <w:rPr>
                <w:rFonts w:ascii="Times New Roman" w:eastAsia="Calibri" w:hAnsi="Times New Roman" w:cs="Times New Roman"/>
                <w:lang w:eastAsia="ru-RU"/>
              </w:rPr>
              <w:t>беспечение первичных мер пожарной безопасности в границах населенных пунктов поселения</w:t>
            </w:r>
          </w:p>
          <w:p w:rsidR="00531BEB" w:rsidRPr="00F22DEA" w:rsidRDefault="00531BEB" w:rsidP="00E604FD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            6.Укрепление материально-технической базы муниципального образования.    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 w:cs="Times New Roman"/>
              </w:rPr>
              <w:t xml:space="preserve"> 7.Разработка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  <w:p w:rsidR="00CE0221" w:rsidRPr="00F22DEA" w:rsidRDefault="00CE0221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2DEA">
              <w:rPr>
                <w:rFonts w:ascii="Times New Roman" w:hAnsi="Times New Roman"/>
              </w:rPr>
              <w:t xml:space="preserve">             8.Координация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531BEB" w:rsidRPr="00F22DEA" w:rsidTr="00043407">
        <w:trPr>
          <w:trHeight w:val="557"/>
        </w:trPr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Этапы и сроки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реализации Программы</w:t>
            </w:r>
          </w:p>
        </w:tc>
        <w:tc>
          <w:tcPr>
            <w:tcW w:w="5954" w:type="dxa"/>
          </w:tcPr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20</w:t>
            </w:r>
            <w:r w:rsidR="00601E51" w:rsidRPr="00F22DEA">
              <w:rPr>
                <w:rFonts w:ascii="Times New Roman" w:eastAsia="Calibri" w:hAnsi="Times New Roman" w:cs="Times New Roman"/>
              </w:rPr>
              <w:t>2</w:t>
            </w:r>
            <w:r w:rsidR="00CE0221" w:rsidRPr="00F22DEA">
              <w:rPr>
                <w:rFonts w:ascii="Times New Roman" w:eastAsia="Calibri" w:hAnsi="Times New Roman" w:cs="Times New Roman"/>
              </w:rPr>
              <w:t>0</w:t>
            </w:r>
            <w:r w:rsidRPr="00F22DEA">
              <w:rPr>
                <w:rFonts w:ascii="Times New Roman" w:eastAsia="Calibri" w:hAnsi="Times New Roman" w:cs="Times New Roman"/>
              </w:rPr>
              <w:t>−202</w:t>
            </w:r>
            <w:r w:rsidR="00BA47D3">
              <w:rPr>
                <w:rFonts w:ascii="Times New Roman" w:eastAsia="Calibri" w:hAnsi="Times New Roman" w:cs="Times New Roman"/>
              </w:rPr>
              <w:t>4</w:t>
            </w:r>
            <w:r w:rsidRPr="00F22DEA">
              <w:rPr>
                <w:rFonts w:ascii="Times New Roman" w:eastAsia="Calibri" w:hAnsi="Times New Roman" w:cs="Times New Roman"/>
              </w:rPr>
              <w:t xml:space="preserve"> годы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531BEB" w:rsidRPr="00F22DEA" w:rsidTr="00043407">
        <w:trPr>
          <w:trHeight w:val="2340"/>
        </w:trPr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531BEB" w:rsidRPr="00F22DEA" w:rsidRDefault="00531BEB" w:rsidP="00E604F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перечень объектов капитальных  вложений;</w:t>
            </w:r>
          </w:p>
        </w:tc>
        <w:tc>
          <w:tcPr>
            <w:tcW w:w="5954" w:type="dxa"/>
          </w:tcPr>
          <w:p w:rsidR="00531BEB" w:rsidRPr="00F22DEA" w:rsidRDefault="00531BEB" w:rsidP="00E6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22DEA">
              <w:rPr>
                <w:rFonts w:ascii="Times New Roman" w:eastAsia="Calibri" w:hAnsi="Times New Roman" w:cs="Times New Roman"/>
                <w:lang w:eastAsia="ru-RU"/>
              </w:rPr>
              <w:t xml:space="preserve">Перечень целевых показателей утвержден </w:t>
            </w:r>
            <w:proofErr w:type="gramStart"/>
            <w:r w:rsidRPr="00F22DEA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</w:p>
          <w:p w:rsidR="00531BEB" w:rsidRPr="00F22DEA" w:rsidRDefault="00531BEB" w:rsidP="00E6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F22DEA">
              <w:rPr>
                <w:rFonts w:ascii="Times New Roman" w:eastAsia="Calibri" w:hAnsi="Times New Roman" w:cs="Times New Roman"/>
                <w:lang w:eastAsia="ru-RU"/>
              </w:rPr>
              <w:t>Приложении</w:t>
            </w:r>
            <w:proofErr w:type="gramEnd"/>
            <w:r w:rsidRPr="00F22DEA">
              <w:rPr>
                <w:rFonts w:ascii="Times New Roman" w:eastAsia="Calibri" w:hAnsi="Times New Roman" w:cs="Times New Roman"/>
                <w:lang w:eastAsia="ru-RU"/>
              </w:rPr>
              <w:t xml:space="preserve"> 1 к паспорту муниципальной программы</w:t>
            </w:r>
          </w:p>
          <w:p w:rsidR="00531BEB" w:rsidRPr="00F22DEA" w:rsidRDefault="00531BEB" w:rsidP="00E604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DEA">
              <w:rPr>
                <w:rFonts w:ascii="Times New Roman" w:eastAsia="Times New Roman" w:hAnsi="Times New Roman" w:cs="Times New Roman"/>
                <w:lang w:eastAsia="ru-RU"/>
              </w:rPr>
              <w:t>Значения целевых показателей утверждены в Приложении 2 к паспорту муниципальной программы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DEA">
              <w:rPr>
                <w:rFonts w:ascii="Times New Roman" w:eastAsia="Times New Roman" w:hAnsi="Times New Roman" w:cs="Times New Roman"/>
                <w:lang w:eastAsia="ru-RU"/>
              </w:rPr>
              <w:t>Перечень объектов капитальных вложений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>Приложение 3 к паспорту муниципальной программы</w:t>
            </w:r>
          </w:p>
        </w:tc>
      </w:tr>
      <w:tr w:rsidR="00531BEB" w:rsidRPr="00F22DEA" w:rsidTr="00043407">
        <w:trPr>
          <w:trHeight w:val="840"/>
        </w:trPr>
        <w:tc>
          <w:tcPr>
            <w:tcW w:w="3828" w:type="dxa"/>
          </w:tcPr>
          <w:p w:rsidR="00531BEB" w:rsidRPr="00F22DEA" w:rsidRDefault="00531BEB" w:rsidP="00E604F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5954" w:type="dxa"/>
          </w:tcPr>
          <w:p w:rsidR="00531BEB" w:rsidRPr="00F64C12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2DEA">
              <w:rPr>
                <w:rFonts w:ascii="Times New Roman" w:eastAsia="Calibri" w:hAnsi="Times New Roman" w:cs="Times New Roman"/>
              </w:rPr>
              <w:t xml:space="preserve">Местный бюджет всего </w:t>
            </w:r>
            <w:r w:rsidR="00F64C12" w:rsidRPr="00F64C12">
              <w:rPr>
                <w:rFonts w:ascii="Times New Roman" w:eastAsia="Calibri" w:hAnsi="Times New Roman" w:cs="Times New Roman"/>
              </w:rPr>
              <w:t xml:space="preserve">32149,9 </w:t>
            </w:r>
            <w:r w:rsidRPr="00F64C12">
              <w:rPr>
                <w:rFonts w:ascii="Times New Roman" w:eastAsia="Calibri" w:hAnsi="Times New Roman" w:cs="Times New Roman"/>
              </w:rPr>
              <w:t>тыс. рублей, в том числе по годам:</w:t>
            </w:r>
          </w:p>
          <w:p w:rsidR="00CE0221" w:rsidRPr="00F64C12" w:rsidRDefault="00B258BE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E0221" w:rsidRPr="00F64C12">
              <w:rPr>
                <w:rFonts w:ascii="Times New Roman" w:eastAsia="Calibri" w:hAnsi="Times New Roman" w:cs="Times New Roman"/>
              </w:rPr>
              <w:t xml:space="preserve"> 2020 году </w:t>
            </w:r>
            <w:r w:rsidR="00F22DEA" w:rsidRPr="00F64C12">
              <w:rPr>
                <w:rFonts w:ascii="Times New Roman" w:eastAsia="Calibri" w:hAnsi="Times New Roman" w:cs="Times New Roman"/>
              </w:rPr>
              <w:t>–</w:t>
            </w:r>
            <w:r w:rsidR="00F54781" w:rsidRPr="00F64C12">
              <w:rPr>
                <w:rFonts w:ascii="Times New Roman" w:eastAsia="Calibri" w:hAnsi="Times New Roman" w:cs="Times New Roman"/>
              </w:rPr>
              <w:t>3467,2</w:t>
            </w:r>
            <w:r w:rsidR="00F22DEA" w:rsidRPr="00F64C12">
              <w:rPr>
                <w:rFonts w:ascii="Times New Roman" w:eastAsia="Calibri" w:hAnsi="Times New Roman" w:cs="Times New Roman"/>
              </w:rPr>
              <w:t xml:space="preserve"> тыс. рублей</w:t>
            </w:r>
          </w:p>
          <w:p w:rsidR="00531BEB" w:rsidRPr="00F64C12" w:rsidRDefault="00E002CA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531BEB" w:rsidRPr="00F64C1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6537" w:rsidRPr="00F64C1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31BEB"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  <w:r w:rsidR="003E65B5" w:rsidRPr="00F64C1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5E7125" w:rsidRPr="00F64C12">
              <w:rPr>
                <w:rFonts w:ascii="Times New Roman" w:eastAsia="Times New Roman" w:hAnsi="Times New Roman" w:cs="Times New Roman"/>
                <w:lang w:eastAsia="ru-RU"/>
              </w:rPr>
              <w:t>10680,3</w:t>
            </w:r>
            <w:r w:rsidR="00531BEB"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3E65B5" w:rsidRPr="00F64C12" w:rsidRDefault="003E65B5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796537" w:rsidRPr="00F64C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году- </w:t>
            </w:r>
            <w:r w:rsidR="00BA47D3" w:rsidRPr="00F64C12">
              <w:rPr>
                <w:rFonts w:ascii="Times New Roman" w:eastAsia="Times New Roman" w:hAnsi="Times New Roman" w:cs="Times New Roman"/>
                <w:lang w:eastAsia="ru-RU"/>
              </w:rPr>
              <w:t>6329,2</w:t>
            </w: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DF61BB" w:rsidRPr="00F64C12" w:rsidRDefault="00DF61BB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>в 202</w:t>
            </w:r>
            <w:r w:rsidR="00796537" w:rsidRPr="00F64C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году – </w:t>
            </w:r>
            <w:r w:rsidR="00BA47D3" w:rsidRPr="00F64C12">
              <w:rPr>
                <w:rFonts w:ascii="Times New Roman" w:eastAsia="Times New Roman" w:hAnsi="Times New Roman" w:cs="Times New Roman"/>
                <w:lang w:eastAsia="ru-RU"/>
              </w:rPr>
              <w:t>6136,7</w:t>
            </w: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</w:p>
          <w:p w:rsidR="00BA47D3" w:rsidRPr="00F22DEA" w:rsidRDefault="00BA47D3" w:rsidP="00E60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C12">
              <w:rPr>
                <w:rFonts w:ascii="Times New Roman" w:eastAsia="Times New Roman" w:hAnsi="Times New Roman" w:cs="Times New Roman"/>
                <w:lang w:eastAsia="ru-RU"/>
              </w:rPr>
              <w:t>в 2024 год – 5536,5 тыс. рублей</w:t>
            </w:r>
          </w:p>
          <w:p w:rsidR="00531BEB" w:rsidRPr="00F22DEA" w:rsidRDefault="00531BEB" w:rsidP="00E60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DEA">
              <w:rPr>
                <w:rFonts w:ascii="Times New Roman" w:eastAsia="Times New Roman" w:hAnsi="Times New Roman" w:cs="Times New Roman"/>
                <w:lang w:eastAsia="ru-RU"/>
              </w:rPr>
              <w:t>Информация по ресурсному обеспечению муниципальной программы отражена в Приложении № 4 муниципальной программы</w:t>
            </w:r>
          </w:p>
        </w:tc>
      </w:tr>
    </w:tbl>
    <w:p w:rsidR="009E402F" w:rsidRPr="00CC523F" w:rsidRDefault="009E402F" w:rsidP="009E402F">
      <w:pPr>
        <w:rPr>
          <w:sz w:val="24"/>
          <w:szCs w:val="24"/>
        </w:rPr>
      </w:pPr>
    </w:p>
    <w:p w:rsidR="005E7125" w:rsidRDefault="005E7125" w:rsidP="009E40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E7125" w:rsidRDefault="005E7125" w:rsidP="009E40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E402F" w:rsidSect="00ED0BA4">
          <w:pgSz w:w="11906" w:h="16838"/>
          <w:pgMar w:top="1134" w:right="850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  <w:docGrid w:linePitch="299"/>
        </w:sectPr>
      </w:pPr>
      <w:r>
        <w:rPr>
          <w:rFonts w:ascii="Times New Roman" w:eastAsia="Calibri" w:hAnsi="Times New Roman" w:cs="Times New Roman"/>
        </w:rPr>
        <w:t xml:space="preserve">Глава поселка Эконда                                     </w:t>
      </w:r>
      <w:r w:rsidR="005E7125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Г.П. Удыгир</w:t>
      </w:r>
    </w:p>
    <w:tbl>
      <w:tblPr>
        <w:tblpPr w:leftFromText="180" w:rightFromText="180" w:bottomFromText="200" w:horzAnchor="margin" w:tblpY="-840"/>
        <w:tblW w:w="15396" w:type="dxa"/>
        <w:tblLook w:val="04A0"/>
      </w:tblPr>
      <w:tblGrid>
        <w:gridCol w:w="756"/>
        <w:gridCol w:w="4867"/>
        <w:gridCol w:w="1010"/>
        <w:gridCol w:w="1575"/>
        <w:gridCol w:w="2440"/>
        <w:gridCol w:w="986"/>
        <w:gridCol w:w="908"/>
        <w:gridCol w:w="908"/>
        <w:gridCol w:w="1179"/>
        <w:gridCol w:w="80"/>
        <w:gridCol w:w="20"/>
        <w:gridCol w:w="17"/>
        <w:gridCol w:w="34"/>
        <w:gridCol w:w="616"/>
      </w:tblGrid>
      <w:tr w:rsidR="009E402F" w:rsidTr="004F319A">
        <w:trPr>
          <w:trHeight w:val="322"/>
        </w:trPr>
        <w:tc>
          <w:tcPr>
            <w:tcW w:w="15396" w:type="dxa"/>
            <w:gridSpan w:val="14"/>
            <w:vMerge w:val="restart"/>
            <w:vAlign w:val="bottom"/>
            <w:hideMark/>
          </w:tcPr>
          <w:p w:rsidR="009E402F" w:rsidRDefault="009E402F" w:rsidP="004F3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Приложение № 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Паспорту муниципальной 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«Устойчивое развитие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поселок Эконда» </w:t>
            </w:r>
          </w:p>
        </w:tc>
      </w:tr>
      <w:tr w:rsidR="009E402F" w:rsidTr="004F319A">
        <w:trPr>
          <w:trHeight w:val="375"/>
        </w:trPr>
        <w:tc>
          <w:tcPr>
            <w:tcW w:w="0" w:type="auto"/>
            <w:gridSpan w:val="14"/>
            <w:vMerge/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02F" w:rsidTr="004F319A">
        <w:trPr>
          <w:trHeight w:val="375"/>
        </w:trPr>
        <w:tc>
          <w:tcPr>
            <w:tcW w:w="0" w:type="auto"/>
            <w:gridSpan w:val="14"/>
            <w:vMerge/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02F" w:rsidTr="004F319A">
        <w:trPr>
          <w:trHeight w:val="375"/>
        </w:trPr>
        <w:tc>
          <w:tcPr>
            <w:tcW w:w="0" w:type="auto"/>
            <w:gridSpan w:val="14"/>
            <w:vMerge/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02F" w:rsidTr="004F319A">
        <w:trPr>
          <w:trHeight w:val="322"/>
        </w:trPr>
        <w:tc>
          <w:tcPr>
            <w:tcW w:w="0" w:type="auto"/>
            <w:gridSpan w:val="14"/>
            <w:vMerge/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E402F" w:rsidTr="004F319A">
        <w:trPr>
          <w:trHeight w:val="330"/>
        </w:trPr>
        <w:tc>
          <w:tcPr>
            <w:tcW w:w="15396" w:type="dxa"/>
            <w:gridSpan w:val="14"/>
            <w:vMerge w:val="restart"/>
            <w:noWrap/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Цели, целевые показатели, задачи, показатели результативности </w:t>
            </w:r>
          </w:p>
        </w:tc>
      </w:tr>
      <w:tr w:rsidR="009E402F" w:rsidTr="004F319A">
        <w:trPr>
          <w:trHeight w:val="330"/>
        </w:trPr>
        <w:tc>
          <w:tcPr>
            <w:tcW w:w="0" w:type="auto"/>
            <w:gridSpan w:val="14"/>
            <w:vMerge/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F319A" w:rsidTr="00F64C12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</w:t>
            </w:r>
          </w:p>
        </w:tc>
        <w:tc>
          <w:tcPr>
            <w:tcW w:w="4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Цели, задачи, показатели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F6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6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6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6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319A" w:rsidRDefault="004F319A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F64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4F319A" w:rsidTr="00F64C12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9A" w:rsidRDefault="004F319A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402F" w:rsidTr="004F319A">
        <w:trPr>
          <w:trHeight w:val="32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 Устойчивое развитие поселка Эконда, эффективная реализация органами местного самоуправления вопросов местного значения поселения</w:t>
            </w:r>
          </w:p>
        </w:tc>
      </w:tr>
      <w:tr w:rsidR="009E402F" w:rsidTr="004F319A">
        <w:trPr>
          <w:trHeight w:val="3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9E402F" w:rsidTr="004F319A">
        <w:trPr>
          <w:trHeight w:val="2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семей, улучшивших жилищные условия</w:t>
            </w:r>
          </w:p>
        </w:tc>
      </w:tr>
      <w:tr w:rsidR="009E402F" w:rsidTr="004F319A">
        <w:trPr>
          <w:trHeight w:val="3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9E402F" w:rsidTr="004F319A">
        <w:trPr>
          <w:trHeight w:val="3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 населения объектами внешнего благоустройства ежегодно не менее</w:t>
            </w:r>
          </w:p>
        </w:tc>
      </w:tr>
      <w:tr w:rsidR="009E402F" w:rsidTr="004F319A">
        <w:trPr>
          <w:trHeight w:val="2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материальных ценностей и людских ресурсов</w:t>
            </w:r>
          </w:p>
        </w:tc>
      </w:tr>
      <w:tr w:rsidR="009E402F" w:rsidTr="004F319A">
        <w:trPr>
          <w:trHeight w:val="2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защиты прав и свобод граждан, предупреждение экстремистских и террористических проявлений на территории поселка Эконда</w:t>
            </w:r>
          </w:p>
        </w:tc>
      </w:tr>
      <w:tr w:rsidR="004F319A" w:rsidTr="004F319A">
        <w:trPr>
          <w:trHeight w:val="2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5A">
              <w:rPr>
                <w:rFonts w:ascii="Times New Roman" w:hAnsi="Times New Roman"/>
                <w:sz w:val="20"/>
                <w:szCs w:val="20"/>
              </w:rPr>
              <w:t>Координация деятельности органов и учреждений системы профилактики правонарушений; обеспечение безопа</w:t>
            </w:r>
            <w:r>
              <w:rPr>
                <w:rFonts w:ascii="Times New Roman" w:hAnsi="Times New Roman"/>
                <w:sz w:val="20"/>
                <w:szCs w:val="20"/>
              </w:rPr>
              <w:t>сности</w:t>
            </w:r>
            <w:r w:rsidRPr="00193B5A">
              <w:rPr>
                <w:rFonts w:ascii="Times New Roman" w:hAnsi="Times New Roman"/>
                <w:sz w:val="20"/>
                <w:szCs w:val="20"/>
              </w:rPr>
              <w:t xml:space="preserve"> жителей поселка</w:t>
            </w:r>
          </w:p>
        </w:tc>
      </w:tr>
      <w:tr w:rsidR="009E402F" w:rsidTr="004F319A">
        <w:trPr>
          <w:trHeight w:val="25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9E402F" w:rsidTr="004F319A">
        <w:trPr>
          <w:trHeight w:val="46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1. </w:t>
            </w:r>
            <w:r w:rsidRPr="00085B03">
              <w:rPr>
                <w:rFonts w:ascii="Times New Roman" w:hAnsi="Times New Roman" w:cs="Times New Roman"/>
                <w:sz w:val="20"/>
                <w:szCs w:val="20"/>
              </w:rPr>
              <w:t>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Эконда»</w:t>
            </w:r>
          </w:p>
        </w:tc>
      </w:tr>
      <w:tr w:rsidR="004F319A" w:rsidTr="00F64C12">
        <w:trPr>
          <w:trHeight w:val="51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Pr="0070606E" w:rsidRDefault="00196A5B" w:rsidP="004F3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19A" w:rsidRDefault="00E14123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319A" w:rsidTr="00F64C12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Pr="0070606E" w:rsidRDefault="00196A5B" w:rsidP="004F3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19A" w:rsidRDefault="00E14123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319A" w:rsidTr="00F64C12">
        <w:trPr>
          <w:trHeight w:val="68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права собственности на земельные участки; регистрация права собственности  на жилые здания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строения;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Pr="0070606E" w:rsidRDefault="00196A5B" w:rsidP="004F3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54781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64C12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64C12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19A" w:rsidRDefault="00E14123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F319A" w:rsidTr="00F64C12">
        <w:trPr>
          <w:trHeight w:val="70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19A" w:rsidRDefault="004F319A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Межевание земельных участков с постановкой на кадастровый учет, изготовление технических паспортов на жилые здания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Pr="0070606E" w:rsidRDefault="00196A5B" w:rsidP="004F3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4F319A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64C12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64C12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19A" w:rsidRDefault="00F64C12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19A" w:rsidRDefault="00E14123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E402F" w:rsidTr="004F319A">
        <w:trPr>
          <w:trHeight w:val="50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9E402F" w:rsidTr="004F319A">
        <w:trPr>
          <w:trHeight w:val="48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46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4F3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  <w:r w:rsidRPr="00085B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5B03">
              <w:rPr>
                <w:rFonts w:ascii="Times New Roman" w:hAnsi="Times New Roman" w:cs="Times New Roman"/>
              </w:rPr>
              <w:t>«</w:t>
            </w:r>
            <w:r w:rsidRPr="00085B03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</w:t>
            </w:r>
            <w:proofErr w:type="spellStart"/>
            <w:r w:rsidRPr="00085B03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фонда</w:t>
            </w:r>
            <w:r w:rsidRPr="00085B03">
              <w:rPr>
                <w:rFonts w:ascii="Times New Roman" w:hAnsi="Times New Roman" w:cs="Times New Roman"/>
              </w:rPr>
              <w:t>поселка</w:t>
            </w:r>
            <w:proofErr w:type="spellEnd"/>
            <w:r w:rsidRPr="00085B03">
              <w:rPr>
                <w:rFonts w:ascii="Times New Roman" w:hAnsi="Times New Roman" w:cs="Times New Roman"/>
              </w:rPr>
              <w:t xml:space="preserve"> Эконда»</w:t>
            </w:r>
          </w:p>
        </w:tc>
      </w:tr>
      <w:tr w:rsidR="009E402F" w:rsidTr="004F319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4F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C12" w:rsidTr="00F64C12">
        <w:trPr>
          <w:trHeight w:val="4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семей, улучшивших жилищные условия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64C12" w:rsidTr="00F64C12">
        <w:trPr>
          <w:trHeight w:val="52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100" w:afterAutospacing="1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100" w:afterAutospacing="1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100" w:afterAutospacing="1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0,0368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100" w:afterAutospacing="1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4C12" w:rsidTr="00F64C12">
        <w:trPr>
          <w:trHeight w:val="68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отремонтированных  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етров  при проведении  капитального ремонта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F64C12" w:rsidTr="004F319A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3. Повышение качества транспортно-эксплуатационного состояния автомобильных дорог поселка</w:t>
            </w:r>
          </w:p>
        </w:tc>
      </w:tr>
      <w:tr w:rsidR="00F64C12" w:rsidTr="004B281F">
        <w:trPr>
          <w:trHeight w:val="4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3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3. </w:t>
            </w:r>
            <w:r w:rsidRPr="00085B03">
              <w:rPr>
                <w:rFonts w:ascii="Times New Roman" w:hAnsi="Times New Roman" w:cs="Times New Roman"/>
              </w:rPr>
              <w:t>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4C12" w:rsidTr="00F64C12">
        <w:trPr>
          <w:trHeight w:val="8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64C12" w:rsidTr="00F64C12">
        <w:trPr>
          <w:trHeight w:val="78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64C12" w:rsidTr="004F319A">
        <w:trPr>
          <w:trHeight w:val="3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F64C12" w:rsidTr="004F319A">
        <w:trPr>
          <w:trHeight w:val="3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4.</w:t>
            </w:r>
            <w:r w:rsidRPr="00737F79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территории, создание среды комфортной для проживания жителей поселка Эконда»</w:t>
            </w:r>
          </w:p>
        </w:tc>
      </w:tr>
      <w:tr w:rsidR="00F64C12" w:rsidTr="00F64C12">
        <w:trPr>
          <w:trHeight w:val="6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C12" w:rsidTr="00F64C12">
        <w:trPr>
          <w:trHeight w:val="5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поселения сетями уличного освещения от общей протяженности уличной сети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64C12" w:rsidTr="00F64C12">
        <w:trPr>
          <w:trHeight w:val="4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населения объектами внешнего благоустройства, ежегодно не менее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64C12" w:rsidTr="004F319A">
        <w:trPr>
          <w:trHeight w:val="29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F64C12" w:rsidTr="004F319A">
        <w:trPr>
          <w:trHeight w:val="2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5. </w:t>
            </w:r>
            <w:r w:rsidRPr="00737F79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 и обеспечение мер пожарной безопасности на территории поселка  Эконда»</w:t>
            </w:r>
          </w:p>
        </w:tc>
      </w:tr>
      <w:tr w:rsidR="00F64C12" w:rsidTr="00F64C12">
        <w:trPr>
          <w:trHeight w:val="6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материальными ресурсами для ликвидации ЧС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Прикрытие населения видами пожарной охраны, ДПК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0,3348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противопожарного оборудования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0,0013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64C12" w:rsidTr="004F319A">
        <w:trPr>
          <w:trHeight w:val="3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Задача: укрепление материально-технической базы муниципального образования</w:t>
            </w:r>
          </w:p>
        </w:tc>
      </w:tr>
      <w:tr w:rsidR="00F64C12" w:rsidTr="004F319A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Подпрограмма 6 </w:t>
            </w:r>
            <w:r w:rsidRPr="00B92F29">
              <w:rPr>
                <w:rFonts w:ascii="Times New Roman" w:hAnsi="Times New Roman" w:cs="Times New Roman"/>
                <w:sz w:val="20"/>
                <w:szCs w:val="20"/>
              </w:rPr>
              <w:t>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Эконда»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приобретение специализированной техники,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0,0008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Ремонт гаража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0,0010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0</w:t>
            </w:r>
          </w:p>
        </w:tc>
      </w:tr>
      <w:tr w:rsidR="00F64C12" w:rsidTr="004F319A">
        <w:trPr>
          <w:trHeight w:val="55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Задача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F64C12" w:rsidTr="004F319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Pr="00AA57F2" w:rsidRDefault="00F64C12" w:rsidP="00F64C1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AA57F2">
              <w:rPr>
                <w:rFonts w:ascii="Times New Roman" w:hAnsi="Times New Roman" w:cs="Times New Roman"/>
                <w:sz w:val="20"/>
                <w:szCs w:val="20"/>
              </w:rPr>
              <w:t>Подпрограмма 7 «Противодействие экстремизму и профилактика терроризма на территории поселка Эконда»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pStyle w:val="Default"/>
              <w:spacing w:line="276" w:lineRule="auto"/>
              <w:rPr>
                <w:spacing w:val="3"/>
                <w:sz w:val="20"/>
                <w:szCs w:val="20"/>
                <w:lang w:eastAsia="en-US"/>
              </w:rPr>
            </w:pPr>
            <w:r>
              <w:rPr>
                <w:spacing w:val="3"/>
                <w:sz w:val="20"/>
                <w:szCs w:val="20"/>
                <w:lang w:eastAsia="en-US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0,3348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264</w:t>
            </w:r>
          </w:p>
        </w:tc>
      </w:tr>
      <w:tr w:rsidR="00F64C12" w:rsidTr="00C45425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1.8</w:t>
            </w: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  Обеспечение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повышения безопасности  жителей, снижение уровня преступности в поселке, комплексное решение проблемы профилактики правонарушений.</w:t>
            </w:r>
          </w:p>
        </w:tc>
      </w:tr>
      <w:tr w:rsidR="00F64C12" w:rsidTr="00C45425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146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на территории поселка Эконда»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</w:rPr>
              <w:t>0,0000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Количество тематических стендов для привлечения внимания населения к деятельности по профилактике правонарушений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</w:rPr>
              <w:t>0,0008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r>
              <w:rPr>
                <w:rFonts w:ascii="Times New Roman" w:hAnsi="Times New Roman"/>
                <w:sz w:val="16"/>
                <w:szCs w:val="16"/>
              </w:rPr>
              <w:t>Муниципальная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64C12" w:rsidTr="00F64C12">
        <w:trPr>
          <w:trHeight w:val="55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/>
              <w:rPr>
                <w:rFonts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 Охрана общественного порядка добровольная дружина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</w:rPr>
              <w:t>0,0046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F64C12">
            <w:r>
              <w:rPr>
                <w:rFonts w:ascii="Times New Roman" w:hAnsi="Times New Roman"/>
                <w:sz w:val="16"/>
                <w:szCs w:val="16"/>
              </w:rPr>
              <w:t>Муниципальная статистика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F64C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5538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5538">
              <w:rPr>
                <w:sz w:val="16"/>
                <w:szCs w:val="16"/>
              </w:rPr>
              <w:t>6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5538" w:rsidRDefault="00F64C12" w:rsidP="00F64C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53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5538" w:rsidRDefault="00F64C12" w:rsidP="00F64C1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5538">
              <w:rPr>
                <w:sz w:val="16"/>
                <w:szCs w:val="16"/>
              </w:rPr>
              <w:t>6</w:t>
            </w:r>
          </w:p>
        </w:tc>
      </w:tr>
    </w:tbl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Глава поселка Эконда                                                                                 Г.П. Удыгир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B670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67061" w:rsidRDefault="00B67061" w:rsidP="00B6706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Приложение № 2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паспорту муниципальной программы 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«Устойчивое развитие муниципального образования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«поселок Эконда» 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Значения целевых показателей на долгосрочный период</w:t>
      </w:r>
    </w:p>
    <w:tbl>
      <w:tblPr>
        <w:tblpPr w:leftFromText="180" w:rightFromText="180" w:bottomFromText="200" w:vertAnchor="text" w:horzAnchor="margin" w:tblpY="88"/>
        <w:tblW w:w="158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5236"/>
        <w:gridCol w:w="708"/>
        <w:gridCol w:w="1009"/>
        <w:gridCol w:w="851"/>
        <w:gridCol w:w="850"/>
        <w:gridCol w:w="709"/>
        <w:gridCol w:w="851"/>
        <w:gridCol w:w="708"/>
        <w:gridCol w:w="851"/>
        <w:gridCol w:w="850"/>
        <w:gridCol w:w="993"/>
        <w:gridCol w:w="850"/>
        <w:gridCol w:w="851"/>
      </w:tblGrid>
      <w:tr w:rsidR="009E402F" w:rsidTr="009E402F">
        <w:trPr>
          <w:cantSplit/>
          <w:trHeight w:val="840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5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Цели,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 xml:space="preserve">целевые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Отчетный год </w:t>
            </w:r>
            <w:r w:rsidR="001649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Текущий год </w:t>
            </w:r>
            <w:r w:rsidR="001649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16494B" w:rsidTr="009E402F">
        <w:trPr>
          <w:cantSplit/>
          <w:trHeight w:val="240"/>
        </w:trPr>
        <w:tc>
          <w:tcPr>
            <w:tcW w:w="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B4D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2B4D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494B" w:rsidRDefault="0016494B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425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6494B" w:rsidTr="009E402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53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4B" w:rsidRDefault="0016494B" w:rsidP="0016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Устойчивое развитие поселка Эконда, эффективная реализация органами местного самоуправления вопросов местного значения поселения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D42528" w:rsidRDefault="00D42528" w:rsidP="00D425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42528" w:rsidTr="009E402F">
        <w:trPr>
          <w:cantSplit/>
          <w:trHeight w:val="24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семей, улучшивших жилищные условия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0,10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материальных ценностей и людских ресурсов</w:t>
            </w:r>
          </w:p>
          <w:p w:rsidR="00D42528" w:rsidRDefault="00D42528" w:rsidP="00D42528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t>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Приобретение тракторной техники ДТ-75, ремонт гаража, приобретение тележки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pStyle w:val="Default"/>
              <w:spacing w:line="276" w:lineRule="auto"/>
              <w:rPr>
                <w:spacing w:val="3"/>
                <w:sz w:val="20"/>
                <w:szCs w:val="20"/>
                <w:lang w:eastAsia="en-US"/>
              </w:rPr>
            </w:pPr>
            <w:r>
              <w:rPr>
                <w:spacing w:val="3"/>
                <w:sz w:val="20"/>
                <w:szCs w:val="20"/>
                <w:lang w:eastAsia="en-US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t>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D42528" w:rsidTr="009E402F">
        <w:trPr>
          <w:cantSplit/>
          <w:trHeight w:val="36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Pr="00193B5A" w:rsidRDefault="00D42528" w:rsidP="00D42528">
            <w:pPr>
              <w:pStyle w:val="a3"/>
              <w:tabs>
                <w:tab w:val="left" w:pos="333"/>
              </w:tabs>
              <w:ind w:left="0"/>
              <w:rPr>
                <w:rFonts w:ascii="Times New Roman" w:hAnsi="Times New Roman"/>
                <w:spacing w:val="3"/>
                <w:sz w:val="18"/>
                <w:szCs w:val="18"/>
              </w:rPr>
            </w:pPr>
            <w:r w:rsidRPr="00193B5A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Комплексное решение проблемы профилактики правонарушений. Повышение безопасности  жителей, снижение уровня преступности в поселке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Эконда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528" w:rsidRDefault="00D42528" w:rsidP="00D42528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чел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t>264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528" w:rsidRDefault="00D42528" w:rsidP="00D4252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</w:tbl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Глава поселка Эконда                                                                                 Г.П. Удыгир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паспорту муниципальной программы 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«Устойчивое развитие муниципального образования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«поселок Эконда» 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Перечень объектов капитального строительства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(за счет всех источников финансирования)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124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1"/>
        <w:gridCol w:w="3217"/>
        <w:gridCol w:w="1843"/>
        <w:gridCol w:w="1134"/>
        <w:gridCol w:w="1275"/>
        <w:gridCol w:w="1701"/>
        <w:gridCol w:w="1560"/>
        <w:gridCol w:w="1134"/>
      </w:tblGrid>
      <w:tr w:rsidR="009E402F" w:rsidTr="009E402F">
        <w:trPr>
          <w:cantSplit/>
          <w:trHeight w:val="24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объекта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 указанием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мощности и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строительства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Остаток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стоимости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02F" w:rsidRDefault="009E402F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984C9B" w:rsidTr="009E402F">
        <w:trPr>
          <w:cantSplit/>
          <w:trHeight w:val="945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984C9B" w:rsidTr="00BE052D">
        <w:trPr>
          <w:cantSplit/>
          <w:trHeight w:val="319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805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4C9B" w:rsidTr="009E402F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9E40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3823,2</w:t>
            </w:r>
          </w:p>
        </w:tc>
      </w:tr>
      <w:tr w:rsidR="00984C9B" w:rsidTr="009E402F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Строительство жилого дома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9E40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84C9B" w:rsidTr="009E402F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C9B" w:rsidRDefault="00984C9B" w:rsidP="009E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8054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C9B" w:rsidRDefault="00984C9B" w:rsidP="009E40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3823,2</w:t>
            </w:r>
          </w:p>
        </w:tc>
      </w:tr>
    </w:tbl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(**)-по вновь начинаемым объектам–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ор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иентировочная стоимость объекта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Глава поселка Эконда                                                                                                                                                          Г.П. Удыгир</w:t>
      </w: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9E402F">
          <w:pgSz w:w="16838" w:h="11906" w:orient="landscape"/>
          <w:pgMar w:top="992" w:right="425" w:bottom="851" w:left="709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20"/>
        </w:sect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№ 4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к  муниципальной программе 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«Устойчивое развитие муниципального образования</w:t>
      </w: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поселок Эконда» </w:t>
      </w:r>
    </w:p>
    <w:p w:rsidR="009E402F" w:rsidRDefault="009E402F" w:rsidP="009E40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Распределение планируемых расходов за счет средств местного бюджета по мероприятиям </w:t>
      </w:r>
    </w:p>
    <w:p w:rsidR="009E402F" w:rsidRDefault="009E402F" w:rsidP="009E402F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подпрограммам муниципальной программы </w:t>
      </w:r>
    </w:p>
    <w:tbl>
      <w:tblPr>
        <w:tblW w:w="15608" w:type="dxa"/>
        <w:tblInd w:w="93" w:type="dxa"/>
        <w:tblLayout w:type="fixed"/>
        <w:tblLook w:val="04A0"/>
      </w:tblPr>
      <w:tblGrid>
        <w:gridCol w:w="1149"/>
        <w:gridCol w:w="2552"/>
        <w:gridCol w:w="2268"/>
        <w:gridCol w:w="709"/>
        <w:gridCol w:w="850"/>
        <w:gridCol w:w="1418"/>
        <w:gridCol w:w="850"/>
        <w:gridCol w:w="1275"/>
        <w:gridCol w:w="1134"/>
        <w:gridCol w:w="1134"/>
        <w:gridCol w:w="1134"/>
        <w:gridCol w:w="1135"/>
      </w:tblGrid>
      <w:tr w:rsidR="009E402F" w:rsidTr="009E402F">
        <w:trPr>
          <w:trHeight w:val="6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9E402F" w:rsidTr="009E402F">
        <w:trPr>
          <w:trHeight w:val="99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2F" w:rsidRDefault="009E402F" w:rsidP="009E4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Отчетный</w:t>
            </w:r>
          </w:p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финансовый</w:t>
            </w:r>
          </w:p>
          <w:p w:rsidR="009C2176" w:rsidRDefault="009C2176" w:rsidP="009C21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</w:p>
          <w:p w:rsidR="009E402F" w:rsidRDefault="009E402F" w:rsidP="00BE05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текущий финансовый</w:t>
            </w:r>
          </w:p>
          <w:p w:rsidR="009E402F" w:rsidRDefault="009C2176" w:rsidP="009C21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очередной финансовый</w:t>
            </w:r>
          </w:p>
          <w:p w:rsidR="009E402F" w:rsidRDefault="009C2176" w:rsidP="00BE05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первый год планового периода</w:t>
            </w:r>
          </w:p>
          <w:p w:rsidR="009E402F" w:rsidRDefault="009E402F" w:rsidP="00BE052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C21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402F" w:rsidRDefault="009E402F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год планового периода</w:t>
            </w:r>
          </w:p>
          <w:p w:rsidR="009E402F" w:rsidRDefault="009E402F" w:rsidP="009C217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C21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64C12" w:rsidRPr="00F64C12" w:rsidTr="00F64C12">
        <w:trPr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F64C12" w:rsidRDefault="00F64C12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  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4C12" w:rsidRDefault="00F64C12" w:rsidP="009E402F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« Устойчивое </w:t>
            </w:r>
          </w:p>
          <w:p w:rsidR="00F64C12" w:rsidRDefault="00F64C12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муниципального образования  «поселок Эконда»</w:t>
            </w:r>
          </w:p>
          <w:p w:rsidR="00F64C12" w:rsidRDefault="00F64C12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5 536,5</w:t>
            </w:r>
          </w:p>
        </w:tc>
      </w:tr>
      <w:tr w:rsidR="00F64C12" w:rsidRPr="00F64C12" w:rsidTr="00F64C12">
        <w:trPr>
          <w:trHeight w:val="35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9E4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9E40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поселка Эконда ЭМР </w:t>
            </w:r>
          </w:p>
          <w:p w:rsidR="00F64C12" w:rsidRDefault="00F64C12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01 0  00 00000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5 536,5</w:t>
            </w:r>
          </w:p>
        </w:tc>
      </w:tr>
      <w:tr w:rsidR="009C2176" w:rsidRPr="00F64C12" w:rsidTr="00F64C12">
        <w:trPr>
          <w:trHeight w:val="84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2176" w:rsidRDefault="009C2176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9C2176" w:rsidRDefault="009C2176" w:rsidP="009E402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9C2176" w:rsidRDefault="009C2176" w:rsidP="009E402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76" w:rsidRPr="00B21F12" w:rsidRDefault="009C2176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 xml:space="preserve"> МПП  «Пользование и распоряжение имуществом, находящимся в муниципальной собственности, межевание территории и постановка недвижимых объектов на учет и муниципальную собственность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9E402F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669,5</w:t>
            </w:r>
          </w:p>
        </w:tc>
      </w:tr>
      <w:tr w:rsidR="00F64C12" w:rsidRPr="00F64C12" w:rsidTr="00F64C12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Межевание земельных участков с постановкой на кадастровый учет, изготовление технических паспортов на жилые здания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01 1 00 34030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669,5</w:t>
            </w:r>
          </w:p>
        </w:tc>
      </w:tr>
      <w:tr w:rsidR="00497928" w:rsidRPr="00F64C12" w:rsidTr="00F64C12">
        <w:trPr>
          <w:trHeight w:val="84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28" w:rsidRPr="00B21F12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</w:t>
            </w:r>
            <w:r w:rsidRPr="00B21F12">
              <w:rPr>
                <w:rFonts w:ascii="Times New Roman" w:eastAsia="SimSu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Обеспечение проживающих в поселении и нуждающихся в жилых помещениях малоимущих граждан. Организация  строительства, капитальный ремонт и содержание муниципального жилищного фонда </w:t>
            </w: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3 823,2</w:t>
            </w:r>
          </w:p>
        </w:tc>
      </w:tr>
      <w:tr w:rsidR="00F64C12" w:rsidRPr="00F64C12" w:rsidTr="00F64C12">
        <w:trPr>
          <w:trHeight w:val="52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eastAsia="Times New Roman" w:hAnsi="Times New Roman" w:cs="Times New Roman"/>
                <w:sz w:val="20"/>
                <w:szCs w:val="20"/>
              </w:rPr>
              <w:t>01 2 00 95020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4 618,0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3 823,2</w:t>
            </w:r>
          </w:p>
        </w:tc>
      </w:tr>
      <w:tr w:rsidR="009C2176" w:rsidRPr="00F64C12" w:rsidTr="00F64C12">
        <w:trPr>
          <w:trHeight w:val="115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176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B21F12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497928" w:rsidRPr="00F64C12" w:rsidTr="00F64C12">
        <w:trPr>
          <w:trHeight w:val="71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28" w:rsidRPr="00B21F12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497928" w:rsidRPr="00F64C12" w:rsidTr="00F64C12">
        <w:trPr>
          <w:trHeight w:val="28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Default="00497928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B21F12" w:rsidRDefault="00497928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01 3 00 60020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497928" w:rsidRPr="00F64C12" w:rsidTr="00F64C12">
        <w:trPr>
          <w:trHeight w:val="75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28" w:rsidRPr="00B21F12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1396,6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647,1</w:t>
            </w:r>
          </w:p>
        </w:tc>
      </w:tr>
      <w:tr w:rsidR="00F64C12" w:rsidRPr="00F64C12" w:rsidTr="00F64C12">
        <w:trPr>
          <w:trHeight w:val="39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01 4 00  60010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291,15</w:t>
            </w:r>
          </w:p>
        </w:tc>
      </w:tr>
      <w:tr w:rsidR="009C2176" w:rsidRPr="00F64C12" w:rsidTr="00F64C12">
        <w:trPr>
          <w:trHeight w:val="3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B21F12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территории, снос двухквартирного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117,0</w:t>
            </w:r>
          </w:p>
        </w:tc>
      </w:tr>
      <w:tr w:rsidR="00F64C12" w:rsidRPr="00F64C12" w:rsidTr="00F64C12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ограждения деткой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5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для реализации проектов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01 4 00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Грант губернатора для реализации проектов благоустройства, монтаж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014 00 77410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</w:t>
            </w:r>
            <w:r w:rsidRPr="000D06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накоплению и транспортированию твердых коммунальных отходов на территории поселка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01 4 0010590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01 4  00 60050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237,2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238,95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238,95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238,95</w:t>
            </w:r>
          </w:p>
        </w:tc>
      </w:tr>
      <w:tr w:rsidR="00497928" w:rsidRPr="00F64C12" w:rsidTr="00F64C12">
        <w:trPr>
          <w:trHeight w:val="88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  <w:p w:rsidR="00497928" w:rsidRDefault="00497928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928" w:rsidRPr="00B21F12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«Предупреждение и ликвидация последствий чрезвычайных ситуаций и обеспечение мер пожарной безопасности на территории поселка 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7928" w:rsidRDefault="00497928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7928" w:rsidRPr="00461309" w:rsidRDefault="00497928" w:rsidP="004613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28" w:rsidRPr="00F64C12" w:rsidRDefault="00497928" w:rsidP="00F64C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9C2176" w:rsidRPr="00F64C12" w:rsidTr="00F64C12">
        <w:trPr>
          <w:trHeight w:val="13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B21F12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Обустройство противопожарного разрыва между поселком  и лесным массивом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 xml:space="preserve">01 5 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00 21810</w:t>
            </w:r>
          </w:p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176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64C12" w:rsidRPr="00F64C12" w:rsidTr="00F64C12">
        <w:trPr>
          <w:trHeight w:val="13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Pr="00E15428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428">
              <w:rPr>
                <w:rFonts w:ascii="Times New Roman" w:hAnsi="Times New Roman" w:cs="Times New Roman"/>
              </w:rPr>
              <w:t xml:space="preserve">Приобретение первичного  </w:t>
            </w:r>
            <w:proofErr w:type="spellStart"/>
            <w:r w:rsidRPr="00E15428">
              <w:rPr>
                <w:rFonts w:ascii="Times New Roman" w:hAnsi="Times New Roman" w:cs="Times New Roman"/>
              </w:rPr>
              <w:t>пож</w:t>
            </w:r>
            <w:proofErr w:type="gramStart"/>
            <w:r w:rsidRPr="00E15428">
              <w:rPr>
                <w:rFonts w:ascii="Times New Roman" w:hAnsi="Times New Roman" w:cs="Times New Roman"/>
              </w:rPr>
              <w:t>.и</w:t>
            </w:r>
            <w:proofErr w:type="gramEnd"/>
            <w:r w:rsidRPr="00E15428">
              <w:rPr>
                <w:rFonts w:ascii="Times New Roman" w:hAnsi="Times New Roman" w:cs="Times New Roman"/>
              </w:rPr>
              <w:t>нвентаря</w:t>
            </w:r>
            <w:proofErr w:type="spellEnd"/>
            <w:r w:rsidRPr="00E15428">
              <w:rPr>
                <w:rFonts w:ascii="Times New Roman" w:hAnsi="Times New Roman" w:cs="Times New Roman"/>
              </w:rPr>
              <w:t xml:space="preserve"> ( лопаты , топоры и </w:t>
            </w:r>
            <w:proofErr w:type="spellStart"/>
            <w:r w:rsidRPr="00E15428">
              <w:rPr>
                <w:rFonts w:ascii="Times New Roman" w:hAnsi="Times New Roman" w:cs="Times New Roman"/>
              </w:rPr>
              <w:t>т.д</w:t>
            </w:r>
            <w:proofErr w:type="spellEnd"/>
            <w:r w:rsidRPr="00E1542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03 09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F64C12" w:rsidRPr="00F64C12" w:rsidTr="00F64C12">
        <w:trPr>
          <w:trHeight w:val="481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55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мотопомпы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559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Pr="00E102E1" w:rsidRDefault="00F64C12" w:rsidP="00BA355B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2E1"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03 10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01 5 00 74120</w:t>
            </w:r>
          </w:p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 xml:space="preserve">01 5 00 </w:t>
            </w:r>
            <w:r w:rsidRPr="004613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176" w:rsidRPr="00F64C12" w:rsidTr="00F64C12">
        <w:trPr>
          <w:trHeight w:val="6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2176" w:rsidRDefault="009C2176" w:rsidP="00BA355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  <w:p w:rsidR="009C2176" w:rsidRDefault="009C2176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2176" w:rsidRPr="00B21F12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63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трактора «Белорус» и емкости 2 шт. для вывоза ТБО и привоза воды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01 6 00 79500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4C12" w:rsidRPr="00F64C12" w:rsidTr="00F64C12">
        <w:trPr>
          <w:trHeight w:val="63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B21F12" w:rsidRDefault="00F64C12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4C12" w:rsidRDefault="00F64C12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прицепа тележки для трактора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C12" w:rsidRPr="00461309" w:rsidRDefault="00F64C12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01 6 00 79500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C12" w:rsidRPr="00461309" w:rsidRDefault="00F64C12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12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176" w:rsidRPr="00F64C12" w:rsidTr="00F64C12">
        <w:trPr>
          <w:trHeight w:val="97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2176" w:rsidRDefault="009C2176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  <w:p w:rsidR="009C2176" w:rsidRDefault="009C2176" w:rsidP="00BA35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76" w:rsidRPr="00B21F12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F12">
              <w:rPr>
                <w:rFonts w:ascii="Times New Roman" w:hAnsi="Times New Roman" w:cs="Times New Roman"/>
                <w:sz w:val="20"/>
                <w:szCs w:val="20"/>
              </w:rPr>
              <w:t>МПП «Противодействие экстремизму и профилактика терроризма на территории поселка Эконда»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01 7 00 00000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176" w:rsidRPr="00F64C12" w:rsidTr="00F64C12">
        <w:trPr>
          <w:trHeight w:val="13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2176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Default="009C2176" w:rsidP="00BA35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Default="009C2176" w:rsidP="00BA355B">
            <w:pPr>
              <w:pStyle w:val="Default"/>
              <w:spacing w:line="276" w:lineRule="auto"/>
              <w:rPr>
                <w:spacing w:val="3"/>
                <w:sz w:val="20"/>
                <w:szCs w:val="20"/>
                <w:lang w:eastAsia="en-US"/>
              </w:rPr>
            </w:pPr>
            <w:r>
              <w:rPr>
                <w:spacing w:val="3"/>
                <w:sz w:val="20"/>
                <w:szCs w:val="20"/>
                <w:lang w:eastAsia="en-US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  <w:p w:rsidR="009C2176" w:rsidRDefault="009C2176" w:rsidP="00BA355B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309">
              <w:rPr>
                <w:rFonts w:ascii="Times New Roman" w:hAnsi="Times New Roman" w:cs="Times New Roman"/>
                <w:sz w:val="20"/>
                <w:szCs w:val="20"/>
              </w:rPr>
              <w:t>01 7 00 21011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497928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2176" w:rsidRPr="00F64C12" w:rsidTr="00F64C12">
        <w:trPr>
          <w:trHeight w:val="1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2176" w:rsidRPr="00EA7F5C" w:rsidRDefault="009C2176" w:rsidP="00BA355B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F5C">
              <w:rPr>
                <w:rFonts w:ascii="Times New Roman" w:hAnsi="Times New Roman"/>
                <w:sz w:val="18"/>
                <w:szCs w:val="18"/>
              </w:rPr>
              <w:t>№8</w:t>
            </w:r>
          </w:p>
          <w:p w:rsidR="009C2176" w:rsidRPr="00EA7F5C" w:rsidRDefault="009C2176" w:rsidP="00BA355B">
            <w:pPr>
              <w:pStyle w:val="a5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F5C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EA7F5C" w:rsidRDefault="009C2176" w:rsidP="00BA355B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A7F5C">
              <w:rPr>
                <w:rFonts w:ascii="Times New Roman" w:hAnsi="Times New Roman"/>
                <w:sz w:val="18"/>
                <w:szCs w:val="18"/>
              </w:rPr>
              <w:t xml:space="preserve">МПП « Профилактика правонарушений на территории поселка </w:t>
            </w:r>
            <w:r>
              <w:rPr>
                <w:rFonts w:ascii="Times New Roman" w:hAnsi="Times New Roman"/>
                <w:sz w:val="18"/>
                <w:szCs w:val="18"/>
              </w:rPr>
              <w:t>Эконда</w:t>
            </w:r>
            <w:r w:rsidRPr="00EA7F5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176" w:rsidRPr="00EA7F5C" w:rsidRDefault="009C2176" w:rsidP="00BA355B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A7F5C">
              <w:rPr>
                <w:rFonts w:ascii="Times New Roman" w:hAnsi="Times New Roman"/>
                <w:sz w:val="18"/>
                <w:szCs w:val="18"/>
              </w:rPr>
              <w:t>Всего расходные обязательства по подпрограмме</w:t>
            </w:r>
          </w:p>
          <w:p w:rsidR="009C2176" w:rsidRPr="00EA7F5C" w:rsidRDefault="009C2176" w:rsidP="00BA355B">
            <w:pPr>
              <w:pStyle w:val="a5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176" w:rsidRPr="00461309" w:rsidRDefault="009C2176" w:rsidP="00461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176" w:rsidRPr="00461309" w:rsidRDefault="009C2176" w:rsidP="0046130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176" w:rsidRPr="00F64C12" w:rsidRDefault="00F64C12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176" w:rsidRPr="00F64C12" w:rsidRDefault="009C2176" w:rsidP="00F6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9E402F" w:rsidRDefault="009E402F" w:rsidP="009E4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Глава поселка Эконда                                                                                 Г.П. Удыгир</w:t>
      </w: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9E402F">
          <w:footnotePr>
            <w:numRestart w:val="eachPage"/>
          </w:footnotePr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864EDA" w:rsidRPr="00CC523F" w:rsidRDefault="00864EDA" w:rsidP="00FD574B">
      <w:pPr>
        <w:spacing w:line="240" w:lineRule="auto"/>
        <w:rPr>
          <w:sz w:val="24"/>
          <w:szCs w:val="24"/>
        </w:rPr>
      </w:pPr>
    </w:p>
    <w:sectPr w:rsidR="00864EDA" w:rsidRPr="00CC523F" w:rsidSect="00FD574B">
      <w:headerReference w:type="default" r:id="rId10"/>
      <w:footnotePr>
        <w:numRestart w:val="eachPage"/>
      </w:footnotePr>
      <w:pgSz w:w="11905" w:h="16838"/>
      <w:pgMar w:top="851" w:right="851" w:bottom="992" w:left="851" w:header="425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96" w:rsidRDefault="00037796" w:rsidP="00E67F8C">
      <w:pPr>
        <w:spacing w:after="0" w:line="240" w:lineRule="auto"/>
      </w:pPr>
      <w:r>
        <w:separator/>
      </w:r>
    </w:p>
  </w:endnote>
  <w:endnote w:type="continuationSeparator" w:id="0">
    <w:p w:rsidR="00037796" w:rsidRDefault="00037796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96" w:rsidRDefault="00037796" w:rsidP="00E67F8C">
      <w:pPr>
        <w:spacing w:after="0" w:line="240" w:lineRule="auto"/>
      </w:pPr>
      <w:r>
        <w:separator/>
      </w:r>
    </w:p>
  </w:footnote>
  <w:footnote w:type="continuationSeparator" w:id="0">
    <w:p w:rsidR="00037796" w:rsidRDefault="00037796" w:rsidP="00E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7D3" w:rsidRDefault="00F053C1">
    <w:pPr>
      <w:pStyle w:val="af"/>
      <w:jc w:val="center"/>
    </w:pPr>
    <w:r>
      <w:rPr>
        <w:noProof/>
      </w:rPr>
      <w:fldChar w:fldCharType="begin"/>
    </w:r>
    <w:r w:rsidR="00BA47D3">
      <w:rPr>
        <w:noProof/>
      </w:rPr>
      <w:instrText xml:space="preserve"> PAGE   \* MERGEFORMAT </w:instrText>
    </w:r>
    <w:r>
      <w:rPr>
        <w:noProof/>
      </w:rPr>
      <w:fldChar w:fldCharType="separate"/>
    </w:r>
    <w:r w:rsidR="00B5156E">
      <w:rPr>
        <w:noProof/>
      </w:rPr>
      <w:t>1</w:t>
    </w:r>
    <w:r>
      <w:rPr>
        <w:noProof/>
      </w:rPr>
      <w:fldChar w:fldCharType="end"/>
    </w:r>
  </w:p>
  <w:p w:rsidR="00BA47D3" w:rsidRDefault="00BA47D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B6B8C"/>
    <w:multiLevelType w:val="hybridMultilevel"/>
    <w:tmpl w:val="99AA8A10"/>
    <w:lvl w:ilvl="0" w:tplc="5E7AC4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BEB"/>
    <w:rsid w:val="00000873"/>
    <w:rsid w:val="0001390D"/>
    <w:rsid w:val="00037796"/>
    <w:rsid w:val="000414C7"/>
    <w:rsid w:val="00043407"/>
    <w:rsid w:val="00074B3D"/>
    <w:rsid w:val="000860E9"/>
    <w:rsid w:val="000952A7"/>
    <w:rsid w:val="000C16F8"/>
    <w:rsid w:val="000D064A"/>
    <w:rsid w:val="000D3B24"/>
    <w:rsid w:val="000E22D3"/>
    <w:rsid w:val="000F26CF"/>
    <w:rsid w:val="000F2786"/>
    <w:rsid w:val="000F2D82"/>
    <w:rsid w:val="00131CF0"/>
    <w:rsid w:val="0016494B"/>
    <w:rsid w:val="00177070"/>
    <w:rsid w:val="001902C1"/>
    <w:rsid w:val="00196A5B"/>
    <w:rsid w:val="001B44FA"/>
    <w:rsid w:val="001C082B"/>
    <w:rsid w:val="001C2444"/>
    <w:rsid w:val="001F6551"/>
    <w:rsid w:val="0020780E"/>
    <w:rsid w:val="0021755C"/>
    <w:rsid w:val="00224B79"/>
    <w:rsid w:val="0024731E"/>
    <w:rsid w:val="00251BB5"/>
    <w:rsid w:val="00261B19"/>
    <w:rsid w:val="00273F92"/>
    <w:rsid w:val="002876CE"/>
    <w:rsid w:val="00294D04"/>
    <w:rsid w:val="002B2B60"/>
    <w:rsid w:val="002B403C"/>
    <w:rsid w:val="002D18A7"/>
    <w:rsid w:val="002F373F"/>
    <w:rsid w:val="003147AA"/>
    <w:rsid w:val="00320599"/>
    <w:rsid w:val="003460C3"/>
    <w:rsid w:val="00357FBE"/>
    <w:rsid w:val="00361724"/>
    <w:rsid w:val="0038532A"/>
    <w:rsid w:val="003A4660"/>
    <w:rsid w:val="003B4FB6"/>
    <w:rsid w:val="003C68B9"/>
    <w:rsid w:val="003D655F"/>
    <w:rsid w:val="003E65B5"/>
    <w:rsid w:val="00400C92"/>
    <w:rsid w:val="004034A7"/>
    <w:rsid w:val="00414778"/>
    <w:rsid w:val="0041653F"/>
    <w:rsid w:val="00437FFB"/>
    <w:rsid w:val="00440F33"/>
    <w:rsid w:val="004446A1"/>
    <w:rsid w:val="004529F3"/>
    <w:rsid w:val="00461309"/>
    <w:rsid w:val="00481C11"/>
    <w:rsid w:val="00497928"/>
    <w:rsid w:val="004B281F"/>
    <w:rsid w:val="004D58EE"/>
    <w:rsid w:val="004F319A"/>
    <w:rsid w:val="004F69C8"/>
    <w:rsid w:val="0051152C"/>
    <w:rsid w:val="00511664"/>
    <w:rsid w:val="0051258B"/>
    <w:rsid w:val="00531BEB"/>
    <w:rsid w:val="0054538F"/>
    <w:rsid w:val="005534FF"/>
    <w:rsid w:val="005639B1"/>
    <w:rsid w:val="00574D31"/>
    <w:rsid w:val="00582D48"/>
    <w:rsid w:val="00592FD1"/>
    <w:rsid w:val="00597C8D"/>
    <w:rsid w:val="005B0E9F"/>
    <w:rsid w:val="005D2438"/>
    <w:rsid w:val="005D3304"/>
    <w:rsid w:val="005E7125"/>
    <w:rsid w:val="005F098E"/>
    <w:rsid w:val="005F538A"/>
    <w:rsid w:val="005F7D0F"/>
    <w:rsid w:val="00600343"/>
    <w:rsid w:val="00601E51"/>
    <w:rsid w:val="00636F3F"/>
    <w:rsid w:val="0064036D"/>
    <w:rsid w:val="00647C0E"/>
    <w:rsid w:val="00657887"/>
    <w:rsid w:val="00667639"/>
    <w:rsid w:val="00667F1A"/>
    <w:rsid w:val="00692648"/>
    <w:rsid w:val="00694F55"/>
    <w:rsid w:val="006E418B"/>
    <w:rsid w:val="006F51BE"/>
    <w:rsid w:val="00703B18"/>
    <w:rsid w:val="0072705B"/>
    <w:rsid w:val="00732A1F"/>
    <w:rsid w:val="00753C0F"/>
    <w:rsid w:val="0076266F"/>
    <w:rsid w:val="007637B2"/>
    <w:rsid w:val="007675B0"/>
    <w:rsid w:val="0077621A"/>
    <w:rsid w:val="00780708"/>
    <w:rsid w:val="00796537"/>
    <w:rsid w:val="007A3F78"/>
    <w:rsid w:val="007A4DBE"/>
    <w:rsid w:val="007E13F2"/>
    <w:rsid w:val="007F1A29"/>
    <w:rsid w:val="0080103C"/>
    <w:rsid w:val="00803F67"/>
    <w:rsid w:val="00804E8F"/>
    <w:rsid w:val="008111CB"/>
    <w:rsid w:val="0083016B"/>
    <w:rsid w:val="00830EA2"/>
    <w:rsid w:val="00845433"/>
    <w:rsid w:val="00845B92"/>
    <w:rsid w:val="00864EDA"/>
    <w:rsid w:val="00870EC8"/>
    <w:rsid w:val="008978C3"/>
    <w:rsid w:val="008A7721"/>
    <w:rsid w:val="008D0577"/>
    <w:rsid w:val="008D56A3"/>
    <w:rsid w:val="008E3658"/>
    <w:rsid w:val="008F0D24"/>
    <w:rsid w:val="008F25F0"/>
    <w:rsid w:val="008F66DD"/>
    <w:rsid w:val="00902E01"/>
    <w:rsid w:val="00911F5C"/>
    <w:rsid w:val="00913D8D"/>
    <w:rsid w:val="00920AAA"/>
    <w:rsid w:val="00926258"/>
    <w:rsid w:val="00927F7F"/>
    <w:rsid w:val="00931615"/>
    <w:rsid w:val="009330E0"/>
    <w:rsid w:val="00941F13"/>
    <w:rsid w:val="009471A6"/>
    <w:rsid w:val="009504B1"/>
    <w:rsid w:val="00965C05"/>
    <w:rsid w:val="00981078"/>
    <w:rsid w:val="00982F79"/>
    <w:rsid w:val="00984C9B"/>
    <w:rsid w:val="0099451F"/>
    <w:rsid w:val="00994D52"/>
    <w:rsid w:val="009A1773"/>
    <w:rsid w:val="009A5195"/>
    <w:rsid w:val="009B25A2"/>
    <w:rsid w:val="009B4D43"/>
    <w:rsid w:val="009B69BB"/>
    <w:rsid w:val="009C2176"/>
    <w:rsid w:val="009E0A4A"/>
    <w:rsid w:val="009E402F"/>
    <w:rsid w:val="00A05417"/>
    <w:rsid w:val="00A30C9F"/>
    <w:rsid w:val="00A36A80"/>
    <w:rsid w:val="00A46E4C"/>
    <w:rsid w:val="00A60FD4"/>
    <w:rsid w:val="00A75DD1"/>
    <w:rsid w:val="00A97E98"/>
    <w:rsid w:val="00AC1E8F"/>
    <w:rsid w:val="00AD2EE1"/>
    <w:rsid w:val="00AE1662"/>
    <w:rsid w:val="00AE299D"/>
    <w:rsid w:val="00AE6195"/>
    <w:rsid w:val="00AE6A34"/>
    <w:rsid w:val="00AF0F1C"/>
    <w:rsid w:val="00AF1021"/>
    <w:rsid w:val="00B11860"/>
    <w:rsid w:val="00B2130C"/>
    <w:rsid w:val="00B258BE"/>
    <w:rsid w:val="00B3695A"/>
    <w:rsid w:val="00B502F0"/>
    <w:rsid w:val="00B5156E"/>
    <w:rsid w:val="00B54A6B"/>
    <w:rsid w:val="00B5552A"/>
    <w:rsid w:val="00B601C3"/>
    <w:rsid w:val="00B62EDF"/>
    <w:rsid w:val="00B6376E"/>
    <w:rsid w:val="00B67061"/>
    <w:rsid w:val="00B82C5A"/>
    <w:rsid w:val="00B8550A"/>
    <w:rsid w:val="00BA355B"/>
    <w:rsid w:val="00BA47D3"/>
    <w:rsid w:val="00BB3054"/>
    <w:rsid w:val="00BD609A"/>
    <w:rsid w:val="00BE052D"/>
    <w:rsid w:val="00BE53F5"/>
    <w:rsid w:val="00C02764"/>
    <w:rsid w:val="00C12726"/>
    <w:rsid w:val="00C22A1A"/>
    <w:rsid w:val="00C23FFD"/>
    <w:rsid w:val="00C35272"/>
    <w:rsid w:val="00C368CE"/>
    <w:rsid w:val="00C3786F"/>
    <w:rsid w:val="00C45425"/>
    <w:rsid w:val="00C508CD"/>
    <w:rsid w:val="00C90262"/>
    <w:rsid w:val="00CB39E5"/>
    <w:rsid w:val="00CC523F"/>
    <w:rsid w:val="00CD0806"/>
    <w:rsid w:val="00CE0221"/>
    <w:rsid w:val="00CE4754"/>
    <w:rsid w:val="00CE49BA"/>
    <w:rsid w:val="00D25B9A"/>
    <w:rsid w:val="00D30F38"/>
    <w:rsid w:val="00D42528"/>
    <w:rsid w:val="00D51B05"/>
    <w:rsid w:val="00D60BD0"/>
    <w:rsid w:val="00D62EF2"/>
    <w:rsid w:val="00D631CB"/>
    <w:rsid w:val="00D75058"/>
    <w:rsid w:val="00D8620D"/>
    <w:rsid w:val="00D8672C"/>
    <w:rsid w:val="00D9213C"/>
    <w:rsid w:val="00DA7DB7"/>
    <w:rsid w:val="00DB0D7C"/>
    <w:rsid w:val="00DB3775"/>
    <w:rsid w:val="00DC4777"/>
    <w:rsid w:val="00DC4800"/>
    <w:rsid w:val="00DC6D61"/>
    <w:rsid w:val="00DD3ABE"/>
    <w:rsid w:val="00DD755F"/>
    <w:rsid w:val="00DE1A14"/>
    <w:rsid w:val="00DF5002"/>
    <w:rsid w:val="00DF55C6"/>
    <w:rsid w:val="00DF61BB"/>
    <w:rsid w:val="00E002CA"/>
    <w:rsid w:val="00E102E1"/>
    <w:rsid w:val="00E14123"/>
    <w:rsid w:val="00E507D9"/>
    <w:rsid w:val="00E54D6A"/>
    <w:rsid w:val="00E604FD"/>
    <w:rsid w:val="00E62B4D"/>
    <w:rsid w:val="00E66314"/>
    <w:rsid w:val="00E67F8C"/>
    <w:rsid w:val="00E73057"/>
    <w:rsid w:val="00ED0BA4"/>
    <w:rsid w:val="00EE41F2"/>
    <w:rsid w:val="00F053C1"/>
    <w:rsid w:val="00F0550A"/>
    <w:rsid w:val="00F22DEA"/>
    <w:rsid w:val="00F34F56"/>
    <w:rsid w:val="00F51A08"/>
    <w:rsid w:val="00F54781"/>
    <w:rsid w:val="00F55A30"/>
    <w:rsid w:val="00F60E7B"/>
    <w:rsid w:val="00F64C12"/>
    <w:rsid w:val="00F65538"/>
    <w:rsid w:val="00F7173E"/>
    <w:rsid w:val="00F9240F"/>
    <w:rsid w:val="00F97F87"/>
    <w:rsid w:val="00FA1C3F"/>
    <w:rsid w:val="00FA28CD"/>
    <w:rsid w:val="00FD574B"/>
    <w:rsid w:val="00FE5FAC"/>
    <w:rsid w:val="00FF0A8A"/>
    <w:rsid w:val="00FF45F0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E6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604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B6376E"/>
  </w:style>
  <w:style w:type="paragraph" w:styleId="a5">
    <w:name w:val="No Spacing"/>
    <w:link w:val="a4"/>
    <w:qFormat/>
    <w:rsid w:val="00B637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604F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uiPriority w:val="99"/>
    <w:semiHidden/>
    <w:unhideWhenUsed/>
    <w:rsid w:val="00E604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04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E6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604FD"/>
    <w:rPr>
      <w:sz w:val="20"/>
      <w:szCs w:val="20"/>
    </w:rPr>
  </w:style>
  <w:style w:type="paragraph" w:styleId="ac">
    <w:name w:val="annotation text"/>
    <w:basedOn w:val="a"/>
    <w:link w:val="12"/>
    <w:uiPriority w:val="99"/>
    <w:semiHidden/>
    <w:unhideWhenUsed/>
    <w:rsid w:val="00E604F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604FD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E604FD"/>
    <w:rPr>
      <w:rFonts w:ascii="Calibri" w:eastAsia="Calibri" w:hAnsi="Calibri" w:cs="Times New Roman"/>
    </w:rPr>
  </w:style>
  <w:style w:type="paragraph" w:styleId="af">
    <w:name w:val="header"/>
    <w:basedOn w:val="a"/>
    <w:link w:val="ae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E604FD"/>
  </w:style>
  <w:style w:type="character" w:customStyle="1" w:styleId="af0">
    <w:name w:val="Нижний колонтитул Знак"/>
    <w:basedOn w:val="a0"/>
    <w:link w:val="af1"/>
    <w:uiPriority w:val="99"/>
    <w:semiHidden/>
    <w:rsid w:val="00E604FD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604FD"/>
  </w:style>
  <w:style w:type="paragraph" w:styleId="af2">
    <w:name w:val="endnote text"/>
    <w:basedOn w:val="a"/>
    <w:link w:val="15"/>
    <w:uiPriority w:val="99"/>
    <w:semiHidden/>
    <w:unhideWhenUsed/>
    <w:rsid w:val="00E604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f2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uiPriority w:val="99"/>
    <w:semiHidden/>
    <w:rsid w:val="00E604FD"/>
    <w:rPr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E60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60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E60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604F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E604FD"/>
  </w:style>
  <w:style w:type="paragraph" w:styleId="23">
    <w:name w:val="Body Text Indent 2"/>
    <w:basedOn w:val="a"/>
    <w:link w:val="211"/>
    <w:uiPriority w:val="99"/>
    <w:semiHidden/>
    <w:unhideWhenUsed/>
    <w:rsid w:val="00E604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E604FD"/>
  </w:style>
  <w:style w:type="paragraph" w:styleId="31">
    <w:name w:val="Body Text Indent 3"/>
    <w:basedOn w:val="a"/>
    <w:link w:val="32"/>
    <w:uiPriority w:val="99"/>
    <w:semiHidden/>
    <w:unhideWhenUsed/>
    <w:rsid w:val="00E604F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0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subject"/>
    <w:basedOn w:val="ac"/>
    <w:next w:val="ac"/>
    <w:link w:val="16"/>
    <w:uiPriority w:val="99"/>
    <w:semiHidden/>
    <w:unhideWhenUsed/>
    <w:rsid w:val="00E604FD"/>
    <w:rPr>
      <w:b/>
      <w:bCs/>
    </w:rPr>
  </w:style>
  <w:style w:type="character" w:customStyle="1" w:styleId="16">
    <w:name w:val="Тема примечания Знак1"/>
    <w:basedOn w:val="12"/>
    <w:link w:val="afa"/>
    <w:uiPriority w:val="99"/>
    <w:semiHidden/>
    <w:locked/>
    <w:rsid w:val="00E604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d"/>
    <w:uiPriority w:val="99"/>
    <w:semiHidden/>
    <w:rsid w:val="00E604FD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4F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E604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"/>
    <w:uiPriority w:val="99"/>
    <w:rsid w:val="00E604F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04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604FD"/>
    <w:rPr>
      <w:i/>
      <w:iCs/>
      <w:color w:val="808080" w:themeColor="text1" w:themeTint="7F"/>
    </w:rPr>
  </w:style>
  <w:style w:type="character" w:customStyle="1" w:styleId="WW8Num1z1">
    <w:name w:val="WW8Num1z1"/>
    <w:rsid w:val="00E604FD"/>
    <w:rPr>
      <w:rFonts w:ascii="Wingdings" w:hAnsi="Wingdings" w:hint="default"/>
    </w:rPr>
  </w:style>
  <w:style w:type="character" w:customStyle="1" w:styleId="WW8Num9z2">
    <w:name w:val="WW8Num9z2"/>
    <w:rsid w:val="00E604FD"/>
    <w:rPr>
      <w:rFonts w:ascii="Wingdings" w:hAnsi="Wingding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62745-327E-4800-AC87-781580C1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Эконда</cp:lastModifiedBy>
  <cp:revision>5</cp:revision>
  <cp:lastPrinted>2021-03-18T09:22:00Z</cp:lastPrinted>
  <dcterms:created xsi:type="dcterms:W3CDTF">2021-10-26T09:30:00Z</dcterms:created>
  <dcterms:modified xsi:type="dcterms:W3CDTF">2021-11-12T09:12:00Z</dcterms:modified>
</cp:coreProperties>
</file>