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EC" w:rsidRPr="003D01EC" w:rsidRDefault="003D01EC" w:rsidP="003D01EC">
      <w:pPr>
        <w:keepNext/>
        <w:widowControl w:val="0"/>
        <w:shd w:val="clear" w:color="auto" w:fill="FFFFFF"/>
        <w:tabs>
          <w:tab w:val="left" w:pos="437"/>
        </w:tabs>
        <w:suppressAutoHyphens/>
        <w:autoSpaceDE w:val="0"/>
        <w:spacing w:before="36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2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color w:val="000000"/>
          <w:spacing w:val="22"/>
          <w:kern w:val="1"/>
          <w:sz w:val="24"/>
          <w:szCs w:val="24"/>
          <w:lang w:eastAsia="ru-RU"/>
        </w:rPr>
        <w:drawing>
          <wp:inline distT="0" distB="0" distL="0" distR="0">
            <wp:extent cx="605790" cy="808355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КРАЙ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ЭВЕНКИЙСКИЙ МУНИЦИПАЛЬНЫЙ РАЙОН</w:t>
      </w:r>
    </w:p>
    <w:p w:rsidR="003D01EC" w:rsidRPr="003D01EC" w:rsidRDefault="00570B78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ЭКОНДИНСК</w:t>
      </w:r>
      <w:r w:rsidR="003D01EC"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ИЙ  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ПОСЕЛКОВЫЙ СОВЕТ ДЕПУТАТОВ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171" w:rsidRPr="005B3171" w:rsidRDefault="005B3171" w:rsidP="005B3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B3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 </w:t>
      </w:r>
      <w:proofErr w:type="spellStart"/>
      <w:proofErr w:type="gramStart"/>
      <w:r w:rsidRPr="005B3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</w:t>
      </w:r>
      <w:proofErr w:type="gramEnd"/>
      <w:r w:rsidRPr="005B3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озыв</w:t>
      </w:r>
      <w:proofErr w:type="spellEnd"/>
    </w:p>
    <w:p w:rsidR="005B3171" w:rsidRPr="005B3171" w:rsidRDefault="005B3171" w:rsidP="005B3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III сессия </w:t>
      </w:r>
    </w:p>
    <w:p w:rsidR="003D01EC" w:rsidRPr="00126203" w:rsidRDefault="005B3171" w:rsidP="005B3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«08»  июля 2025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 9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п. </w:t>
      </w:r>
      <w:r w:rsid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Эконда</w:t>
      </w:r>
    </w:p>
    <w:p w:rsidR="00B8129D" w:rsidRPr="00126203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8E4" w:rsidRPr="00126203" w:rsidRDefault="001278E4" w:rsidP="00650591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</w:rPr>
      </w:pPr>
      <w:r w:rsidRPr="00126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7E0" w:rsidRPr="001277E0" w:rsidRDefault="001D4D0A" w:rsidP="0012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  <w:r w:rsidR="00570B78">
        <w:rPr>
          <w:rFonts w:ascii="Times New Roman" w:hAnsi="Times New Roman" w:cs="Times New Roman"/>
          <w:b/>
          <w:sz w:val="24"/>
          <w:szCs w:val="24"/>
        </w:rPr>
        <w:t>Экондинск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поселкового Совета депутатов от </w:t>
      </w:r>
      <w:r w:rsidRPr="001D4D0A">
        <w:rPr>
          <w:rFonts w:ascii="Times New Roman" w:hAnsi="Times New Roman" w:cs="Times New Roman"/>
          <w:b/>
          <w:sz w:val="24"/>
          <w:szCs w:val="24"/>
        </w:rPr>
        <w:t>2</w:t>
      </w:r>
      <w:r w:rsidR="00AE7792">
        <w:rPr>
          <w:rFonts w:ascii="Times New Roman" w:hAnsi="Times New Roman" w:cs="Times New Roman"/>
          <w:b/>
          <w:sz w:val="24"/>
          <w:szCs w:val="24"/>
        </w:rPr>
        <w:t>7</w:t>
      </w:r>
      <w:r w:rsidRPr="001D4D0A">
        <w:rPr>
          <w:rFonts w:ascii="Times New Roman" w:hAnsi="Times New Roman" w:cs="Times New Roman"/>
          <w:b/>
          <w:sz w:val="24"/>
          <w:szCs w:val="24"/>
        </w:rPr>
        <w:t>.12.2023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Pr="001D4D0A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AE779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D4D0A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порядке рассмотрения обращения граждан в органах местного самоуправления поселка </w:t>
      </w:r>
      <w:r w:rsidR="00570B78">
        <w:rPr>
          <w:rFonts w:ascii="Times New Roman" w:hAnsi="Times New Roman" w:cs="Times New Roman"/>
          <w:b/>
          <w:sz w:val="24"/>
          <w:szCs w:val="24"/>
        </w:rPr>
        <w:t>Эконда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277E0" w:rsidRDefault="001277E0" w:rsidP="00127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7E0" w:rsidRDefault="001D4D0A" w:rsidP="0051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0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02.05.2006 № 59-ФЗ «О порядке рассмотрения обращений граждан Российской Федерации», от 27.07.2006 № 152-ФЗ «О персональных данных», руководствуясь Уставом поселка </w:t>
      </w:r>
      <w:r w:rsidR="00570B78">
        <w:rPr>
          <w:rFonts w:ascii="Times New Roman" w:hAnsi="Times New Roman" w:cs="Times New Roman"/>
          <w:sz w:val="24"/>
          <w:szCs w:val="24"/>
        </w:rPr>
        <w:t>Эконда</w:t>
      </w:r>
      <w:r w:rsidRPr="001D4D0A">
        <w:rPr>
          <w:rFonts w:ascii="Times New Roman" w:hAnsi="Times New Roman" w:cs="Times New Roman"/>
          <w:sz w:val="24"/>
          <w:szCs w:val="24"/>
        </w:rPr>
        <w:t xml:space="preserve"> Эвенкийского муниципального района Красноярского края, </w:t>
      </w:r>
      <w:r w:rsidR="00570B78">
        <w:rPr>
          <w:rFonts w:ascii="Times New Roman" w:hAnsi="Times New Roman" w:cs="Times New Roman"/>
          <w:sz w:val="24"/>
          <w:szCs w:val="24"/>
        </w:rPr>
        <w:t>Экондинск</w:t>
      </w:r>
      <w:r w:rsidRPr="001D4D0A">
        <w:rPr>
          <w:rFonts w:ascii="Times New Roman" w:hAnsi="Times New Roman" w:cs="Times New Roman"/>
          <w:sz w:val="24"/>
          <w:szCs w:val="24"/>
        </w:rPr>
        <w:t>ий поселковый Совет депутатов</w:t>
      </w:r>
      <w:r w:rsidR="009B74B7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77E0" w:rsidRDefault="001277E0" w:rsidP="0012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C45" w:rsidRDefault="009B74B7" w:rsidP="00127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E01C45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48F1" w:rsidRDefault="005E5B61" w:rsidP="0051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в </w:t>
      </w:r>
      <w:r w:rsidR="001D4D0A" w:rsidRPr="001D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рассмотрения обращения граждан в органах местного самоуправления поселка </w:t>
      </w:r>
      <w:r w:rsid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Эконда</w:t>
      </w:r>
      <w:r w:rsidR="001D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Положение), утвержденное Решением </w:t>
      </w:r>
      <w:r w:rsid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Экондинск</w:t>
      </w:r>
      <w:r w:rsidR="001D4D0A" w:rsidRPr="001D4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поселкового Совета депутатов</w:t>
      </w:r>
      <w:r w:rsidR="001D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E7792" w:rsidRPr="00AE7792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27.12.2023г. № 17</w:t>
      </w:r>
      <w:r w:rsidR="001D4D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4D0A" w:rsidRDefault="001D4D0A" w:rsidP="0051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2.1 Положения  дополнить абзацем следующего содержания:</w:t>
      </w:r>
    </w:p>
    <w:p w:rsidR="001D4D0A" w:rsidRDefault="001D4D0A" w:rsidP="0051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4C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могут отправить о</w:t>
      </w:r>
      <w:r w:rsidRPr="001D4D0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бращение 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информационной системы администрации </w:t>
      </w:r>
      <w:r w:rsidR="00F74C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</w:t>
      </w:r>
      <w:r w:rsidRPr="001D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через официальный сайт </w:t>
      </w:r>
      <w:r w:rsidR="00F74C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1D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Интернет, обеспечивающих идентификацию и (или) аутентификацию граждан</w:t>
      </w:r>
      <w:proofErr w:type="gramStart"/>
      <w:r w:rsidRPr="001D4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74C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74C0D" w:rsidRDefault="00F74C0D" w:rsidP="0051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4.3 Положения дополнить абзацем следующего содержания:</w:t>
      </w:r>
    </w:p>
    <w:p w:rsidR="00F74C0D" w:rsidRDefault="00F74C0D" w:rsidP="0051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74C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обращение, поступившее посредством Единого портала или иной информационной системы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</w:t>
      </w:r>
      <w:r w:rsidRPr="001D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через официальный сайт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1D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екоммуникационной сети Интернет</w:t>
      </w:r>
      <w:r w:rsidRPr="00F74C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обеспечивающей идентификацию и (или) аутентификацию гражданина направляются по адресу (уникальному идентификатору) личного кабинета заявителя на Едином портале или в иной информационной системе</w:t>
      </w:r>
      <w:proofErr w:type="gramStart"/>
      <w:r w:rsidRPr="00F74C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576B37" w:rsidRDefault="00576B37" w:rsidP="0051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Разместить данное Решение на сайте Администрации поселка </w:t>
      </w:r>
      <w:r w:rsidR="00570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(</w:t>
      </w:r>
      <w:r w:rsidR="00C947AB" w:rsidRPr="00C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</w:t>
      </w:r>
      <w:r w:rsidR="00BD30C0" w:rsidRPr="00BD30C0">
        <w:t xml:space="preserve"> </w:t>
      </w:r>
      <w:r w:rsidR="00BD30C0" w:rsidRPr="00BD3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ekonda-r04.gosweb.gosuslugi.ru</w:t>
      </w:r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45B11" w:rsidRPr="00126203" w:rsidRDefault="00576B37" w:rsidP="00C4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42813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45B11"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45B1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после его официального опубликования в </w:t>
      </w:r>
      <w:r w:rsidR="0027027D" w:rsidRPr="00270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="00C45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1EC" w:rsidRPr="00126203" w:rsidRDefault="003D01EC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r w:rsid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Эконда</w:t>
      </w:r>
    </w:p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Экондинск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</w:p>
    <w:p w:rsidR="005148F1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поселкового Совета депутатов                                                     </w:t>
      </w:r>
      <w:r w:rsidR="00A6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Н.Ю. Удыгир</w:t>
      </w:r>
    </w:p>
    <w:sectPr w:rsidR="005148F1" w:rsidSect="00F74C0D">
      <w:endnotePr>
        <w:numFmt w:val="decimal"/>
        <w:numRestart w:val="eachSect"/>
      </w:endnotePr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D06" w:rsidRDefault="007C0D06" w:rsidP="00E01C45">
      <w:pPr>
        <w:spacing w:after="0" w:line="240" w:lineRule="auto"/>
      </w:pPr>
      <w:r>
        <w:separator/>
      </w:r>
    </w:p>
  </w:endnote>
  <w:endnote w:type="continuationSeparator" w:id="0">
    <w:p w:rsidR="007C0D06" w:rsidRDefault="007C0D06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D06" w:rsidRDefault="007C0D06" w:rsidP="00E01C45">
      <w:pPr>
        <w:spacing w:after="0" w:line="240" w:lineRule="auto"/>
      </w:pPr>
      <w:r>
        <w:separator/>
      </w:r>
    </w:p>
  </w:footnote>
  <w:footnote w:type="continuationSeparator" w:id="0">
    <w:p w:rsidR="007C0D06" w:rsidRDefault="007C0D06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10F21"/>
    <w:multiLevelType w:val="multilevel"/>
    <w:tmpl w:val="127C77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05B65"/>
    <w:rsid w:val="000113C5"/>
    <w:rsid w:val="00016CCC"/>
    <w:rsid w:val="0002034F"/>
    <w:rsid w:val="000245F9"/>
    <w:rsid w:val="0007741B"/>
    <w:rsid w:val="000977C2"/>
    <w:rsid w:val="000C1D44"/>
    <w:rsid w:val="000E3403"/>
    <w:rsid w:val="000E3C3F"/>
    <w:rsid w:val="000E4497"/>
    <w:rsid w:val="000E467B"/>
    <w:rsid w:val="000F329D"/>
    <w:rsid w:val="00105DD9"/>
    <w:rsid w:val="00126203"/>
    <w:rsid w:val="001277E0"/>
    <w:rsid w:val="001278E4"/>
    <w:rsid w:val="00127F2A"/>
    <w:rsid w:val="0013637E"/>
    <w:rsid w:val="001A10E4"/>
    <w:rsid w:val="001A659A"/>
    <w:rsid w:val="001C14C9"/>
    <w:rsid w:val="001D0DFC"/>
    <w:rsid w:val="001D4D0A"/>
    <w:rsid w:val="001D54A8"/>
    <w:rsid w:val="001E257F"/>
    <w:rsid w:val="001E4005"/>
    <w:rsid w:val="00205610"/>
    <w:rsid w:val="00207858"/>
    <w:rsid w:val="00212BFC"/>
    <w:rsid w:val="00214837"/>
    <w:rsid w:val="002445DE"/>
    <w:rsid w:val="00245071"/>
    <w:rsid w:val="002461BE"/>
    <w:rsid w:val="00247832"/>
    <w:rsid w:val="0027027D"/>
    <w:rsid w:val="0029791F"/>
    <w:rsid w:val="002A1727"/>
    <w:rsid w:val="002A64C7"/>
    <w:rsid w:val="002C4005"/>
    <w:rsid w:val="002C5B9C"/>
    <w:rsid w:val="002D6ECA"/>
    <w:rsid w:val="002F0FCF"/>
    <w:rsid w:val="00310D68"/>
    <w:rsid w:val="00345D4E"/>
    <w:rsid w:val="00387044"/>
    <w:rsid w:val="003931CF"/>
    <w:rsid w:val="003940C1"/>
    <w:rsid w:val="003B6C6A"/>
    <w:rsid w:val="003C0E6E"/>
    <w:rsid w:val="003D01EC"/>
    <w:rsid w:val="00401BD0"/>
    <w:rsid w:val="00415D75"/>
    <w:rsid w:val="004274D6"/>
    <w:rsid w:val="004467C9"/>
    <w:rsid w:val="00454487"/>
    <w:rsid w:val="00463F7E"/>
    <w:rsid w:val="004B71E2"/>
    <w:rsid w:val="004C0F39"/>
    <w:rsid w:val="004D1DF4"/>
    <w:rsid w:val="004D4632"/>
    <w:rsid w:val="005148F1"/>
    <w:rsid w:val="0053508B"/>
    <w:rsid w:val="00570B78"/>
    <w:rsid w:val="005722D0"/>
    <w:rsid w:val="00576B37"/>
    <w:rsid w:val="005A3F0F"/>
    <w:rsid w:val="005B3171"/>
    <w:rsid w:val="005B33C5"/>
    <w:rsid w:val="005B7509"/>
    <w:rsid w:val="005D3593"/>
    <w:rsid w:val="005E5B61"/>
    <w:rsid w:val="005F17AB"/>
    <w:rsid w:val="005F4FC8"/>
    <w:rsid w:val="00605C1C"/>
    <w:rsid w:val="00641010"/>
    <w:rsid w:val="00641C4F"/>
    <w:rsid w:val="00647646"/>
    <w:rsid w:val="00650591"/>
    <w:rsid w:val="00666BF8"/>
    <w:rsid w:val="0067025B"/>
    <w:rsid w:val="00675D42"/>
    <w:rsid w:val="00676B28"/>
    <w:rsid w:val="006945DF"/>
    <w:rsid w:val="006C42FB"/>
    <w:rsid w:val="006E6053"/>
    <w:rsid w:val="00707546"/>
    <w:rsid w:val="00713E58"/>
    <w:rsid w:val="00723A36"/>
    <w:rsid w:val="00723BC5"/>
    <w:rsid w:val="007463E8"/>
    <w:rsid w:val="00747C6D"/>
    <w:rsid w:val="00752CB7"/>
    <w:rsid w:val="00772979"/>
    <w:rsid w:val="007A510F"/>
    <w:rsid w:val="007C0D06"/>
    <w:rsid w:val="007C3EE0"/>
    <w:rsid w:val="007D3EA2"/>
    <w:rsid w:val="007E0B45"/>
    <w:rsid w:val="007F05CA"/>
    <w:rsid w:val="007F10F9"/>
    <w:rsid w:val="007F5349"/>
    <w:rsid w:val="00800E4A"/>
    <w:rsid w:val="008058BF"/>
    <w:rsid w:val="00826CDD"/>
    <w:rsid w:val="00826FEA"/>
    <w:rsid w:val="008306A6"/>
    <w:rsid w:val="0086748B"/>
    <w:rsid w:val="0087160C"/>
    <w:rsid w:val="0087604F"/>
    <w:rsid w:val="00891554"/>
    <w:rsid w:val="008D3BE9"/>
    <w:rsid w:val="008D6D42"/>
    <w:rsid w:val="008E3E2B"/>
    <w:rsid w:val="008E4837"/>
    <w:rsid w:val="008E7EF4"/>
    <w:rsid w:val="008F3E8E"/>
    <w:rsid w:val="0090589A"/>
    <w:rsid w:val="00913F84"/>
    <w:rsid w:val="009301F5"/>
    <w:rsid w:val="00945A3C"/>
    <w:rsid w:val="00957BF6"/>
    <w:rsid w:val="00970125"/>
    <w:rsid w:val="009A2553"/>
    <w:rsid w:val="009A2A91"/>
    <w:rsid w:val="009A3D79"/>
    <w:rsid w:val="009B74B7"/>
    <w:rsid w:val="009B79BE"/>
    <w:rsid w:val="009C5A57"/>
    <w:rsid w:val="009F1DCA"/>
    <w:rsid w:val="009F4629"/>
    <w:rsid w:val="00A004FF"/>
    <w:rsid w:val="00A01DFD"/>
    <w:rsid w:val="00A03D3E"/>
    <w:rsid w:val="00A307ED"/>
    <w:rsid w:val="00A3579C"/>
    <w:rsid w:val="00A64B7D"/>
    <w:rsid w:val="00A77285"/>
    <w:rsid w:val="00A92C6A"/>
    <w:rsid w:val="00AD035D"/>
    <w:rsid w:val="00AD4672"/>
    <w:rsid w:val="00AE7792"/>
    <w:rsid w:val="00AF4AEB"/>
    <w:rsid w:val="00B14495"/>
    <w:rsid w:val="00B237CB"/>
    <w:rsid w:val="00B419D6"/>
    <w:rsid w:val="00B60B27"/>
    <w:rsid w:val="00B8129D"/>
    <w:rsid w:val="00B97064"/>
    <w:rsid w:val="00BB5934"/>
    <w:rsid w:val="00BB7F9C"/>
    <w:rsid w:val="00BD30C0"/>
    <w:rsid w:val="00BD70EB"/>
    <w:rsid w:val="00C004A1"/>
    <w:rsid w:val="00C45B11"/>
    <w:rsid w:val="00C640FE"/>
    <w:rsid w:val="00C67390"/>
    <w:rsid w:val="00C74C45"/>
    <w:rsid w:val="00C9328B"/>
    <w:rsid w:val="00C947AB"/>
    <w:rsid w:val="00CA2AE2"/>
    <w:rsid w:val="00CB0077"/>
    <w:rsid w:val="00CC3913"/>
    <w:rsid w:val="00CE29A8"/>
    <w:rsid w:val="00CF0D8C"/>
    <w:rsid w:val="00D052C7"/>
    <w:rsid w:val="00D16569"/>
    <w:rsid w:val="00D411CF"/>
    <w:rsid w:val="00D577B5"/>
    <w:rsid w:val="00D630BC"/>
    <w:rsid w:val="00D72B49"/>
    <w:rsid w:val="00D85E6E"/>
    <w:rsid w:val="00DD3FCF"/>
    <w:rsid w:val="00DD7B4C"/>
    <w:rsid w:val="00DE2E6D"/>
    <w:rsid w:val="00DF0FD6"/>
    <w:rsid w:val="00DF4E7D"/>
    <w:rsid w:val="00E01C45"/>
    <w:rsid w:val="00E05E38"/>
    <w:rsid w:val="00E122F6"/>
    <w:rsid w:val="00E174CB"/>
    <w:rsid w:val="00E259C8"/>
    <w:rsid w:val="00E56524"/>
    <w:rsid w:val="00E7158C"/>
    <w:rsid w:val="00E91307"/>
    <w:rsid w:val="00E96C93"/>
    <w:rsid w:val="00EA312B"/>
    <w:rsid w:val="00EA3445"/>
    <w:rsid w:val="00EB53D1"/>
    <w:rsid w:val="00ED5ECA"/>
    <w:rsid w:val="00EE2970"/>
    <w:rsid w:val="00EE5916"/>
    <w:rsid w:val="00F122A2"/>
    <w:rsid w:val="00F17E31"/>
    <w:rsid w:val="00F37CE6"/>
    <w:rsid w:val="00F521C0"/>
    <w:rsid w:val="00F62B11"/>
    <w:rsid w:val="00F74C0D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1EC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7F10F9"/>
  </w:style>
  <w:style w:type="character" w:customStyle="1" w:styleId="10">
    <w:name w:val="Строгий1"/>
    <w:basedOn w:val="a0"/>
    <w:rsid w:val="005148F1"/>
  </w:style>
  <w:style w:type="paragraph" w:customStyle="1" w:styleId="normalweb">
    <w:name w:val="normalweb"/>
    <w:basedOn w:val="a"/>
    <w:rsid w:val="0051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51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73824-6763-46E5-84F2-F4F20E3E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user</cp:lastModifiedBy>
  <cp:revision>7</cp:revision>
  <cp:lastPrinted>2025-07-02T08:18:00Z</cp:lastPrinted>
  <dcterms:created xsi:type="dcterms:W3CDTF">2025-06-30T06:16:00Z</dcterms:created>
  <dcterms:modified xsi:type="dcterms:W3CDTF">2025-07-02T08:18:00Z</dcterms:modified>
</cp:coreProperties>
</file>